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43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72"/>
          <w:szCs w:val="72"/>
        </w:rPr>
      </w:pPr>
    </w:p>
    <w:p w:rsidR="000D0443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72"/>
          <w:szCs w:val="72"/>
        </w:rPr>
      </w:pPr>
    </w:p>
    <w:p w:rsidR="000D0443" w:rsidRDefault="00D61795" w:rsidP="000D044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72"/>
          <w:szCs w:val="7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708416" behindDoc="0" locked="0" layoutInCell="1" allowOverlap="1" wp14:anchorId="12AB4C48" wp14:editId="509A2578">
            <wp:simplePos x="0" y="0"/>
            <wp:positionH relativeFrom="margin">
              <wp:align>center</wp:align>
            </wp:positionH>
            <wp:positionV relativeFrom="paragraph">
              <wp:posOffset>43919</wp:posOffset>
            </wp:positionV>
            <wp:extent cx="1776730" cy="1231900"/>
            <wp:effectExtent l="0" t="0" r="0" b="6350"/>
            <wp:wrapNone/>
            <wp:docPr id="3369009" name="รูปภาพ 3369009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9" b="-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443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72"/>
          <w:szCs w:val="72"/>
        </w:rPr>
      </w:pPr>
    </w:p>
    <w:p w:rsidR="000D0443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72"/>
          <w:szCs w:val="72"/>
        </w:rPr>
      </w:pPr>
    </w:p>
    <w:p w:rsidR="000D0443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cs="THSarabunPSK-Bold"/>
          <w:b/>
          <w:bCs/>
          <w:color w:val="000000"/>
          <w:sz w:val="72"/>
          <w:szCs w:val="72"/>
        </w:rPr>
      </w:pPr>
      <w:r>
        <w:rPr>
          <w:rFonts w:ascii="THSarabunPSK-Bold" w:cs="THSarabunPSK-Bold" w:hint="cs"/>
          <w:b/>
          <w:bCs/>
          <w:color w:val="000000"/>
          <w:sz w:val="72"/>
          <w:szCs w:val="72"/>
          <w:cs/>
        </w:rPr>
        <w:t>คู่มือกำหนดมาตรฐาน</w:t>
      </w:r>
    </w:p>
    <w:p w:rsidR="000D0443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cs="THSarabunPSK-Bold"/>
          <w:b/>
          <w:bCs/>
          <w:color w:val="000000"/>
          <w:sz w:val="72"/>
          <w:szCs w:val="72"/>
        </w:rPr>
      </w:pPr>
      <w:r>
        <w:rPr>
          <w:rFonts w:ascii="THSarabunPSK-Bold" w:cs="THSarabunPSK-Bold" w:hint="cs"/>
          <w:b/>
          <w:bCs/>
          <w:color w:val="000000"/>
          <w:sz w:val="72"/>
          <w:szCs w:val="72"/>
          <w:cs/>
        </w:rPr>
        <w:t>การปฏิบัติงานตามภารกิจหลัก</w:t>
      </w:r>
    </w:p>
    <w:p w:rsidR="000D0443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cs="THSarabunPSK-Bold"/>
          <w:b/>
          <w:bCs/>
          <w:color w:val="000000"/>
          <w:sz w:val="72"/>
          <w:szCs w:val="72"/>
        </w:rPr>
      </w:pPr>
    </w:p>
    <w:p w:rsidR="000D0443" w:rsidRPr="000D0443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cs="THSarabunPSK-Bold"/>
          <w:b/>
          <w:bCs/>
          <w:color w:val="000000"/>
          <w:sz w:val="72"/>
          <w:szCs w:val="72"/>
        </w:rPr>
      </w:pPr>
    </w:p>
    <w:p w:rsidR="000D0443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000000"/>
          <w:sz w:val="52"/>
          <w:szCs w:val="52"/>
        </w:rPr>
      </w:pPr>
      <w:r>
        <w:rPr>
          <w:rFonts w:ascii="THSarabunPSK" w:hAnsi="THSarabunPSK" w:cs="THSarabunPSK" w:hint="cs"/>
          <w:color w:val="000000"/>
          <w:sz w:val="52"/>
          <w:szCs w:val="52"/>
          <w:cs/>
        </w:rPr>
        <w:t>องค์การบริหารส่วนตำบลมะเกลือเก่า</w:t>
      </w:r>
    </w:p>
    <w:p w:rsidR="000D0443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000000"/>
          <w:sz w:val="52"/>
          <w:szCs w:val="52"/>
        </w:rPr>
      </w:pPr>
      <w:r>
        <w:rPr>
          <w:rFonts w:ascii="THSarabunPSK" w:hAnsi="THSarabunPSK" w:cs="THSarabunPSK" w:hint="cs"/>
          <w:color w:val="000000"/>
          <w:sz w:val="52"/>
          <w:szCs w:val="52"/>
          <w:cs/>
        </w:rPr>
        <w:t xml:space="preserve">อำเภอสูงเนิน  </w:t>
      </w:r>
      <w:r>
        <w:rPr>
          <w:rFonts w:ascii="THSarabunPSK" w:hAnsi="THSarabunPSK" w:cs="THSarabunPSK"/>
          <w:color w:val="000000"/>
          <w:sz w:val="52"/>
          <w:szCs w:val="52"/>
        </w:rPr>
        <w:t xml:space="preserve"> </w:t>
      </w:r>
      <w:r>
        <w:rPr>
          <w:rFonts w:ascii="THSarabunPSK" w:hAnsi="THSarabunPSK" w:cs="THSarabunPSK" w:hint="cs"/>
          <w:color w:val="000000"/>
          <w:sz w:val="52"/>
          <w:szCs w:val="52"/>
          <w:cs/>
        </w:rPr>
        <w:t>จังหวัดนครราชสีมา</w:t>
      </w:r>
    </w:p>
    <w:p w:rsidR="000D0443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000000"/>
          <w:sz w:val="36"/>
          <w:szCs w:val="36"/>
          <w:cs/>
        </w:rPr>
      </w:pPr>
      <w:r>
        <w:rPr>
          <w:rFonts w:ascii="THSarabunPSK" w:hAnsi="THSarabunPSK" w:cs="THSarabunPSK" w:hint="cs"/>
          <w:color w:val="000000"/>
          <w:sz w:val="36"/>
          <w:szCs w:val="36"/>
          <w:cs/>
        </w:rPr>
        <w:t>โทรศัพท์</w:t>
      </w:r>
      <w:r>
        <w:rPr>
          <w:rFonts w:ascii="THSarabunPSK" w:hAnsi="THSarabunPSK" w:cs="THSarabunPSK"/>
          <w:color w:val="000000"/>
          <w:sz w:val="36"/>
          <w:szCs w:val="36"/>
        </w:rPr>
        <w:t>/</w:t>
      </w:r>
      <w:r>
        <w:rPr>
          <w:rFonts w:ascii="THSarabunPSK" w:hAnsi="THSarabunPSK" w:cs="THSarabunPSK" w:hint="cs"/>
          <w:color w:val="000000"/>
          <w:sz w:val="36"/>
          <w:szCs w:val="36"/>
          <w:cs/>
        </w:rPr>
        <w:t>โทรสาร</w:t>
      </w:r>
      <w:r>
        <w:rPr>
          <w:rFonts w:ascii="THSarabunPSK" w:hAnsi="THSarabunPSK" w:cs="THSarabunPSK"/>
          <w:color w:val="000000"/>
          <w:sz w:val="36"/>
          <w:szCs w:val="36"/>
        </w:rPr>
        <w:t xml:space="preserve"> </w:t>
      </w:r>
      <w:r>
        <w:rPr>
          <w:rFonts w:ascii="THSarabunPSK" w:hAnsi="THSarabunPSK" w:cs="THSarabunPSK" w:hint="cs"/>
          <w:color w:val="000000"/>
          <w:sz w:val="36"/>
          <w:szCs w:val="36"/>
          <w:cs/>
        </w:rPr>
        <w:t>๐๔๔-๓๖๙-๙๒๘</w:t>
      </w:r>
    </w:p>
    <w:p w:rsidR="00880236" w:rsidRDefault="000D0443" w:rsidP="000D0443">
      <w:pPr>
        <w:jc w:val="center"/>
      </w:pPr>
      <w:r>
        <w:rPr>
          <w:rFonts w:ascii="THSarabunPSK" w:hAnsi="THSarabunPSK" w:cs="THSarabunPSK" w:hint="cs"/>
          <w:color w:val="000000"/>
          <w:sz w:val="36"/>
          <w:szCs w:val="36"/>
          <w:cs/>
        </w:rPr>
        <w:t>เว็บไซต์</w:t>
      </w:r>
      <w:r>
        <w:rPr>
          <w:rFonts w:ascii="THSarabunPSK" w:hAnsi="THSarabunPSK" w:cs="THSarabunPSK"/>
          <w:color w:val="000000"/>
          <w:sz w:val="36"/>
          <w:szCs w:val="36"/>
        </w:rPr>
        <w:t xml:space="preserve"> : </w:t>
      </w:r>
      <w:r>
        <w:rPr>
          <w:rFonts w:ascii="THSarabunPSK" w:hAnsi="THSarabunPSK" w:cs="THSarabunPSK"/>
          <w:color w:val="0000FF"/>
          <w:sz w:val="36"/>
          <w:szCs w:val="36"/>
        </w:rPr>
        <w:t>www.</w:t>
      </w:r>
    </w:p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Pr="009F43DC" w:rsidRDefault="000D0443" w:rsidP="000D044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40"/>
          <w:szCs w:val="40"/>
        </w:rPr>
      </w:pPr>
      <w:r w:rsidRPr="009F43DC">
        <w:rPr>
          <w:rFonts w:ascii="THSarabunPSK" w:hAnsi="THSarabunPSK" w:cs="THSarabunPSK" w:hint="cs"/>
          <w:b/>
          <w:bCs/>
          <w:sz w:val="40"/>
          <w:szCs w:val="40"/>
          <w:cs/>
        </w:rPr>
        <w:t>คำนำ</w:t>
      </w:r>
    </w:p>
    <w:p w:rsidR="000D0443" w:rsidRDefault="000D0443" w:rsidP="000D044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40"/>
          <w:szCs w:val="40"/>
        </w:rPr>
      </w:pPr>
    </w:p>
    <w:p w:rsidR="000D0443" w:rsidRPr="009F43DC" w:rsidRDefault="000D0443" w:rsidP="000D044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F43DC">
        <w:rPr>
          <w:rFonts w:ascii="TH SarabunPSK" w:hAnsi="TH SarabunPSK" w:cs="TH SarabunPSK" w:hint="cs"/>
          <w:spacing w:val="-4"/>
          <w:sz w:val="32"/>
          <w:szCs w:val="32"/>
          <w:cs/>
        </w:rPr>
        <w:t>คู่มือกำหนดมาตรฐานการปฏิบัติงานตามภารกิจหลัก</w:t>
      </w:r>
      <w:r w:rsidR="009F43DC" w:rsidRPr="009F43D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9F43DC">
        <w:rPr>
          <w:rFonts w:ascii="TH SarabunPSK" w:hAnsi="TH SarabunPSK" w:cs="TH SarabunPSK" w:hint="cs"/>
          <w:spacing w:val="-4"/>
          <w:sz w:val="32"/>
          <w:szCs w:val="32"/>
          <w:cs/>
        </w:rPr>
        <w:t>ขององค์การบริหารส่วนตำบล</w:t>
      </w:r>
      <w:r w:rsidR="00B838BB" w:rsidRPr="009F43DC">
        <w:rPr>
          <w:rFonts w:ascii="TH SarabunPSK" w:hAnsi="TH SarabunPSK" w:cs="TH SarabunPSK" w:hint="cs"/>
          <w:spacing w:val="-4"/>
          <w:sz w:val="32"/>
          <w:szCs w:val="32"/>
          <w:cs/>
        </w:rPr>
        <w:t>มะเกลือเก่า</w:t>
      </w:r>
    </w:p>
    <w:p w:rsidR="000D0443" w:rsidRDefault="000D0443" w:rsidP="00B838B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เป็นส่วนหนึ่งของการพัฒนาคุณภาพการบริหารจัดการ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เพื่อใช้เป็นเครื่องมือในการปฏิบัติงาน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โดยมีการจัดทำรายละเอียดในการปฏิบัติงานของ</w:t>
      </w:r>
      <w:r w:rsidR="00B838BB">
        <w:rPr>
          <w:rFonts w:ascii="THSarabunPSK" w:hAnsi="THSarabunPSK" w:cs="THSarabunPSK" w:hint="cs"/>
          <w:sz w:val="32"/>
          <w:szCs w:val="32"/>
          <w:cs/>
        </w:rPr>
        <w:t>ส่วนราชการ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B838BB">
        <w:rPr>
          <w:rFonts w:ascii="THSarabunPSK" w:hAnsi="THSarabunPSK" w:cs="THSarabunPSK"/>
          <w:sz w:val="32"/>
          <w:szCs w:val="32"/>
        </w:rPr>
        <w:t xml:space="preserve"> </w:t>
      </w:r>
      <w:r w:rsidR="00B838BB">
        <w:rPr>
          <w:rFonts w:ascii="THSarabunPSK" w:hAnsi="THSarabunPSK" w:cs="THSarabunPSK" w:hint="cs"/>
          <w:sz w:val="32"/>
          <w:szCs w:val="32"/>
          <w:cs/>
        </w:rPr>
        <w:t>ภาย</w:t>
      </w:r>
      <w:r>
        <w:rPr>
          <w:rFonts w:ascii="THSarabunPSK" w:hAnsi="THSarabunPSK" w:cs="THSarabunPSK" w:hint="cs"/>
          <w:sz w:val="32"/>
          <w:szCs w:val="32"/>
          <w:cs/>
        </w:rPr>
        <w:t>ในองค์การบริหารส่วนตำบล</w:t>
      </w:r>
      <w:r w:rsidR="00B838BB">
        <w:rPr>
          <w:rFonts w:ascii="THSarabunPSK" w:hAnsi="THSarabunPSK" w:cs="THSarabunPSK" w:hint="cs"/>
          <w:sz w:val="32"/>
          <w:szCs w:val="32"/>
          <w:cs/>
        </w:rPr>
        <w:t>มะเกลือเก่า</w:t>
      </w:r>
      <w:r>
        <w:rPr>
          <w:rFonts w:ascii="THSarabunPSK" w:hAnsi="THSarabunPSK" w:cs="THSarabunPSK" w:hint="cs"/>
          <w:sz w:val="32"/>
          <w:szCs w:val="32"/>
          <w:cs/>
        </w:rPr>
        <w:t>อย่างเป็นระบบ</w:t>
      </w:r>
      <w:r w:rsidR="00D63EE1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ครบถ้วน</w:t>
      </w:r>
      <w:r w:rsidR="00D63EE1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="00B838BB">
        <w:rPr>
          <w:rFonts w:ascii="THSarabunPSK" w:hAnsi="THSarabunPSK" w:cs="THSarabunPSK" w:hint="cs"/>
          <w:sz w:val="32"/>
          <w:szCs w:val="32"/>
          <w:cs/>
        </w:rPr>
        <w:t>และแ</w:t>
      </w:r>
      <w:r>
        <w:rPr>
          <w:rFonts w:ascii="THSarabunPSK" w:hAnsi="THSarabunPSK" w:cs="THSarabunPSK" w:hint="cs"/>
          <w:sz w:val="32"/>
          <w:szCs w:val="32"/>
          <w:cs/>
        </w:rPr>
        <w:t>สดงให้เห็นถึงขั้นตอนในการปฏิบัติงาน</w:t>
      </w:r>
      <w:r w:rsidR="00B838BB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รายละเอียด</w:t>
      </w:r>
      <w:r w:rsidR="00B838BB">
        <w:rPr>
          <w:rFonts w:ascii="THSarabunPSK" w:hAnsi="THSarabunPSK" w:cs="THSarabunPSK" w:hint="cs"/>
          <w:sz w:val="32"/>
          <w:szCs w:val="32"/>
          <w:cs/>
        </w:rPr>
        <w:t>ของ</w:t>
      </w:r>
      <w:r>
        <w:rPr>
          <w:rFonts w:ascii="THSarabunPSK" w:hAnsi="THSarabunPSK" w:cs="THSarabunPSK" w:hint="cs"/>
          <w:sz w:val="32"/>
          <w:szCs w:val="32"/>
          <w:cs/>
        </w:rPr>
        <w:t>งาน</w:t>
      </w:r>
      <w:r w:rsidR="00B838BB">
        <w:rPr>
          <w:rFonts w:ascii="THSarabunPSK" w:hAnsi="THSarabunPSK" w:cs="THSarabunPSK" w:hint="cs"/>
          <w:sz w:val="32"/>
          <w:szCs w:val="32"/>
          <w:cs/>
        </w:rPr>
        <w:t>ด้าน</w:t>
      </w:r>
      <w:r>
        <w:rPr>
          <w:rFonts w:ascii="THSarabunPSK" w:hAnsi="THSarabunPSK" w:cs="THSarabunPSK" w:hint="cs"/>
          <w:sz w:val="32"/>
          <w:szCs w:val="32"/>
          <w:cs/>
        </w:rPr>
        <w:t>เอกสารประกอบกรณีประชาชนผู้</w:t>
      </w:r>
      <w:r w:rsidR="00B838BB">
        <w:rPr>
          <w:rFonts w:ascii="THSarabunPSK" w:hAnsi="THSarabunPSK" w:cs="THSarabunPSK" w:hint="cs"/>
          <w:sz w:val="32"/>
          <w:szCs w:val="32"/>
          <w:cs/>
        </w:rPr>
        <w:t>ขอ</w:t>
      </w:r>
      <w:r>
        <w:rPr>
          <w:rFonts w:ascii="THSarabunPSK" w:hAnsi="THSarabunPSK" w:cs="THSarabunPSK" w:hint="cs"/>
          <w:sz w:val="32"/>
          <w:szCs w:val="32"/>
          <w:cs/>
        </w:rPr>
        <w:t>รับบริการ</w:t>
      </w:r>
      <w:r w:rsidR="00B838BB">
        <w:rPr>
          <w:rFonts w:ascii="THSarabunPSK" w:hAnsi="THSarabunPSK" w:cs="THSarabunPSK" w:hint="cs"/>
          <w:sz w:val="32"/>
          <w:szCs w:val="32"/>
          <w:cs/>
        </w:rPr>
        <w:t>สามารถ</w:t>
      </w:r>
      <w:r>
        <w:rPr>
          <w:rFonts w:ascii="THSarabunPSK" w:hAnsi="THSarabunPSK" w:cs="THSarabunPSK" w:hint="cs"/>
          <w:sz w:val="32"/>
          <w:szCs w:val="32"/>
          <w:cs/>
        </w:rPr>
        <w:t>เข้ามาติดต่อ</w:t>
      </w:r>
      <w:r w:rsidR="00B838BB">
        <w:rPr>
          <w:rFonts w:ascii="THSarabunPSK" w:hAnsi="THSarabunPSK" w:cs="THSarabunPSK" w:hint="cs"/>
          <w:sz w:val="32"/>
          <w:szCs w:val="32"/>
          <w:cs/>
        </w:rPr>
        <w:t xml:space="preserve">ขอรับบริการ 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B838BB">
        <w:rPr>
          <w:rFonts w:ascii="THSarabunPSK" w:hAnsi="THSarabunPSK" w:cs="THSarabunPSK" w:hint="cs"/>
          <w:sz w:val="32"/>
          <w:szCs w:val="32"/>
          <w:cs/>
        </w:rPr>
        <w:t>โดย</w:t>
      </w:r>
      <w:r>
        <w:rPr>
          <w:rFonts w:ascii="THSarabunPSK" w:hAnsi="THSarabunPSK" w:cs="THSarabunPSK" w:hint="cs"/>
          <w:sz w:val="32"/>
          <w:szCs w:val="32"/>
          <w:cs/>
        </w:rPr>
        <w:t>กำหนดเป็นมาตรฐานในการปฏิบัติงานให้บรรลุตามข้อกำหนดที่สำคัญ</w:t>
      </w:r>
      <w:r w:rsidR="00D63EE1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และสามารถสนองตอบความต้องการของ</w:t>
      </w:r>
      <w:r w:rsidR="00B838BB">
        <w:rPr>
          <w:rFonts w:ascii="THSarabunPSK" w:hAnsi="THSarabunPSK" w:cs="THSarabunPSK" w:hint="cs"/>
          <w:sz w:val="32"/>
          <w:szCs w:val="32"/>
          <w:cs/>
        </w:rPr>
        <w:t>ประชาชนผู้</w:t>
      </w:r>
      <w:r>
        <w:rPr>
          <w:rFonts w:ascii="THSarabunPSK" w:hAnsi="THSarabunPSK" w:cs="THSarabunPSK" w:hint="cs"/>
          <w:sz w:val="32"/>
          <w:szCs w:val="32"/>
          <w:cs/>
        </w:rPr>
        <w:t>รับบริการ</w:t>
      </w:r>
      <w:r w:rsidR="00B838BB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และผู้มีส่วนได้ส่วนเสีย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ตลอดจนเพื่อความโปร่งใสและความเป็นธรรมในการปฏิบัติงานชองเจ้าหน้าที่ผู้รับผิดชอบ</w:t>
      </w:r>
    </w:p>
    <w:p w:rsidR="00B838BB" w:rsidRDefault="00B838BB" w:rsidP="00B838B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B838BB" w:rsidRDefault="00B838BB" w:rsidP="00B838B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B838BB" w:rsidRDefault="00B838BB" w:rsidP="00B838B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B838BB" w:rsidRDefault="00B838BB" w:rsidP="00B838BB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B838BB" w:rsidRDefault="00B838BB" w:rsidP="00B838BB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อำเภอสูงเนิน  จังหวัดนครราชสีมา</w:t>
      </w: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jc w:val="center"/>
        <w:rPr>
          <w:rFonts w:cs="THSarabunPSK-Bold"/>
          <w:b/>
          <w:bCs/>
          <w:sz w:val="40"/>
          <w:szCs w:val="40"/>
        </w:rPr>
      </w:pPr>
      <w:r w:rsidRPr="00B32C32">
        <w:rPr>
          <w:rFonts w:ascii="THSarabunPSK-Bold" w:cs="THSarabunPSK-Bold" w:hint="cs"/>
          <w:b/>
          <w:bCs/>
          <w:sz w:val="40"/>
          <w:szCs w:val="40"/>
          <w:cs/>
        </w:rPr>
        <w:t>สารบัญ</w:t>
      </w:r>
    </w:p>
    <w:p w:rsidR="00B32C32" w:rsidRPr="00B32C32" w:rsidRDefault="00B32C32" w:rsidP="00B32C32">
      <w:pPr>
        <w:autoSpaceDE w:val="0"/>
        <w:autoSpaceDN w:val="0"/>
        <w:adjustRightInd w:val="0"/>
        <w:spacing w:after="0" w:line="240" w:lineRule="auto"/>
        <w:jc w:val="center"/>
        <w:rPr>
          <w:rFonts w:cs="THSarabunPSK-Bold"/>
          <w:b/>
          <w:bCs/>
          <w:sz w:val="40"/>
          <w:szCs w:val="40"/>
        </w:rPr>
      </w:pP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cs="THSarabunPSK-Bold"/>
          <w:b/>
          <w:bCs/>
          <w:sz w:val="32"/>
          <w:szCs w:val="32"/>
        </w:rPr>
      </w:pPr>
      <w:r>
        <w:rPr>
          <w:rFonts w:ascii="THSarabunPSK-Bold" w:cs="THSarabunPSK-Bold" w:hint="cs"/>
          <w:b/>
          <w:bCs/>
          <w:sz w:val="32"/>
          <w:szCs w:val="32"/>
          <w:cs/>
        </w:rPr>
        <w:t>เรื่อง</w:t>
      </w:r>
      <w:r w:rsidR="009F43DC">
        <w:rPr>
          <w:rFonts w:ascii="THSarabunPSK-Bold" w:cs="THSarabunPSK-Bold"/>
          <w:b/>
          <w:bCs/>
          <w:sz w:val="32"/>
          <w:szCs w:val="32"/>
        </w:rPr>
        <w:tab/>
      </w:r>
      <w:r w:rsidR="009F43DC">
        <w:rPr>
          <w:rFonts w:ascii="THSarabunPSK-Bold" w:cs="THSarabunPSK-Bold"/>
          <w:b/>
          <w:bCs/>
          <w:sz w:val="32"/>
          <w:szCs w:val="32"/>
        </w:rPr>
        <w:tab/>
      </w:r>
      <w:r w:rsidR="009F43DC">
        <w:rPr>
          <w:rFonts w:ascii="THSarabunPSK-Bold" w:cs="THSarabunPSK-Bold"/>
          <w:b/>
          <w:bCs/>
          <w:sz w:val="32"/>
          <w:szCs w:val="32"/>
        </w:rPr>
        <w:tab/>
      </w:r>
      <w:r w:rsidR="009F43DC">
        <w:rPr>
          <w:rFonts w:ascii="THSarabunPSK-Bold" w:cs="THSarabunPSK-Bold"/>
          <w:b/>
          <w:bCs/>
          <w:sz w:val="32"/>
          <w:szCs w:val="32"/>
        </w:rPr>
        <w:tab/>
      </w:r>
      <w:r w:rsidR="009F43DC">
        <w:rPr>
          <w:rFonts w:ascii="THSarabunPSK-Bold" w:cs="THSarabunPSK-Bold"/>
          <w:b/>
          <w:bCs/>
          <w:sz w:val="32"/>
          <w:szCs w:val="32"/>
        </w:rPr>
        <w:tab/>
      </w:r>
      <w:r w:rsidR="009F43DC">
        <w:rPr>
          <w:rFonts w:ascii="THSarabunPSK-Bold" w:cs="THSarabunPSK-Bold"/>
          <w:b/>
          <w:bCs/>
          <w:sz w:val="32"/>
          <w:szCs w:val="32"/>
        </w:rPr>
        <w:tab/>
      </w:r>
      <w:r w:rsidR="009F43DC">
        <w:rPr>
          <w:rFonts w:ascii="THSarabunPSK-Bold" w:cs="THSarabunPSK-Bold"/>
          <w:b/>
          <w:bCs/>
          <w:sz w:val="32"/>
          <w:szCs w:val="32"/>
        </w:rPr>
        <w:tab/>
      </w:r>
      <w:r>
        <w:rPr>
          <w:rFonts w:ascii="THSarabunPSK-Bold" w:cs="THSarabunPSK-Bold"/>
          <w:b/>
          <w:bCs/>
          <w:sz w:val="32"/>
          <w:szCs w:val="32"/>
        </w:rPr>
        <w:t xml:space="preserve"> </w:t>
      </w:r>
      <w:r w:rsidR="009F43DC">
        <w:rPr>
          <w:rFonts w:ascii="THSarabunPSK-Bold" w:cs="THSarabunPSK-Bold"/>
          <w:b/>
          <w:bCs/>
          <w:sz w:val="32"/>
          <w:szCs w:val="32"/>
          <w:cs/>
        </w:rPr>
        <w:tab/>
      </w:r>
      <w:r>
        <w:rPr>
          <w:rFonts w:ascii="THSarabunPSK-Bold" w:cs="THSarabunPSK-Bold" w:hint="cs"/>
          <w:b/>
          <w:bCs/>
          <w:sz w:val="32"/>
          <w:szCs w:val="32"/>
          <w:cs/>
        </w:rPr>
        <w:t>หน้า</w:t>
      </w:r>
    </w:p>
    <w:p w:rsidR="009F43DC" w:rsidRDefault="009F43DC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32C32" w:rsidRDefault="00B32C32" w:rsidP="009F43D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  <w:cs/>
        </w:rPr>
      </w:pPr>
      <w:r w:rsidRPr="009F43DC">
        <w:rPr>
          <w:rFonts w:ascii="THSarabunPSK" w:hAnsi="THSarabunPSK" w:cs="THSarabunPSK" w:hint="cs"/>
          <w:b/>
          <w:bCs/>
          <w:sz w:val="32"/>
          <w:szCs w:val="32"/>
          <w:cs/>
        </w:rPr>
        <w:t>บทที่</w:t>
      </w:r>
      <w:r w:rsidR="00A94946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="00A94946">
        <w:rPr>
          <w:rFonts w:ascii="THSarabunPSK" w:hAnsi="THSarabunPSK" w:cs="THSarabunPSK" w:hint="cs"/>
          <w:b/>
          <w:bCs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  <w:t xml:space="preserve">  </w:t>
      </w:r>
      <w:r w:rsidR="00A94946">
        <w:rPr>
          <w:rFonts w:ascii="THSarabunPSK" w:hAnsi="THSarabunPSK" w:cs="THSarabunPSK" w:hint="cs"/>
          <w:sz w:val="32"/>
          <w:szCs w:val="32"/>
          <w:cs/>
        </w:rPr>
        <w:t>๑</w:t>
      </w:r>
    </w:p>
    <w:p w:rsidR="00B32C32" w:rsidRDefault="00B32C32" w:rsidP="009F43D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บทนำ</w:t>
      </w: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  <w:cs/>
        </w:rPr>
      </w:pPr>
      <w:r w:rsidRPr="009F43DC">
        <w:rPr>
          <w:rFonts w:ascii="THSarabunPSK" w:hAnsi="THSarabunPSK" w:cs="THSarabunPSK" w:hint="cs"/>
          <w:b/>
          <w:bCs/>
          <w:sz w:val="32"/>
          <w:szCs w:val="32"/>
          <w:cs/>
        </w:rPr>
        <w:t>บทที่</w:t>
      </w:r>
      <w:r w:rsidR="00A94946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="00A94946">
        <w:rPr>
          <w:rFonts w:ascii="THSarabunPSK" w:hAnsi="THSarabunPSK" w:cs="THSarabunPSK" w:hint="cs"/>
          <w:b/>
          <w:bCs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  <w:t xml:space="preserve">  </w:t>
      </w:r>
      <w:r w:rsidR="00A94946">
        <w:rPr>
          <w:rFonts w:ascii="THSarabunPSK" w:hAnsi="THSarabunPSK" w:cs="THSarabunPSK" w:hint="cs"/>
          <w:sz w:val="32"/>
          <w:szCs w:val="32"/>
          <w:cs/>
        </w:rPr>
        <w:t>๗</w:t>
      </w:r>
      <w:r w:rsidR="00A94946">
        <w:rPr>
          <w:rFonts w:ascii="THSarabunPSK" w:hAnsi="THSarabunPSK" w:cs="THSarabunPSK"/>
          <w:sz w:val="32"/>
          <w:szCs w:val="32"/>
        </w:rPr>
        <w:t xml:space="preserve"> – </w:t>
      </w:r>
      <w:r w:rsidR="00A94946">
        <w:rPr>
          <w:rFonts w:ascii="THSarabunPSK" w:hAnsi="THSarabunPSK" w:cs="THSarabunPSK" w:hint="cs"/>
          <w:sz w:val="32"/>
          <w:szCs w:val="32"/>
          <w:cs/>
        </w:rPr>
        <w:t>๑๑</w:t>
      </w:r>
    </w:p>
    <w:p w:rsidR="00B32C32" w:rsidRDefault="00B32C32" w:rsidP="009F43D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สภาพทั่วไปและข้อมูลพื้นฐานที่สำคัญของตำบล</w:t>
      </w:r>
    </w:p>
    <w:p w:rsidR="00B32C32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  <w:cs/>
        </w:rPr>
      </w:pPr>
      <w:r w:rsidRPr="009F43DC">
        <w:rPr>
          <w:rFonts w:ascii="THSarabunPSK" w:hAnsi="THSarabunPSK" w:cs="THSarabunPSK" w:hint="cs"/>
          <w:b/>
          <w:bCs/>
          <w:sz w:val="32"/>
          <w:szCs w:val="32"/>
          <w:cs/>
        </w:rPr>
        <w:t>บทที่</w:t>
      </w:r>
      <w:r w:rsidR="00A94946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="00A94946">
        <w:rPr>
          <w:rFonts w:ascii="THSarabunPSK" w:hAnsi="THSarabunPSK" w:cs="THSarabunPSK" w:hint="cs"/>
          <w:b/>
          <w:bCs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</w:r>
      <w:r w:rsidR="009F43DC">
        <w:rPr>
          <w:rFonts w:ascii="THSarabunPSK" w:hAnsi="THSarabunPSK" w:cs="THSarabunPSK"/>
          <w:sz w:val="32"/>
          <w:szCs w:val="32"/>
        </w:rPr>
        <w:tab/>
        <w:t xml:space="preserve">  </w:t>
      </w:r>
      <w:r w:rsidR="00A94946">
        <w:rPr>
          <w:rFonts w:ascii="THSarabunPSK" w:hAnsi="THSarabunPSK" w:cs="THSarabunPSK" w:hint="cs"/>
          <w:sz w:val="32"/>
          <w:szCs w:val="32"/>
          <w:cs/>
        </w:rPr>
        <w:t>๑๒</w:t>
      </w:r>
      <w:r w:rsidR="00A94946">
        <w:rPr>
          <w:rFonts w:ascii="THSarabunPSK" w:hAnsi="THSarabunPSK" w:cs="THSarabunPSK"/>
          <w:sz w:val="32"/>
          <w:szCs w:val="32"/>
        </w:rPr>
        <w:t xml:space="preserve"> – </w:t>
      </w:r>
      <w:r w:rsidR="00A94946">
        <w:rPr>
          <w:rFonts w:ascii="THSarabunPSK" w:hAnsi="THSarabunPSK" w:cs="THSarabunPSK" w:hint="cs"/>
          <w:sz w:val="32"/>
          <w:szCs w:val="32"/>
          <w:cs/>
        </w:rPr>
        <w:t>๔๓</w:t>
      </w:r>
    </w:p>
    <w:p w:rsidR="00B32C32" w:rsidRDefault="00B32C32" w:rsidP="009F43DC">
      <w:pPr>
        <w:autoSpaceDE w:val="0"/>
        <w:autoSpaceDN w:val="0"/>
        <w:adjustRightInd w:val="0"/>
        <w:spacing w:after="0" w:line="240" w:lineRule="auto"/>
        <w:ind w:left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การปฏิบัติงานตามภารกิจหลัก</w:t>
      </w:r>
    </w:p>
    <w:p w:rsidR="00B32C32" w:rsidRPr="00B838BB" w:rsidRDefault="00B32C32" w:rsidP="00B32C3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  <w:cs/>
        </w:rPr>
      </w:pPr>
    </w:p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Default="009F43DC" w:rsidP="000D0443"/>
    <w:p w:rsidR="009F43DC" w:rsidRPr="009F43DC" w:rsidRDefault="009F43DC" w:rsidP="009F43DC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40"/>
          <w:szCs w:val="40"/>
          <w:cs/>
        </w:rPr>
      </w:pPr>
      <w:r w:rsidRPr="009F43DC">
        <w:rPr>
          <w:rFonts w:ascii="THSarabunPSK-Bold" w:hAnsi="THSarabunPSK-Bold" w:cs="THSarabunPSK-Bold" w:hint="cs"/>
          <w:b/>
          <w:bCs/>
          <w:sz w:val="40"/>
          <w:szCs w:val="40"/>
          <w:cs/>
        </w:rPr>
        <w:lastRenderedPageBreak/>
        <w:t>บทที่</w:t>
      </w:r>
      <w:r w:rsidR="00A94946">
        <w:rPr>
          <w:rFonts w:ascii="THSarabunPSK-Bold" w:hAnsi="THSarabunPSK-Bold" w:cs="THSarabunPSK-Bold"/>
          <w:b/>
          <w:bCs/>
          <w:sz w:val="40"/>
          <w:szCs w:val="40"/>
        </w:rPr>
        <w:t xml:space="preserve"> </w:t>
      </w:r>
      <w:r w:rsidR="00A94946">
        <w:rPr>
          <w:rFonts w:ascii="THSarabunPSK-Bold" w:hAnsi="THSarabunPSK-Bold" w:cs="THSarabunPSK-Bold" w:hint="cs"/>
          <w:b/>
          <w:bCs/>
          <w:sz w:val="40"/>
          <w:szCs w:val="40"/>
          <w:cs/>
        </w:rPr>
        <w:t>๑</w:t>
      </w:r>
    </w:p>
    <w:p w:rsidR="009F43DC" w:rsidRPr="009F43DC" w:rsidRDefault="009F43DC" w:rsidP="009F43DC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40"/>
          <w:szCs w:val="40"/>
        </w:rPr>
      </w:pPr>
      <w:r w:rsidRPr="009F43DC">
        <w:rPr>
          <w:rFonts w:ascii="THSarabunPSK-Bold" w:hAnsi="THSarabunPSK-Bold" w:cs="THSarabunPSK-Bold" w:hint="cs"/>
          <w:b/>
          <w:bCs/>
          <w:sz w:val="40"/>
          <w:szCs w:val="40"/>
          <w:cs/>
        </w:rPr>
        <w:t>บทนำ</w:t>
      </w:r>
    </w:p>
    <w:p w:rsidR="009F43DC" w:rsidRDefault="009F43DC" w:rsidP="009F43DC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</w:p>
    <w:p w:rsidR="003C43EF" w:rsidRDefault="003C43EF" w:rsidP="009F43DC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</w:p>
    <w:p w:rsidR="009F43DC" w:rsidRPr="009F43DC" w:rsidRDefault="009F43DC" w:rsidP="009F43DC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6"/>
          <w:szCs w:val="36"/>
        </w:rPr>
      </w:pPr>
      <w:r w:rsidRPr="009F43DC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หลักการและเหตุผล</w:t>
      </w:r>
    </w:p>
    <w:p w:rsidR="009F43DC" w:rsidRDefault="009F43DC" w:rsidP="009F43D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จากบทบัญญัติแห่งพระราชบัญญัติสภาตำบลและองค์การบริหารส่วนตำบล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 w:rsidR="00A94946">
        <w:rPr>
          <w:rFonts w:ascii="THSarabunPSK" w:hAnsi="THSarabunPSK" w:cs="THSarabunPSK" w:hint="cs"/>
          <w:sz w:val="32"/>
          <w:szCs w:val="32"/>
          <w:cs/>
        </w:rPr>
        <w:t>๒๕๓๗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แก้ไข</w:t>
      </w:r>
    </w:p>
    <w:p w:rsidR="009F43DC" w:rsidRDefault="009F43DC" w:rsidP="009F43D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เพิ่มเติมถึง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A94946">
        <w:rPr>
          <w:rFonts w:ascii="THSarabunPSK" w:hAnsi="THSarabunPSK" w:cs="THSarabunPSK" w:hint="cs"/>
          <w:sz w:val="32"/>
          <w:szCs w:val="32"/>
          <w:cs/>
        </w:rPr>
        <w:t>๖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 w:rsidR="00A94946">
        <w:rPr>
          <w:rFonts w:ascii="THSarabunPSK" w:hAnsi="THSarabunPSK" w:cs="THSarabunPSK" w:hint="cs"/>
          <w:sz w:val="32"/>
          <w:szCs w:val="32"/>
          <w:cs/>
        </w:rPr>
        <w:t xml:space="preserve">๒๕๕๒ 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ส่วนที่</w:t>
      </w:r>
      <w:r w:rsidR="00A94946">
        <w:rPr>
          <w:rFonts w:ascii="THSarabunPSK" w:hAnsi="THSarabunPSK" w:cs="THSarabunPSK"/>
          <w:sz w:val="32"/>
          <w:szCs w:val="32"/>
        </w:rPr>
        <w:t xml:space="preserve"> </w:t>
      </w:r>
      <w:r w:rsidR="00A94946"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อำนาจหน้าที่ขององค์การบริหารส่วนตำบล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มาตรา</w:t>
      </w:r>
      <w:r w:rsidR="00A94946">
        <w:rPr>
          <w:rFonts w:ascii="THSarabunPSK" w:hAnsi="THSarabunPSK" w:cs="THSarabunPSK"/>
          <w:sz w:val="32"/>
          <w:szCs w:val="32"/>
        </w:rPr>
        <w:t xml:space="preserve"> </w:t>
      </w:r>
      <w:r w:rsidR="00A94946">
        <w:rPr>
          <w:rFonts w:ascii="THSarabunPSK" w:hAnsi="THSarabunPSK" w:cs="THSarabunPSK" w:hint="cs"/>
          <w:sz w:val="32"/>
          <w:szCs w:val="32"/>
          <w:cs/>
        </w:rPr>
        <w:t>๖๖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องค์การบริหารส่วนตำบลมีอำนาจหน้าที่ในการพัฒนาตำบล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ทั้งในด้านเศรษฐกิจ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สังคม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และวัฒนธรรมและมาตรา</w:t>
      </w:r>
      <w:r w:rsidR="00A94946">
        <w:rPr>
          <w:rFonts w:ascii="THSarabunPSK" w:hAnsi="THSarabunPSK" w:cs="THSarabunPSK"/>
          <w:sz w:val="32"/>
          <w:szCs w:val="32"/>
        </w:rPr>
        <w:t xml:space="preserve"> </w:t>
      </w:r>
      <w:r w:rsidR="00A94946">
        <w:rPr>
          <w:rFonts w:ascii="THSarabunPSK" w:hAnsi="THSarabunPSK" w:cs="THSarabunPSK" w:hint="cs"/>
          <w:sz w:val="32"/>
          <w:szCs w:val="32"/>
          <w:cs/>
        </w:rPr>
        <w:t>๖๗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ภายใต้บังคับแห่งกฎหมาย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มีหน้าที่ต้องทำในเขตองค์การบริหารส่วนตำบล</w:t>
      </w:r>
    </w:p>
    <w:p w:rsidR="009F43DC" w:rsidRDefault="00A94946" w:rsidP="009F43D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</w:t>
      </w:r>
      <w:r w:rsidR="009F43DC">
        <w:rPr>
          <w:rFonts w:ascii="THSarabunPSK" w:hAnsi="THSarabunPSK" w:cs="THSarabunPSK"/>
          <w:sz w:val="32"/>
          <w:szCs w:val="32"/>
        </w:rPr>
        <w:t xml:space="preserve">. </w:t>
      </w:r>
      <w:r w:rsidR="009F43DC">
        <w:rPr>
          <w:rFonts w:ascii="THSarabunPSK" w:hAnsi="THSarabunPSK" w:cs="THSarabunPSK" w:hint="cs"/>
          <w:sz w:val="32"/>
          <w:szCs w:val="32"/>
          <w:cs/>
        </w:rPr>
        <w:t>จัดให้มี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และบำรุงรักษาทางน้ำและทางบก</w:t>
      </w:r>
    </w:p>
    <w:p w:rsidR="009F43DC" w:rsidRDefault="00A94946" w:rsidP="009F43D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</w:t>
      </w:r>
      <w:r w:rsidR="009F43DC">
        <w:rPr>
          <w:rFonts w:ascii="THSarabunPSK" w:hAnsi="THSarabunPSK" w:cs="THSarabunPSK"/>
          <w:sz w:val="32"/>
          <w:szCs w:val="32"/>
        </w:rPr>
        <w:t xml:space="preserve">. </w:t>
      </w:r>
      <w:r w:rsidR="009F43DC">
        <w:rPr>
          <w:rFonts w:ascii="THSarabunPSK" w:hAnsi="THSarabunPSK" w:cs="THSarabunPSK" w:hint="cs"/>
          <w:sz w:val="32"/>
          <w:szCs w:val="32"/>
          <w:cs/>
        </w:rPr>
        <w:t>รักษาความสะอาดของถนน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ทางน้ำ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ทางเดิน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และที่สาธารณะ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รวมทั้งกำจัดมูลฝอยและสิ่งปฏิกูล</w:t>
      </w:r>
    </w:p>
    <w:p w:rsidR="009F43DC" w:rsidRDefault="00A94946" w:rsidP="009F43D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</w:t>
      </w:r>
      <w:r w:rsidR="009F43DC">
        <w:rPr>
          <w:rFonts w:ascii="THSarabunPSK" w:hAnsi="THSarabunPSK" w:cs="THSarabunPSK"/>
          <w:sz w:val="32"/>
          <w:szCs w:val="32"/>
        </w:rPr>
        <w:t xml:space="preserve">. </w:t>
      </w:r>
      <w:r w:rsidR="009F43DC">
        <w:rPr>
          <w:rFonts w:ascii="THSarabunPSK" w:hAnsi="THSarabunPSK" w:cs="THSarabunPSK" w:hint="cs"/>
          <w:sz w:val="32"/>
          <w:szCs w:val="32"/>
          <w:cs/>
        </w:rPr>
        <w:t>ป้องกันโรคและระงับโรคติดต่อ</w:t>
      </w:r>
    </w:p>
    <w:p w:rsidR="009F43DC" w:rsidRDefault="00A94946" w:rsidP="009F43D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๔</w:t>
      </w:r>
      <w:r w:rsidR="009F43DC">
        <w:rPr>
          <w:rFonts w:ascii="THSarabunPSK" w:hAnsi="THSarabunPSK" w:cs="THSarabunPSK"/>
          <w:sz w:val="32"/>
          <w:szCs w:val="32"/>
        </w:rPr>
        <w:t xml:space="preserve">. </w:t>
      </w:r>
      <w:r w:rsidR="009F43DC">
        <w:rPr>
          <w:rFonts w:ascii="THSarabunPSK" w:hAnsi="THSarabunPSK" w:cs="THSarabunPSK" w:hint="cs"/>
          <w:sz w:val="32"/>
          <w:szCs w:val="32"/>
          <w:cs/>
        </w:rPr>
        <w:t>ป้องกันและบรรเทาสาธารณภัย</w:t>
      </w:r>
    </w:p>
    <w:p w:rsidR="009F43DC" w:rsidRDefault="00914E93" w:rsidP="009F43D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๕</w:t>
      </w:r>
      <w:r w:rsidR="009F43DC">
        <w:rPr>
          <w:rFonts w:ascii="THSarabunPSK" w:hAnsi="THSarabunPSK" w:cs="THSarabunPSK"/>
          <w:sz w:val="32"/>
          <w:szCs w:val="32"/>
        </w:rPr>
        <w:t xml:space="preserve">. </w:t>
      </w:r>
      <w:r w:rsidR="009F43DC">
        <w:rPr>
          <w:rFonts w:ascii="THSarabunPSK" w:hAnsi="THSarabunPSK" w:cs="THSarabunPSK" w:hint="cs"/>
          <w:sz w:val="32"/>
          <w:szCs w:val="32"/>
          <w:cs/>
        </w:rPr>
        <w:t>ส่งเสริมการศึกษา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ศาสนา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และวัฒนธรรม</w:t>
      </w:r>
    </w:p>
    <w:p w:rsidR="009F43DC" w:rsidRDefault="00914E93" w:rsidP="009F43D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๖</w:t>
      </w:r>
      <w:r w:rsidR="009F43DC">
        <w:rPr>
          <w:rFonts w:ascii="THSarabunPSK" w:hAnsi="THSarabunPSK" w:cs="THSarabunPSK"/>
          <w:sz w:val="32"/>
          <w:szCs w:val="32"/>
        </w:rPr>
        <w:t xml:space="preserve">. </w:t>
      </w:r>
      <w:r w:rsidR="009F43DC">
        <w:rPr>
          <w:rFonts w:ascii="THSarabunPSK" w:hAnsi="THSarabunPSK" w:cs="THSarabunPSK" w:hint="cs"/>
          <w:sz w:val="32"/>
          <w:szCs w:val="32"/>
          <w:cs/>
        </w:rPr>
        <w:t>ส่งเสริมการพัฒนาสตรี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เด็ก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เยาวชน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ผู้สูงอายุ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และผู้พิการ</w:t>
      </w:r>
    </w:p>
    <w:p w:rsidR="009F43DC" w:rsidRDefault="00914E93" w:rsidP="009F43D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๗</w:t>
      </w:r>
      <w:r w:rsidR="009F43DC">
        <w:rPr>
          <w:rFonts w:ascii="THSarabunPSK" w:hAnsi="THSarabunPSK" w:cs="THSarabunPSK"/>
          <w:sz w:val="32"/>
          <w:szCs w:val="32"/>
        </w:rPr>
        <w:t xml:space="preserve">. </w:t>
      </w:r>
      <w:r w:rsidR="009F43DC">
        <w:rPr>
          <w:rFonts w:ascii="THSarabunPSK" w:hAnsi="THSarabunPSK" w:cs="THSarabunPSK" w:hint="cs"/>
          <w:sz w:val="32"/>
          <w:szCs w:val="32"/>
          <w:cs/>
        </w:rPr>
        <w:t>คุ้มครองดูแล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และบำรุงรักษา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ทรัพยากรธรรมชาติและสิ่งแวดล้อม</w:t>
      </w:r>
    </w:p>
    <w:p w:rsidR="009F43DC" w:rsidRDefault="00914E93" w:rsidP="009F43D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๘</w:t>
      </w:r>
      <w:r w:rsidR="009F43DC">
        <w:rPr>
          <w:rFonts w:ascii="THSarabunPSK" w:hAnsi="THSarabunPSK" w:cs="THSarabunPSK"/>
          <w:sz w:val="32"/>
          <w:szCs w:val="32"/>
        </w:rPr>
        <w:t xml:space="preserve">. </w:t>
      </w:r>
      <w:r w:rsidR="009F43DC">
        <w:rPr>
          <w:rFonts w:ascii="THSarabunPSK" w:hAnsi="THSarabunPSK" w:cs="THSarabunPSK" w:hint="cs"/>
          <w:sz w:val="32"/>
          <w:szCs w:val="32"/>
          <w:cs/>
        </w:rPr>
        <w:t>บำรุงรักษาศิลปะ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จารีตประเพณี</w:t>
      </w:r>
      <w:r w:rsidR="009F43DC">
        <w:rPr>
          <w:rFonts w:ascii="THSarabunPSK" w:hAnsi="THSarabunPSK" w:cs="THSarabunPSK"/>
          <w:sz w:val="32"/>
          <w:szCs w:val="32"/>
        </w:rPr>
        <w:t xml:space="preserve"> </w:t>
      </w:r>
      <w:r w:rsidR="009F43DC">
        <w:rPr>
          <w:rFonts w:ascii="THSarabunPSK" w:hAnsi="THSarabunPSK" w:cs="THSarabunPSK" w:hint="cs"/>
          <w:sz w:val="32"/>
          <w:szCs w:val="32"/>
          <w:cs/>
        </w:rPr>
        <w:t>ภูมิปัญหาท้องถิ่นและวัฒนธรรมอันดีของท้องถิ่น</w:t>
      </w:r>
    </w:p>
    <w:p w:rsidR="009F43DC" w:rsidRDefault="00914E93" w:rsidP="009F43DC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๙</w:t>
      </w:r>
      <w:r w:rsidR="009F43DC">
        <w:rPr>
          <w:rFonts w:ascii="THSarabunPSK" w:hAnsi="THSarabunPSK" w:cs="THSarabunPSK"/>
          <w:sz w:val="32"/>
          <w:szCs w:val="32"/>
        </w:rPr>
        <w:t xml:space="preserve">. </w:t>
      </w:r>
      <w:r w:rsidR="009F43DC">
        <w:rPr>
          <w:rFonts w:ascii="THSarabunPSK" w:hAnsi="THSarabunPSK" w:cs="THSarabunPSK" w:hint="cs"/>
          <w:sz w:val="32"/>
          <w:szCs w:val="32"/>
          <w:cs/>
        </w:rPr>
        <w:t>ปฏิบัติหน้าที่อื่นตามที่ราชการมอบหมาย</w:t>
      </w:r>
    </w:p>
    <w:p w:rsidR="009F43DC" w:rsidRDefault="009F43DC" w:rsidP="009F43D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โดยจัดสรรงบประมาณ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หรือบุคลากรให้ตามความจำเป็นและสมควรตามบทบาทภารกิจของ</w:t>
      </w:r>
    </w:p>
    <w:p w:rsidR="00676BEA" w:rsidRDefault="009F43DC" w:rsidP="009F43D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ส่วนท้องถิ่นตามกฎหมายรัฐธรรมนูญแห่งราชอาณาจักรไทย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</w:t>
      </w:r>
      <w:r w:rsidR="00914E93">
        <w:rPr>
          <w:rFonts w:ascii="THSarabunPSK" w:hAnsi="THSarabunPSK" w:cs="THSarabunPSK"/>
          <w:sz w:val="32"/>
          <w:szCs w:val="32"/>
        </w:rPr>
        <w:t xml:space="preserve"> </w:t>
      </w:r>
      <w:r w:rsidR="00914E93">
        <w:rPr>
          <w:rFonts w:ascii="THSarabunPSK" w:hAnsi="THSarabunPSK" w:cs="THSarabunPSK" w:hint="cs"/>
          <w:sz w:val="32"/>
          <w:szCs w:val="32"/>
          <w:cs/>
        </w:rPr>
        <w:t>๒๕๕๐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พระราชบัญญัติตำบลและองค์การบริหารส่วนตำบล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 w:rsidR="00914E93">
        <w:rPr>
          <w:rFonts w:ascii="THSarabunPSK" w:hAnsi="THSarabunPSK" w:cs="THSarabunPSK" w:hint="cs"/>
          <w:sz w:val="32"/>
          <w:szCs w:val="32"/>
          <w:cs/>
        </w:rPr>
        <w:t xml:space="preserve">๒๕๓๗ 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แก้ไขเพิ่มเติมถึงฉบับที่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914E93">
        <w:rPr>
          <w:rFonts w:ascii="THSarabunPSK" w:hAnsi="THSarabunPSK" w:cs="THSarabunPSK" w:hint="cs"/>
          <w:sz w:val="32"/>
          <w:szCs w:val="32"/>
          <w:cs/>
        </w:rPr>
        <w:t>๖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</w:t>
      </w:r>
      <w:r w:rsidR="00914E93">
        <w:rPr>
          <w:rFonts w:ascii="THSarabunPSK" w:hAnsi="THSarabunPSK" w:cs="THSarabunPSK"/>
          <w:sz w:val="32"/>
          <w:szCs w:val="32"/>
        </w:rPr>
        <w:t xml:space="preserve"> </w:t>
      </w:r>
      <w:r w:rsidR="00914E93">
        <w:rPr>
          <w:rFonts w:ascii="THSarabunPSK" w:hAnsi="THSarabunPSK" w:cs="THSarabunPSK" w:hint="cs"/>
          <w:sz w:val="32"/>
          <w:szCs w:val="32"/>
          <w:cs/>
        </w:rPr>
        <w:t>๒๕๕๒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พระราชบัญญัติกำหนดแผนและขั้นตอนการกระจายอำนาจให้องค์กรปกครองส่วนท้องถิ่น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 w:rsidR="00914E93">
        <w:rPr>
          <w:rFonts w:ascii="THSarabunPSK" w:hAnsi="THSarabunPSK" w:cs="THSarabunPSK" w:hint="cs"/>
          <w:sz w:val="32"/>
          <w:szCs w:val="32"/>
          <w:cs/>
        </w:rPr>
        <w:t>๒๕๔๒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และพระราชกฤษฎีกาว่าด้วยหลักเกณฑ์และวิธีบริหารกิจการบ้านเมืองที่ดี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 w:rsidR="00914E93">
        <w:rPr>
          <w:rFonts w:ascii="THSarabunPSK" w:hAnsi="THSarabunPSK" w:cs="THSarabunPSK" w:hint="cs"/>
          <w:sz w:val="32"/>
          <w:szCs w:val="32"/>
          <w:cs/>
        </w:rPr>
        <w:t>๒๕๔๖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ประกอบกับหนังสือ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กระทรวงมหาดไทย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914E93">
        <w:rPr>
          <w:rFonts w:ascii="THSarabunPSK" w:hAnsi="THSarabunPSK" w:cs="THSarabunPSK" w:hint="cs"/>
          <w:sz w:val="32"/>
          <w:szCs w:val="32"/>
          <w:cs/>
        </w:rPr>
        <w:t>๐๘๙๒.๔/</w:t>
      </w:r>
      <w:r>
        <w:rPr>
          <w:rFonts w:ascii="THSarabunPSK" w:hAnsi="THSarabunPSK" w:cs="THSarabunPSK" w:hint="cs"/>
          <w:sz w:val="32"/>
          <w:szCs w:val="32"/>
          <w:cs/>
        </w:rPr>
        <w:t>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914E93">
        <w:rPr>
          <w:rFonts w:ascii="THSarabunPSK" w:hAnsi="THSarabunPSK" w:cs="THSarabunPSK" w:hint="cs"/>
          <w:sz w:val="32"/>
          <w:szCs w:val="32"/>
          <w:cs/>
        </w:rPr>
        <w:t>๔๓๕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ลงวันที่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914E93">
        <w:rPr>
          <w:rFonts w:ascii="THSarabunPSK" w:hAnsi="THSarabunPSK" w:cs="THSarabunPSK" w:hint="cs"/>
          <w:sz w:val="32"/>
          <w:szCs w:val="32"/>
          <w:cs/>
        </w:rPr>
        <w:t>๑๑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กุมภาพันธ์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914E93">
        <w:rPr>
          <w:rFonts w:ascii="THSarabunPSK" w:hAnsi="THSarabunPSK" w:cs="THSarabunPSK" w:hint="cs"/>
          <w:sz w:val="32"/>
          <w:szCs w:val="32"/>
          <w:cs/>
        </w:rPr>
        <w:t>๒๕๔๘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ำหนดแนวทางให้องค์กรปกครองส่วนท้องถิ่นวัดผลการบริหารและปฏิบัติราชการขององค์กรปกครองส่วนท้องถิ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ทราบผลสัมฤทธิ์ตรงตามเป้าหมายภารกิจโดยจัดทำคู่มือกำหนดมาตรฐานการปฏิบัติงานขององค์การบริหารส่วนตำบลฉล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มีเป้าประสงค์ในการนำมาตรการปฏิบัติงานตามภารกิจหลักที่ได้มาใช้ในการปรับปรุง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แก้ไข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ส่งเสริม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พัฒนา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ขยายหรือยุติการดำเนินการ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ซึ่งบ่งชี้ว่ากระบวนการวิธีการจัดทำแผนหรือโครงการนั้นผลเป็นอย่างไร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นำไปสู่ความสำเร็จบรรลุตามเป้าหมายวัตถุประสงค์หรือไม่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เพียงใด</w:t>
      </w:r>
    </w:p>
    <w:p w:rsidR="00676BEA" w:rsidRDefault="009F43DC" w:rsidP="00676BE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คู่มือการปฏิบัติงาน</w:t>
      </w:r>
      <w:r>
        <w:rPr>
          <w:rFonts w:ascii="THSarabunPSK" w:hAnsi="THSarabunPSK" w:cs="THSarabunPSK"/>
          <w:sz w:val="32"/>
          <w:szCs w:val="32"/>
        </w:rPr>
        <w:t xml:space="preserve"> (Operating Manual) </w:t>
      </w:r>
      <w:r>
        <w:rPr>
          <w:rFonts w:ascii="THSarabunPSK" w:hAnsi="THSarabunPSK" w:cs="THSarabunPSK" w:hint="cs"/>
          <w:sz w:val="32"/>
          <w:szCs w:val="32"/>
          <w:cs/>
        </w:rPr>
        <w:t>เป็นเครื่องมือที่สำคัญประการหนึ่งในการทำงานทั้ง</w:t>
      </w:r>
    </w:p>
    <w:p w:rsidR="009F43DC" w:rsidRPr="009F43DC" w:rsidRDefault="009F43DC" w:rsidP="00676BE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กับหัวหน้างานและผู้ปฏิบัติงานในหน่วยงาน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จัดทำขึ้นไว้เพื่อจัดทำรายละเอียดของการทำงานในหน่วยงานออกมาเป็นระบบและครบถ้วน</w:t>
      </w:r>
    </w:p>
    <w:p w:rsidR="00676BEA" w:rsidRDefault="00676BEA" w:rsidP="00676BEA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676BEA" w:rsidRPr="00676BEA" w:rsidRDefault="00676BEA" w:rsidP="00676BEA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6"/>
          <w:szCs w:val="36"/>
        </w:rPr>
      </w:pPr>
      <w:r w:rsidRPr="00676BEA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คู่มือการปฏิบัติงาน</w:t>
      </w:r>
      <w:r w:rsidRPr="00676BEA">
        <w:rPr>
          <w:rFonts w:ascii="THSarabunPSK-Bold" w:hAnsi="THSarabunPSK-Bold" w:cs="THSarabunPSK-Bold"/>
          <w:b/>
          <w:bCs/>
          <w:sz w:val="36"/>
          <w:szCs w:val="36"/>
        </w:rPr>
        <w:t xml:space="preserve"> (Work Manual)</w:t>
      </w:r>
    </w:p>
    <w:p w:rsidR="00676BEA" w:rsidRDefault="00676BEA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t>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76BEA" w:rsidRDefault="00676BEA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t>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ระบุถึงขั้นตอนและรายละเอียดของกระบวนการต่าง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ๆ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ขององค์กรและวิธีควบคุมกระบวนการ นั้น</w:t>
      </w:r>
    </w:p>
    <w:p w:rsidR="00676BEA" w:rsidRDefault="00676BEA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t>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มีการจัดทำขึ้นสำหรับลักษณะงานที่ซับซ้อน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มีหลายขั้นตอนและเกี่ยวข้องกับคนหลายคน</w:t>
      </w:r>
    </w:p>
    <w:p w:rsidR="00676BEA" w:rsidRDefault="00676BEA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t>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676BEA" w:rsidRDefault="00676BEA" w:rsidP="00676BEA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 w:rsidR="00676BEA">
        <w:rPr>
          <w:rFonts w:ascii="THSarabunPSK" w:hAnsi="THSarabunPSK" w:cs="THSarabunPSK"/>
          <w:sz w:val="32"/>
          <w:szCs w:val="32"/>
        </w:rPr>
        <w:t xml:space="preserve"> -</w:t>
      </w:r>
    </w:p>
    <w:p w:rsidR="00676BEA" w:rsidRDefault="00676BEA" w:rsidP="00676BEA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3C43EF" w:rsidRDefault="003C43EF" w:rsidP="00676BEA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676BEA" w:rsidRPr="00676BEA" w:rsidRDefault="00676BEA" w:rsidP="00676BEA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6"/>
          <w:szCs w:val="36"/>
        </w:rPr>
      </w:pPr>
      <w:r w:rsidRPr="00676BEA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วัตถุประสงค์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เพราะจากสภาพการเปลี่ยนแปลงต่างๆ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ที่เกิดขึ้นอาจทำให้หน่วยงานต้องให้ความสำคัญแก่ภาระบางอย่างมากยิ่งขึ้น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เพื่อให้หัวหน้าหน่วยงานจัดทำ</w:t>
      </w:r>
      <w:r w:rsidR="00676BEA">
        <w:rPr>
          <w:rFonts w:ascii="THSarabunPSK" w:hAnsi="THSarabunPSK" w:cs="THSarabunPSK"/>
          <w:sz w:val="32"/>
          <w:szCs w:val="32"/>
        </w:rPr>
        <w:t>/</w:t>
      </w:r>
      <w:r w:rsidR="00676BEA">
        <w:rPr>
          <w:rFonts w:ascii="THSarabunPSK" w:hAnsi="THSarabunPSK" w:cs="THSarabunPSK" w:hint="cs"/>
          <w:sz w:val="32"/>
          <w:szCs w:val="32"/>
          <w:cs/>
        </w:rPr>
        <w:t>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และเพื่อใช้มาตรฐานการทำงาน</w:t>
      </w:r>
      <w:r w:rsidR="00676BEA">
        <w:rPr>
          <w:rFonts w:ascii="THSarabunPSK" w:hAnsi="THSarabunPSK" w:cs="THSarabunPSK"/>
          <w:sz w:val="32"/>
          <w:szCs w:val="32"/>
        </w:rPr>
        <w:t>/</w:t>
      </w:r>
      <w:r w:rsidR="00676BEA">
        <w:rPr>
          <w:rFonts w:ascii="THSarabunPSK" w:hAnsi="THSarabunPSK" w:cs="THSarabunPSK" w:hint="cs"/>
          <w:sz w:val="32"/>
          <w:szCs w:val="32"/>
          <w:cs/>
        </w:rPr>
        <w:t>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เพื่อให้การปฏิบัติงานในปัจจุบันเป็นมาตรฐานเดียวกัน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เพื่อให้ผู้ปฏิบัติงานได้ทราบความคาดหวังอย่างชัดแจ้งว่า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การทำงานในจุดนั้น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ๆ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ผู้บังคับบัญชาจะวัดความสำเร็จของการทำงานในเรื่องใดบ้าง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และส่งผลให้เกิดการยอมรับผลการประเมินฯ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มากยิ่งขึ้น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เพราะทุกคนรู้ล่วงหน้าแล้วว่าทำงานอย่างไรจึงจะถือได้ว่ามีประสิทธิภาพ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๔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เพื่อให้การปฏิบัติงานสอดคล้องกับนโยบาย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วิสัยทัศน์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ภารกิจและเป้าหมายขององค์กรเพื่อให้หัวหน้าหน่วยงานสามารถมองเห็นศักยภาพของพนักงาน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เนื่องจากการทำงานทุกหน้าที่มีจุดวัดความสำเร็จที่แน่นอนเด่นชัด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หัวหน้างานจึงสามารถใช้ทรัพยากรบุคคล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ให้เกิดประโยชน์สูงสุด</w:t>
      </w:r>
    </w:p>
    <w:p w:rsidR="00676BEA" w:rsidRDefault="00676BEA" w:rsidP="00676BEA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676BEA" w:rsidRPr="00D61795" w:rsidRDefault="00676BEA" w:rsidP="00676BEA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6"/>
          <w:szCs w:val="36"/>
        </w:rPr>
      </w:pPr>
      <w:r w:rsidRPr="00D61795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676BEA" w:rsidRDefault="00676BEA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การกำหนดจุดสำเร็จและการตรวจสอบผลงานและความสำเร็จของหน่วยงาน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เป็นข้อมูลในการประเมินค่างานและจัดชั้นตำแหน่งงาน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เป็นคู่มือในการสอนงาน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๔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การกำหนดหน้าที่การงานชัดเจนไม่ซ้ำซ้อน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๕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การควบคุมงานและการติดตามผลการปฏิบัติงาน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๖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เป็นคู่มือในการประเมินผลการปฏิบัติงาน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๗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การวิเคราะห์งานและปรับปรุงงาน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๘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ให้ผู้ปฏิบัติงานศึกษางานและสามารถทำงานทดแทนกันได้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๙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การงานแผนการทำงาน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และวางแผนกำลังคน</w:t>
      </w:r>
    </w:p>
    <w:p w:rsidR="00676BEA" w:rsidRPr="00676BEA" w:rsidRDefault="00914E93" w:rsidP="00676B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676BEA" w:rsidRPr="00676BEA">
        <w:rPr>
          <w:rFonts w:ascii="TH SarabunPSK" w:hAnsi="TH SarabunPSK" w:cs="TH SarabunPSK"/>
          <w:sz w:val="32"/>
          <w:szCs w:val="32"/>
        </w:rPr>
        <w:t xml:space="preserve">. </w:t>
      </w:r>
      <w:r w:rsidR="00676BEA" w:rsidRPr="00676BEA">
        <w:rPr>
          <w:rFonts w:ascii="TH SarabunPSK" w:hAnsi="TH SarabunPSK" w:cs="TH SarabunPSK"/>
          <w:sz w:val="32"/>
          <w:szCs w:val="32"/>
          <w:cs/>
        </w:rPr>
        <w:t>ผู้บังคับบัญชาได้ทราบขั้นตอนและสายงานทำให้บริหารงานได้ง่ายขึ้น</w:t>
      </w:r>
    </w:p>
    <w:p w:rsidR="00676BEA" w:rsidRPr="00676BEA" w:rsidRDefault="00914E93" w:rsidP="00676B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676BEA" w:rsidRPr="00676BEA">
        <w:rPr>
          <w:rFonts w:ascii="TH SarabunPSK" w:hAnsi="TH SarabunPSK" w:cs="TH SarabunPSK"/>
          <w:sz w:val="32"/>
          <w:szCs w:val="32"/>
        </w:rPr>
        <w:t xml:space="preserve">. </w:t>
      </w:r>
      <w:r w:rsidR="00676BEA" w:rsidRPr="00676BEA">
        <w:rPr>
          <w:rFonts w:ascii="TH SarabunPSK" w:hAnsi="TH SarabunPSK" w:cs="TH SarabunPSK"/>
          <w:sz w:val="32"/>
          <w:szCs w:val="32"/>
          <w:cs/>
        </w:rPr>
        <w:t>สามารถแยกแยะลำดับความสำคัญของงาน</w:t>
      </w:r>
      <w:r w:rsidR="00676BEA" w:rsidRPr="00676BEA">
        <w:rPr>
          <w:rFonts w:ascii="TH SarabunPSK" w:hAnsi="TH SarabunPSK" w:cs="TH SarabunPSK"/>
          <w:sz w:val="32"/>
          <w:szCs w:val="32"/>
        </w:rPr>
        <w:t xml:space="preserve"> </w:t>
      </w:r>
      <w:r w:rsidR="00676BEA" w:rsidRPr="00676BEA">
        <w:rPr>
          <w:rFonts w:ascii="TH SarabunPSK" w:hAnsi="TH SarabunPSK" w:cs="TH SarabunPSK"/>
          <w:sz w:val="32"/>
          <w:szCs w:val="32"/>
          <w:cs/>
        </w:rPr>
        <w:t>เพื่อกำหนดระยะเวลาทำงานได้</w:t>
      </w:r>
    </w:p>
    <w:p w:rsidR="00676BEA" w:rsidRPr="00676BEA" w:rsidRDefault="00914E93" w:rsidP="00676B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676BEA" w:rsidRPr="00676BEA">
        <w:rPr>
          <w:rFonts w:ascii="TH SarabunPSK" w:hAnsi="TH SarabunPSK" w:cs="TH SarabunPSK"/>
          <w:sz w:val="32"/>
          <w:szCs w:val="32"/>
        </w:rPr>
        <w:t xml:space="preserve">. </w:t>
      </w:r>
      <w:r w:rsidR="00676BEA" w:rsidRPr="00676BEA">
        <w:rPr>
          <w:rFonts w:ascii="TH SarabunPSK" w:hAnsi="TH SarabunPSK" w:cs="TH SarabunPSK"/>
          <w:sz w:val="32"/>
          <w:szCs w:val="32"/>
          <w:cs/>
        </w:rPr>
        <w:t>สามารถกำหนดคุณสมบัติของพนักงานใหม่ที่จะรับได้ง่ายขึ้นและตรงมากขึ้น</w:t>
      </w:r>
    </w:p>
    <w:p w:rsidR="00676BEA" w:rsidRPr="00676BEA" w:rsidRDefault="00914E93" w:rsidP="00676B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676BEA" w:rsidRPr="00676BEA">
        <w:rPr>
          <w:rFonts w:ascii="TH SarabunPSK" w:hAnsi="TH SarabunPSK" w:cs="TH SarabunPSK"/>
          <w:sz w:val="32"/>
          <w:szCs w:val="32"/>
        </w:rPr>
        <w:t xml:space="preserve">. </w:t>
      </w:r>
      <w:r w:rsidR="00676BEA" w:rsidRPr="00676BEA">
        <w:rPr>
          <w:rFonts w:ascii="TH SarabunPSK" w:hAnsi="TH SarabunPSK" w:cs="TH SarabunPSK"/>
          <w:sz w:val="32"/>
          <w:szCs w:val="32"/>
          <w:cs/>
        </w:rPr>
        <w:t>ทำให้บริษัทสามารถปรับปรุงระเบียบแบบแผนการทำงานให้เหมาะสมยิ่งขึ้นได้</w:t>
      </w:r>
    </w:p>
    <w:p w:rsidR="00676BEA" w:rsidRPr="00676BEA" w:rsidRDefault="00914E93" w:rsidP="00676B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676BEA" w:rsidRPr="00676BEA">
        <w:rPr>
          <w:rFonts w:ascii="TH SarabunPSK" w:hAnsi="TH SarabunPSK" w:cs="TH SarabunPSK"/>
          <w:sz w:val="32"/>
          <w:szCs w:val="32"/>
        </w:rPr>
        <w:t xml:space="preserve">. </w:t>
      </w:r>
      <w:r w:rsidR="00676BEA" w:rsidRPr="00676BEA">
        <w:rPr>
          <w:rFonts w:ascii="TH SarabunPSK" w:hAnsi="TH SarabunPSK" w:cs="TH SarabunPSK"/>
          <w:sz w:val="32"/>
          <w:szCs w:val="32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๑๕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สามารถกำหนดงบประมาณและทิศทางการทำงานของหน่วยงานได้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๑๖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เป็นข้อมูลในการสร้างฐานข้อมูลของบริษัทต่อไปนี้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๑๗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การศึกษาและเตรียมการในการขยายงานต่อไปนี้</w:t>
      </w:r>
    </w:p>
    <w:p w:rsidR="00676BEA" w:rsidRDefault="00676BEA" w:rsidP="00676BE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6BEA" w:rsidRDefault="00914E93" w:rsidP="00676BE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76BEA" w:rsidRPr="00676BEA">
        <w:rPr>
          <w:rFonts w:ascii="TH SarabunPSK" w:hAnsi="TH SarabunPSK" w:cs="TH SarabunPSK"/>
          <w:sz w:val="32"/>
          <w:szCs w:val="32"/>
        </w:rPr>
        <w:t xml:space="preserve"> </w:t>
      </w:r>
      <w:r w:rsidR="00676BEA">
        <w:rPr>
          <w:rFonts w:ascii="TH SarabunPSK" w:hAnsi="TH SarabunPSK" w:cs="TH SarabunPSK"/>
          <w:sz w:val="32"/>
          <w:szCs w:val="32"/>
        </w:rPr>
        <w:t>-</w:t>
      </w:r>
    </w:p>
    <w:p w:rsidR="00676BEA" w:rsidRDefault="00676BEA" w:rsidP="00676BE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C43EF" w:rsidRPr="00676BEA" w:rsidRDefault="003C43EF" w:rsidP="00676BE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๑๘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การวิเคราะห์ค่าใช้จ่ายกับผลงานและปริมาณกำลังคนของหน่วยงานได้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๑๙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ผู้บังคับบัญชาบริหารงานได้สะดวก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และรวดเร็วขึ้น</w:t>
      </w:r>
    </w:p>
    <w:p w:rsidR="00676BEA" w:rsidRDefault="00914E93" w:rsidP="00676BE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๒๐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676BEA" w:rsidRDefault="00676BEA" w:rsidP="00676BEA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676BEA" w:rsidRPr="00ED14AF" w:rsidRDefault="00676BEA" w:rsidP="00676BEA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6"/>
          <w:szCs w:val="36"/>
        </w:rPr>
      </w:pPr>
      <w:r w:rsidRPr="00ED14AF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ประโยชน์ของคู่มือการปฏิบัติงานที่มีต่อผู้ปฏิบัติงาน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ได้รับทราบภาระหน้าที่ของตนเองชัดเจนยิ่งขึ้น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ได้เรียนรู้งานเร็วขึ้นทั้งตอนที่เข้ามาทำงานใหม่</w:t>
      </w:r>
      <w:r w:rsidR="00676BEA">
        <w:rPr>
          <w:rFonts w:ascii="THSarabunPSK" w:hAnsi="THSarabunPSK" w:cs="THSarabunPSK"/>
          <w:sz w:val="32"/>
          <w:szCs w:val="32"/>
        </w:rPr>
        <w:t>/</w:t>
      </w:r>
      <w:r w:rsidR="00676BEA">
        <w:rPr>
          <w:rFonts w:ascii="THSarabunPSK" w:hAnsi="THSarabunPSK" w:cs="THSarabunPSK" w:hint="cs"/>
          <w:sz w:val="32"/>
          <w:szCs w:val="32"/>
          <w:cs/>
        </w:rPr>
        <w:t>หรือผู้บังคับบัญชาที่มีต่อตนเองชัดเจน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ได้ทราบความหวัง</w:t>
      </w:r>
      <w:r w:rsidR="00676BEA">
        <w:rPr>
          <w:rFonts w:ascii="THSarabunPSK" w:hAnsi="THSarabunPSK" w:cs="THSarabunPSK"/>
          <w:sz w:val="32"/>
          <w:szCs w:val="32"/>
        </w:rPr>
        <w:t xml:space="preserve"> (Expectation) </w:t>
      </w:r>
      <w:r w:rsidR="00676BEA">
        <w:rPr>
          <w:rFonts w:ascii="THSarabunPSK" w:hAnsi="THSarabunPSK" w:cs="THSarabunPSK" w:hint="cs"/>
          <w:sz w:val="32"/>
          <w:szCs w:val="32"/>
          <w:cs/>
        </w:rPr>
        <w:t>ของผู้บังคับบัญชาที่มีต่อตนเองชัดเจน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๔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ได้รับรู้ว่าผู้บังคับบัญชาจะใช้อะไรมาเป็นตัวประเมินผลการปฏิบัติงาน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๕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ได้เข้าใจระบบงานไปในทิศทางเดียวกันทั้งหน่วยงาน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๖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สามารถช่วยเหลืองานซึ่งกันและกันได้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๗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เข้าใจหัวหน้างานมากขึ้น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ทำงานด้วยความสบายใจ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๘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ไม่เกี่ยงงานกัน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รู้หน้าที่ของกันและกันทำให้เกิดความเข้าใจที่ดีต่อกัน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๙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ได้ทราบจุดบกพร่องของงานแต่ละขั้นตอนเพื่อนำมาปรับปรุงงานได้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๑๐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ได้เรียนรู้งานของหน่วยงานได้ทั้งหมด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ทำให้สามารถพัฒนางานของตนเองได้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๑๑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มีขั้นตอนในการทำงานที่แน่นอน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ทำให้การทำงานได้ง่ายขึ้น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๑๒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รู้จักวางแผนการทำงานเพื่อให้ผลงานออกมาตามเป้าหมาย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๑๓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สามารถใช้เป็นแนวทางเพื่อการวิเคราะห์งานให้ทันสมัยอยู่ตลอดเวลา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๑๔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สามารถแบ่งเวลาให้กับงานต่าง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ๆ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ได้อย่างถูกต้องเหมาะสม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๑๕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รู้ขอบเขตสายการบังคับบัญชาทำงานให้การประสานงานง่ายขึ้น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๑๖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ได้เห็นภาพรวมของหน่วยงานต่าง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ๆ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ในฝ่ายงานเดียวกันเข้าใจงานมากขึ้น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๑๗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สามารถทำงานได้อย่างมีประสิทธิภาพมากยิ่งขึ้น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เพราะมีสิ่งที่อ้างอิง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๑๘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ได้รับรู้ว่าตนเองต้องมีการพัฒนาอะไรบ้างเพื่อให้ได้ตามคุณสมบัติที่ต้องการ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๑๙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ได้เรียนรู้และรับทราบว่าเพื่อนร่วมงานทำอะไร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เข้าใจกันและกันมากขึ้น</w:t>
      </w:r>
      <w:r w:rsidR="003C43EF">
        <w:rPr>
          <w:rFonts w:ascii="THSarabunPSK" w:hAnsi="THSarabunPSK" w:cs="THSarabunPSK"/>
          <w:sz w:val="32"/>
          <w:szCs w:val="32"/>
        </w:rPr>
        <w:t xml:space="preserve"> </w:t>
      </w:r>
    </w:p>
    <w:p w:rsidR="00676BEA" w:rsidRDefault="00914E93" w:rsidP="003C43E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๒๐</w:t>
      </w:r>
      <w:r w:rsidR="00676BEA">
        <w:rPr>
          <w:rFonts w:ascii="THSarabunPSK" w:hAnsi="THSarabunPSK" w:cs="THSarabunPSK"/>
          <w:sz w:val="32"/>
          <w:szCs w:val="32"/>
        </w:rPr>
        <w:t xml:space="preserve">. </w:t>
      </w:r>
      <w:r w:rsidR="00676BEA">
        <w:rPr>
          <w:rFonts w:ascii="THSarabunPSK" w:hAnsi="THSarabunPSK" w:cs="THSarabunPSK" w:hint="cs"/>
          <w:sz w:val="32"/>
          <w:szCs w:val="32"/>
          <w:cs/>
        </w:rPr>
        <w:t>ได้รับรู้ว่างานที่ตนเองทำอยู่นั้นสำคัญต่อหน่วยงานอย่างไร</w:t>
      </w:r>
      <w:r w:rsidR="00676BEA">
        <w:rPr>
          <w:rFonts w:ascii="THSarabunPSK" w:hAnsi="THSarabunPSK" w:cs="THSarabunPSK"/>
          <w:sz w:val="32"/>
          <w:szCs w:val="32"/>
        </w:rPr>
        <w:t xml:space="preserve"> </w:t>
      </w:r>
      <w:r w:rsidR="00676BEA">
        <w:rPr>
          <w:rFonts w:ascii="THSarabunPSK" w:hAnsi="THSarabunPSK" w:cs="THSarabunPSK" w:hint="cs"/>
          <w:sz w:val="32"/>
          <w:szCs w:val="32"/>
          <w:cs/>
        </w:rPr>
        <w:t>เกิดความภาคภูมิใจ</w:t>
      </w:r>
    </w:p>
    <w:p w:rsidR="00880236" w:rsidRDefault="00676BEA" w:rsidP="00D6179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ความหมายองค์การบริหารส่วนตำบล</w:t>
      </w:r>
      <w:r w:rsidR="003C43EF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มีชื่อย่อเป็นทางการว่า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 w:rsidR="003C43EF"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มีฐานะเป็นนิติบุคคล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และเป็นราชการ</w:t>
      </w:r>
      <w:r w:rsidR="00880236">
        <w:rPr>
          <w:rFonts w:ascii="THSarabunPSK" w:hAnsi="THSarabunPSK" w:cs="THSarabunPSK" w:hint="cs"/>
          <w:sz w:val="32"/>
          <w:szCs w:val="32"/>
          <w:cs/>
        </w:rPr>
        <w:t>บริหารส่วนท้องถิ่นรูปแบบหนึ่ง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ซึ่งจัดตั้งขึ้นตามพระราชบัญญัติสภาตำบลและองค์การบริหารส่วนตำบล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พ</w:t>
      </w:r>
      <w:r w:rsidR="00880236">
        <w:rPr>
          <w:rFonts w:ascii="THSarabunPSK" w:hAnsi="THSarabunPSK" w:cs="THSarabunPSK"/>
          <w:sz w:val="32"/>
          <w:szCs w:val="32"/>
        </w:rPr>
        <w:t>.</w:t>
      </w:r>
      <w:r w:rsidR="00880236">
        <w:rPr>
          <w:rFonts w:ascii="THSarabunPSK" w:hAnsi="THSarabunPSK" w:cs="THSarabunPSK" w:hint="cs"/>
          <w:sz w:val="32"/>
          <w:szCs w:val="32"/>
          <w:cs/>
        </w:rPr>
        <w:t>ศ</w:t>
      </w:r>
      <w:r w:rsidR="00880236">
        <w:rPr>
          <w:rFonts w:ascii="THSarabunPSK" w:hAnsi="THSarabunPSK" w:cs="THSarabunPSK"/>
          <w:sz w:val="32"/>
          <w:szCs w:val="32"/>
        </w:rPr>
        <w:t>.</w:t>
      </w:r>
      <w:r w:rsidR="00914E93">
        <w:rPr>
          <w:rFonts w:ascii="THSarabunPSK" w:hAnsi="THSarabunPSK" w:cs="THSarabunPSK"/>
          <w:sz w:val="32"/>
          <w:szCs w:val="32"/>
        </w:rPr>
        <w:t xml:space="preserve"> </w:t>
      </w:r>
      <w:r w:rsidR="00914E93">
        <w:rPr>
          <w:rFonts w:ascii="THSarabunPSK" w:hAnsi="THSarabunPSK" w:cs="THSarabunPSK" w:hint="cs"/>
          <w:sz w:val="32"/>
          <w:szCs w:val="32"/>
          <w:cs/>
        </w:rPr>
        <w:t>๒๕๓๗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และที่แก้ไขเพิ่มเติมจนถึง</w:t>
      </w:r>
      <w:r w:rsidR="00914E93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ฉบับที่</w:t>
      </w:r>
      <w:r w:rsidR="00914E93">
        <w:rPr>
          <w:rFonts w:ascii="THSarabunPSK" w:hAnsi="THSarabunPSK" w:cs="THSarabunPSK" w:hint="cs"/>
          <w:sz w:val="32"/>
          <w:szCs w:val="32"/>
          <w:cs/>
        </w:rPr>
        <w:t xml:space="preserve"> ๖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พ</w:t>
      </w:r>
      <w:r w:rsidR="00880236">
        <w:rPr>
          <w:rFonts w:ascii="THSarabunPSK" w:hAnsi="THSarabunPSK" w:cs="THSarabunPSK"/>
          <w:sz w:val="32"/>
          <w:szCs w:val="32"/>
        </w:rPr>
        <w:t>.</w:t>
      </w:r>
      <w:r w:rsidR="00880236">
        <w:rPr>
          <w:rFonts w:ascii="THSarabunPSK" w:hAnsi="THSarabunPSK" w:cs="THSarabunPSK" w:hint="cs"/>
          <w:sz w:val="32"/>
          <w:szCs w:val="32"/>
          <w:cs/>
        </w:rPr>
        <w:t>ศ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914E93">
        <w:rPr>
          <w:rFonts w:ascii="THSarabunPSK" w:hAnsi="THSarabunPSK" w:cs="THSarabunPSK" w:hint="cs"/>
          <w:sz w:val="32"/>
          <w:szCs w:val="32"/>
          <w:cs/>
        </w:rPr>
        <w:t>๒๕๕๒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โดยยกฐานะ</w:t>
      </w:r>
      <w:r w:rsidR="00D61795">
        <w:rPr>
          <w:rFonts w:ascii="THSarabunPSK" w:hAnsi="THSarabunPSK" w:cs="THSarabunPSK" w:hint="cs"/>
          <w:sz w:val="32"/>
          <w:szCs w:val="32"/>
          <w:cs/>
        </w:rPr>
        <w:t>มา</w:t>
      </w:r>
      <w:r w:rsidR="00880236">
        <w:rPr>
          <w:rFonts w:ascii="THSarabunPSK" w:hAnsi="THSarabunPSK" w:cs="THSarabunPSK" w:hint="cs"/>
          <w:sz w:val="32"/>
          <w:szCs w:val="32"/>
          <w:cs/>
        </w:rPr>
        <w:t>จากสภาตำบล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D61795" w:rsidRPr="00D61795" w:rsidRDefault="00D61795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D61795" w:rsidRDefault="00D61795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80236" w:rsidRDefault="00914E93" w:rsidP="008802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๔</w:t>
      </w:r>
      <w:r w:rsidR="00880236">
        <w:rPr>
          <w:rFonts w:ascii="THSarabunPSK" w:hAnsi="THSarabunPSK" w:cs="THSarabunPSK"/>
          <w:sz w:val="32"/>
          <w:szCs w:val="32"/>
        </w:rPr>
        <w:t xml:space="preserve"> -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D63EE1" w:rsidRDefault="00D63EE1" w:rsidP="0088023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880236" w:rsidRPr="00ED14AF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6"/>
          <w:szCs w:val="36"/>
        </w:rPr>
      </w:pPr>
      <w:r w:rsidRPr="00ED14AF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รูปแบบองค์การ</w:t>
      </w:r>
    </w:p>
    <w:p w:rsidR="00880236" w:rsidRPr="00880236" w:rsidRDefault="00880236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80236">
        <w:rPr>
          <w:rFonts w:ascii="TH SarabunPSK" w:hAnsi="TH SarabunPSK" w:cs="TH SarabunPSK" w:hint="cs"/>
          <w:spacing w:val="-8"/>
          <w:sz w:val="32"/>
          <w:szCs w:val="32"/>
          <w:cs/>
        </w:rPr>
        <w:t>องค์การบริหารส่วนตำบล</w:t>
      </w:r>
      <w:r w:rsidRPr="008802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80236">
        <w:rPr>
          <w:rFonts w:ascii="TH SarabunPSK" w:hAnsi="TH SarabunPSK" w:cs="TH SarabunPSK" w:hint="cs"/>
          <w:spacing w:val="-8"/>
          <w:sz w:val="32"/>
          <w:szCs w:val="32"/>
          <w:cs/>
        </w:rPr>
        <w:t>ประกอบด้วย</w:t>
      </w:r>
      <w:r w:rsidRPr="008802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80236">
        <w:rPr>
          <w:rFonts w:ascii="TH SarabunPSK" w:hAnsi="TH SarabunPSK" w:cs="TH SarabunPSK" w:hint="cs"/>
          <w:spacing w:val="-8"/>
          <w:sz w:val="32"/>
          <w:szCs w:val="32"/>
          <w:cs/>
        </w:rPr>
        <w:t>สภาองค์การบริหารส่วนตำบล</w:t>
      </w:r>
      <w:r w:rsidRPr="008802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80236">
        <w:rPr>
          <w:rFonts w:ascii="TH SarabunPSK" w:hAnsi="TH SarabunPSK" w:cs="TH SarabunPSK" w:hint="cs"/>
          <w:spacing w:val="-8"/>
          <w:sz w:val="32"/>
          <w:szCs w:val="32"/>
          <w:cs/>
        </w:rPr>
        <w:t>และนายกองค์การบริหารส่วนตำบล</w:t>
      </w:r>
    </w:p>
    <w:p w:rsidR="00880236" w:rsidRDefault="00914E93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สภาองค์การบริหารส่วนตำบล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ประกอบด้วยสมาชิกสภาองค์การบริหารส่วนตำบล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จำนวนหมู่บ้านละสองคน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และในกรณีมีเพียงสองหมู่บ้านให้มีสมาชิกองค์การบริหารส่วนตำบล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หมู่บ้านละสามคน</w:t>
      </w:r>
    </w:p>
    <w:p w:rsidR="00880236" w:rsidRDefault="00914E93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มีนายกองค์การบริหารส่วนตำบลหนึ่งคน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ซึ่งมาจากการเลือกตั้งผู้บริหารท้องถิ่นโดยตรง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880236" w:rsidRPr="00ED14AF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6"/>
          <w:szCs w:val="36"/>
        </w:rPr>
      </w:pPr>
      <w:r w:rsidRPr="00ED14AF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การบริหาร</w:t>
      </w:r>
    </w:p>
    <w:p w:rsidR="00880236" w:rsidRDefault="00880236" w:rsidP="00914E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กฎหมายกำหนดให้มีคณะกรรมการบริหาร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>
        <w:rPr>
          <w:rFonts w:ascii="THSarabunPSK" w:hAnsi="THSarabunPSK" w:cs="THSarabunPSK"/>
          <w:sz w:val="32"/>
          <w:szCs w:val="32"/>
        </w:rPr>
        <w:t>. (</w:t>
      </w:r>
      <w:r>
        <w:rPr>
          <w:rFonts w:ascii="THSarabunPSK" w:hAnsi="THSarabunPSK" w:cs="THSarabunPSK" w:hint="cs"/>
          <w:sz w:val="32"/>
          <w:szCs w:val="32"/>
          <w:cs/>
        </w:rPr>
        <w:t>ม</w:t>
      </w:r>
      <w:r>
        <w:rPr>
          <w:rFonts w:ascii="THSarabunPSK" w:hAnsi="THSarabunPSK" w:cs="THSarabunPSK"/>
          <w:sz w:val="32"/>
          <w:szCs w:val="32"/>
        </w:rPr>
        <w:t>.</w:t>
      </w:r>
      <w:r w:rsidR="00914E93">
        <w:rPr>
          <w:rFonts w:ascii="THSarabunPSK" w:hAnsi="THSarabunPSK" w:cs="THSarabunPSK" w:hint="cs"/>
          <w:sz w:val="32"/>
          <w:szCs w:val="32"/>
          <w:cs/>
        </w:rPr>
        <w:t>๕๘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ประกอบด้วยนายกองค์การบริหารส่วนตำบล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914E93"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  <w:r w:rsidR="00914E93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และให้นายกองค์การบริหารส่วนตำบลแต่งตั้งรองนายกองค์การบริหารส่วนตำบล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914E93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  <w:r w:rsidR="00914E93">
        <w:rPr>
          <w:rFonts w:ascii="THSarabunPSK" w:hAnsi="THSarabunPSK" w:cs="THSarabunPSK" w:hint="cs"/>
          <w:sz w:val="32"/>
          <w:szCs w:val="32"/>
          <w:cs/>
        </w:rPr>
        <w:t xml:space="preserve">  </w:t>
      </w:r>
      <w:r>
        <w:rPr>
          <w:rFonts w:ascii="THSarabunPSK" w:hAnsi="THSarabunPSK" w:cs="THSarabunPSK" w:hint="cs"/>
          <w:sz w:val="32"/>
          <w:szCs w:val="32"/>
          <w:cs/>
        </w:rPr>
        <w:t>ซึ่งเรียกว่าผู้บริหารขององค์การบริหารส่วนตำบล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หรือผู้บริหารท้องถิ่น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880236" w:rsidRPr="00ED14AF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6"/>
          <w:szCs w:val="36"/>
        </w:rPr>
      </w:pPr>
      <w:r w:rsidRPr="00ED14AF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อำนาจหน้าที่ของ</w:t>
      </w:r>
      <w:r w:rsidRPr="00ED14AF">
        <w:rPr>
          <w:rFonts w:ascii="THSarabunPSK-Bold" w:hAnsi="THSarabunPSK-Bold" w:cs="THSarabunPSK-Bold"/>
          <w:b/>
          <w:bCs/>
          <w:sz w:val="36"/>
          <w:szCs w:val="36"/>
        </w:rPr>
        <w:t xml:space="preserve"> </w:t>
      </w:r>
      <w:proofErr w:type="spellStart"/>
      <w:r w:rsidRPr="00ED14AF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อบต</w:t>
      </w:r>
      <w:proofErr w:type="spellEnd"/>
      <w:r w:rsidRPr="00ED14AF">
        <w:rPr>
          <w:rFonts w:ascii="THSarabunPSK-Bold" w:hAnsi="THSarabunPSK-Bold" w:cs="THSarabunPSK-Bold"/>
          <w:b/>
          <w:bCs/>
          <w:sz w:val="36"/>
          <w:szCs w:val="36"/>
        </w:rPr>
        <w:t>.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proofErr w:type="spellStart"/>
      <w:r w:rsidRPr="00880236">
        <w:rPr>
          <w:rFonts w:ascii="TH SarabunPSK" w:hAnsi="TH SarabunPSK" w:cs="TH SarabunPSK" w:hint="cs"/>
          <w:spacing w:val="-4"/>
          <w:sz w:val="32"/>
          <w:szCs w:val="32"/>
          <w:cs/>
        </w:rPr>
        <w:t>อบต</w:t>
      </w:r>
      <w:proofErr w:type="spellEnd"/>
      <w:r w:rsidRPr="00880236">
        <w:rPr>
          <w:rFonts w:ascii="TH SarabunPSK" w:hAnsi="TH SarabunPSK" w:cs="TH SarabunPSK"/>
          <w:spacing w:val="-4"/>
          <w:sz w:val="32"/>
          <w:szCs w:val="32"/>
        </w:rPr>
        <w:t>.</w:t>
      </w:r>
      <w:r w:rsidRPr="00880236">
        <w:rPr>
          <w:rFonts w:ascii="TH SarabunPSK" w:hAnsi="TH SarabunPSK" w:cs="TH SarabunPSK" w:hint="cs"/>
          <w:spacing w:val="-4"/>
          <w:sz w:val="32"/>
          <w:szCs w:val="32"/>
          <w:cs/>
        </w:rPr>
        <w:t>มีหน้าที่ตามพระราชบัญญัติสภาตำบล</w:t>
      </w:r>
      <w:r w:rsidRPr="0088023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80236">
        <w:rPr>
          <w:rFonts w:ascii="TH SarabunPSK" w:hAnsi="TH SarabunPSK" w:cs="TH SarabunPSK" w:hint="cs"/>
          <w:spacing w:val="-4"/>
          <w:sz w:val="32"/>
          <w:szCs w:val="32"/>
          <w:cs/>
        </w:rPr>
        <w:t>และองค์การบริหารส่วนตำบล</w:t>
      </w:r>
      <w:r w:rsidRPr="0088023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80236">
        <w:rPr>
          <w:rFonts w:ascii="TH SarabunPSK" w:hAnsi="TH SarabunPSK" w:cs="TH SarabunPSK" w:hint="cs"/>
          <w:spacing w:val="-4"/>
          <w:sz w:val="32"/>
          <w:szCs w:val="32"/>
          <w:cs/>
        </w:rPr>
        <w:t>พ</w:t>
      </w:r>
      <w:r w:rsidRPr="00880236">
        <w:rPr>
          <w:rFonts w:ascii="TH SarabunPSK" w:hAnsi="TH SarabunPSK" w:cs="TH SarabunPSK"/>
          <w:spacing w:val="-4"/>
          <w:sz w:val="32"/>
          <w:szCs w:val="32"/>
        </w:rPr>
        <w:t>.</w:t>
      </w:r>
      <w:r w:rsidRPr="00880236"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 w:rsidRPr="00880236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914E93">
        <w:rPr>
          <w:rFonts w:ascii="TH SarabunPSK" w:hAnsi="TH SarabunPSK" w:cs="TH SarabunPSK" w:hint="cs"/>
          <w:spacing w:val="-4"/>
          <w:sz w:val="32"/>
          <w:szCs w:val="32"/>
          <w:cs/>
        </w:rPr>
        <w:t>๒๕๓๗</w:t>
      </w:r>
      <w:r w:rsidRPr="0088023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80236">
        <w:rPr>
          <w:rFonts w:ascii="TH SarabunPSK" w:hAnsi="TH SarabunPSK" w:cs="TH SarabunPSK" w:hint="cs"/>
          <w:spacing w:val="-4"/>
          <w:sz w:val="32"/>
          <w:szCs w:val="32"/>
          <w:cs/>
        </w:rPr>
        <w:t>และแก้ไขเพิ่มเติม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914E93"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 w:rsidR="00914E93">
        <w:rPr>
          <w:rFonts w:ascii="THSarabunPSK" w:hAnsi="THSarabunPSK" w:cs="THSarabunPSK" w:hint="cs"/>
          <w:sz w:val="32"/>
          <w:szCs w:val="32"/>
          <w:cs/>
        </w:rPr>
        <w:t>๒๕๔๒</w:t>
      </w:r>
      <w:r>
        <w:rPr>
          <w:rFonts w:ascii="THSarabunPSK" w:hAnsi="THSarabunPSK" w:cs="THSarabunPSK"/>
          <w:sz w:val="32"/>
          <w:szCs w:val="32"/>
        </w:rPr>
        <w:t>)</w:t>
      </w:r>
    </w:p>
    <w:p w:rsidR="00880236" w:rsidRDefault="00914E93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พัฒนาตำบลทั้งในด้านเศรษฐกิจ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สังคม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และวัฒนธรรม</w:t>
      </w:r>
      <w:r w:rsidR="00880236">
        <w:rPr>
          <w:rFonts w:ascii="THSarabunPSK" w:hAnsi="THSarabunPSK" w:cs="THSarabunPSK"/>
          <w:sz w:val="32"/>
          <w:szCs w:val="32"/>
        </w:rPr>
        <w:t xml:space="preserve"> (</w:t>
      </w:r>
      <w:r w:rsidR="00880236">
        <w:rPr>
          <w:rFonts w:ascii="THSarabunPSK" w:hAnsi="THSarabunPSK" w:cs="THSarabunPSK" w:hint="cs"/>
          <w:sz w:val="32"/>
          <w:szCs w:val="32"/>
          <w:cs/>
        </w:rPr>
        <w:t>มาตรา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๖๖</w:t>
      </w:r>
      <w:r w:rsidR="00880236">
        <w:rPr>
          <w:rFonts w:ascii="THSarabunPSK" w:hAnsi="THSarabunPSK" w:cs="THSarabunPSK"/>
          <w:sz w:val="32"/>
          <w:szCs w:val="32"/>
        </w:rPr>
        <w:t>)</w:t>
      </w:r>
    </w:p>
    <w:p w:rsidR="00880236" w:rsidRDefault="00914E93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มีหน้าที่ต้องทำตามมาตรา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๖๗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ดังนี้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จัดให้มีและบำรุงทางน้ำและทางบก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การรักษาความสะอาดของถนน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ทางน้ำ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ทางเดินและที่สาธารณะ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รวมทั้งการกำจัดขยะมูล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ฝอยและสิ่งปฏิกูล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ป้องกันโรคและระงับโรคติดต่อ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ป้องกันและบรรเทาสาธารณภัย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ส่งเสริมการศึกษา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ศาสนาและวัฒนธรรม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ส่งเสริมการพัฒนาสตรี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เด็กและเยาวชน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ผู้สูงอายุและพิการ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คุ้มครอง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ดูแลและบำรุงรักษาทรัพยากรธรรมชาติและสิ่งแวดล้อม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บำรุงรักษาศิลปะ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จารีตประเพณี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ภูมิปัญญาท้องถิ่นและวัฒนธรรมอันดีของท้องถิ่น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ปฏิบัติหน้าที่อื่นตามที่ทางราชการมอบหมาย</w:t>
      </w:r>
    </w:p>
    <w:p w:rsidR="00880236" w:rsidRDefault="00914E93" w:rsidP="0088023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80236" w:rsidRPr="00880236">
        <w:rPr>
          <w:rFonts w:ascii="TH SarabunPSK" w:hAnsi="TH SarabunPSK" w:cs="TH SarabunPSK"/>
          <w:sz w:val="32"/>
          <w:szCs w:val="32"/>
        </w:rPr>
        <w:t xml:space="preserve">. </w:t>
      </w:r>
      <w:r w:rsidR="00880236" w:rsidRPr="00880236">
        <w:rPr>
          <w:rFonts w:ascii="TH SarabunPSK" w:hAnsi="TH SarabunPSK" w:cs="TH SarabunPSK"/>
          <w:sz w:val="32"/>
          <w:szCs w:val="32"/>
          <w:cs/>
        </w:rPr>
        <w:t>มีหน้าที่ที่อาจทำกิจกรรมในเขต</w:t>
      </w:r>
      <w:r w:rsidR="00880236" w:rsidRPr="0088023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80236" w:rsidRPr="00880236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880236" w:rsidRPr="00880236">
        <w:rPr>
          <w:rFonts w:ascii="TH SarabunPSK" w:hAnsi="TH SarabunPSK" w:cs="TH SarabunPSK"/>
          <w:sz w:val="32"/>
          <w:szCs w:val="32"/>
        </w:rPr>
        <w:t>.</w:t>
      </w:r>
      <w:r w:rsidR="00880236" w:rsidRPr="00880236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236" w:rsidRPr="00880236">
        <w:rPr>
          <w:rFonts w:ascii="TH SarabunPSK" w:hAnsi="TH SarabunPSK" w:cs="TH SarabunPSK"/>
          <w:sz w:val="32"/>
          <w:szCs w:val="32"/>
          <w:cs/>
        </w:rPr>
        <w:t>มาตรา</w:t>
      </w:r>
      <w:r w:rsidR="00880236" w:rsidRPr="008802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๖๘</w:t>
      </w:r>
      <w:r w:rsidR="00880236" w:rsidRPr="00880236">
        <w:rPr>
          <w:rFonts w:ascii="TH SarabunPSK" w:hAnsi="TH SarabunPSK" w:cs="TH SarabunPSK"/>
          <w:sz w:val="32"/>
          <w:szCs w:val="32"/>
        </w:rPr>
        <w:t xml:space="preserve"> </w:t>
      </w:r>
      <w:r w:rsidR="00880236" w:rsidRPr="00880236">
        <w:rPr>
          <w:rFonts w:ascii="TH SarabunPSK" w:hAnsi="TH SarabunPSK" w:cs="TH SarabunPSK"/>
          <w:sz w:val="32"/>
          <w:szCs w:val="32"/>
          <w:cs/>
        </w:rPr>
        <w:t>ดังนี้</w:t>
      </w:r>
      <w:r w:rsidR="008802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0236" w:rsidRPr="00880236" w:rsidRDefault="00880236" w:rsidP="0088023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80236">
        <w:rPr>
          <w:rFonts w:ascii="TH SarabunPSK" w:hAnsi="TH SarabunPSK" w:cs="TH SarabunPSK"/>
          <w:sz w:val="32"/>
          <w:szCs w:val="32"/>
          <w:cs/>
        </w:rPr>
        <w:t>ให้มีน้ำเพื่อการอุปโภค</w:t>
      </w:r>
      <w:r w:rsidRPr="00880236">
        <w:rPr>
          <w:rFonts w:ascii="TH SarabunPSK" w:hAnsi="TH SarabunPSK" w:cs="TH SarabunPSK"/>
          <w:sz w:val="32"/>
          <w:szCs w:val="32"/>
        </w:rPr>
        <w:t xml:space="preserve"> </w:t>
      </w:r>
      <w:r w:rsidRPr="00880236">
        <w:rPr>
          <w:rFonts w:ascii="TH SarabunPSK" w:hAnsi="TH SarabunPSK" w:cs="TH SarabunPSK"/>
          <w:sz w:val="32"/>
          <w:szCs w:val="32"/>
          <w:cs/>
        </w:rPr>
        <w:t>บริโภคและการเกษตร</w:t>
      </w:r>
    </w:p>
    <w:p w:rsidR="00880236" w:rsidRPr="00880236" w:rsidRDefault="00880236" w:rsidP="0088023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880236">
        <w:rPr>
          <w:rFonts w:ascii="TH SarabunPSK" w:hAnsi="TH SarabunPSK" w:cs="TH SarabunPSK"/>
          <w:sz w:val="32"/>
          <w:szCs w:val="32"/>
        </w:rPr>
        <w:t xml:space="preserve">- </w:t>
      </w:r>
      <w:r w:rsidRPr="00880236">
        <w:rPr>
          <w:rFonts w:ascii="TH SarabunPSK" w:hAnsi="TH SarabunPSK" w:cs="TH SarabunPSK"/>
          <w:sz w:val="32"/>
          <w:szCs w:val="32"/>
          <w:cs/>
        </w:rPr>
        <w:t>ให้มีและบำรุงไฟฟ้าหรือแสงสว่างโดยวิธีอื่น</w:t>
      </w:r>
    </w:p>
    <w:p w:rsidR="00880236" w:rsidRPr="00880236" w:rsidRDefault="00880236" w:rsidP="0088023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880236">
        <w:rPr>
          <w:rFonts w:ascii="TH SarabunPSK" w:hAnsi="TH SarabunPSK" w:cs="TH SarabunPSK"/>
          <w:sz w:val="32"/>
          <w:szCs w:val="32"/>
        </w:rPr>
        <w:t xml:space="preserve">- </w:t>
      </w:r>
      <w:r w:rsidRPr="00880236">
        <w:rPr>
          <w:rFonts w:ascii="TH SarabunPSK" w:hAnsi="TH SarabunPSK" w:cs="TH SarabunPSK"/>
          <w:sz w:val="32"/>
          <w:szCs w:val="32"/>
          <w:cs/>
        </w:rPr>
        <w:t>ให้มีและบำรุงรักษาทางระบายน้ำ</w:t>
      </w:r>
    </w:p>
    <w:p w:rsidR="00880236" w:rsidRPr="00880236" w:rsidRDefault="00880236" w:rsidP="0088023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880236">
        <w:rPr>
          <w:rFonts w:ascii="TH SarabunPSK" w:hAnsi="TH SarabunPSK" w:cs="TH SarabunPSK"/>
          <w:sz w:val="32"/>
          <w:szCs w:val="32"/>
        </w:rPr>
        <w:t xml:space="preserve">- </w:t>
      </w:r>
      <w:r w:rsidRPr="00880236">
        <w:rPr>
          <w:rFonts w:ascii="TH SarabunPSK" w:hAnsi="TH SarabunPSK" w:cs="TH SarabunPSK"/>
          <w:sz w:val="32"/>
          <w:szCs w:val="32"/>
          <w:cs/>
        </w:rPr>
        <w:t>ให้มีและบำรุงสถานที่ประชุม</w:t>
      </w:r>
      <w:r w:rsidRPr="00880236">
        <w:rPr>
          <w:rFonts w:ascii="TH SarabunPSK" w:hAnsi="TH SarabunPSK" w:cs="TH SarabunPSK"/>
          <w:sz w:val="32"/>
          <w:szCs w:val="32"/>
        </w:rPr>
        <w:t xml:space="preserve"> </w:t>
      </w:r>
      <w:r w:rsidRPr="00880236">
        <w:rPr>
          <w:rFonts w:ascii="TH SarabunPSK" w:hAnsi="TH SarabunPSK" w:cs="TH SarabunPSK"/>
          <w:sz w:val="32"/>
          <w:szCs w:val="32"/>
          <w:cs/>
        </w:rPr>
        <w:t>การกีฬา</w:t>
      </w:r>
      <w:r w:rsidRPr="00880236">
        <w:rPr>
          <w:rFonts w:ascii="TH SarabunPSK" w:hAnsi="TH SarabunPSK" w:cs="TH SarabunPSK"/>
          <w:sz w:val="32"/>
          <w:szCs w:val="32"/>
        </w:rPr>
        <w:t xml:space="preserve"> </w:t>
      </w:r>
      <w:r w:rsidRPr="00880236">
        <w:rPr>
          <w:rFonts w:ascii="TH SarabunPSK" w:hAnsi="TH SarabunPSK" w:cs="TH SarabunPSK"/>
          <w:sz w:val="32"/>
          <w:szCs w:val="32"/>
          <w:cs/>
        </w:rPr>
        <w:t>การพักผ่อนหย่อนใจและสวนสาธารณะ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80236" w:rsidRDefault="00914E93" w:rsidP="008802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๕</w:t>
      </w:r>
      <w:r w:rsidR="00880236">
        <w:rPr>
          <w:rFonts w:ascii="THSarabunPSK" w:hAnsi="THSarabunPSK" w:cs="THSarabunPSK"/>
          <w:sz w:val="32"/>
          <w:szCs w:val="32"/>
        </w:rPr>
        <w:t xml:space="preserve"> -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D63EE1" w:rsidRDefault="00D63EE1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ให้มีและส่งเสริมกลุ่มเกษตรกร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และกิจการสหกรณ์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ส่งเสริมให้มีอุตสาหกรรมในครอบครัว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บำรุงและส่งเสริมการประกอบอาชีพ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หาผลประโยชน์จากทรัพย์สินของ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>
        <w:rPr>
          <w:rFonts w:ascii="THSarabunPSK" w:hAnsi="THSarabunPSK" w:cs="THSarabunPSK"/>
          <w:sz w:val="32"/>
          <w:szCs w:val="32"/>
        </w:rPr>
        <w:t>.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ให้มีตลาด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ท่าเทียบเรือ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และท่าข้าม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กิจการเกี่ยวกับการพาณิชย์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การท่องเที่ยว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การผังเมือง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</w:p>
    <w:p w:rsidR="00880236" w:rsidRPr="00ED14AF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6"/>
          <w:szCs w:val="36"/>
        </w:rPr>
      </w:pPr>
      <w:r w:rsidRPr="00ED14AF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อำนาจหน้าที่ตามแผนและขั้นตอนการกระจายอำนาจ</w:t>
      </w:r>
    </w:p>
    <w:p w:rsidR="00880236" w:rsidRPr="00880236" w:rsidRDefault="00880236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880236">
        <w:rPr>
          <w:rFonts w:ascii="TH SarabunPSK" w:hAnsi="TH SarabunPSK" w:cs="TH SarabunPSK" w:hint="cs"/>
          <w:spacing w:val="-4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</w:t>
      </w:r>
      <w:r w:rsidRPr="00880236">
        <w:rPr>
          <w:rFonts w:ascii="TH SarabunPSK" w:hAnsi="TH SarabunPSK" w:cs="TH SarabunPSK"/>
          <w:spacing w:val="-4"/>
          <w:sz w:val="32"/>
          <w:szCs w:val="32"/>
        </w:rPr>
        <w:t>.</w:t>
      </w:r>
      <w:r w:rsidRPr="00880236"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 w:rsidRPr="00880236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914E93">
        <w:rPr>
          <w:rFonts w:ascii="TH SarabunPSK" w:hAnsi="TH SarabunPSK" w:cs="TH SarabunPSK" w:hint="cs"/>
          <w:spacing w:val="-4"/>
          <w:sz w:val="32"/>
          <w:szCs w:val="32"/>
          <w:cs/>
        </w:rPr>
        <w:t>๒๕๔๒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กำหนดให้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มีอำนาจและหน้าที่ในการจัดระบบการบริการสาธารณะ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เพื่อประโยชน์ของประชาชนในท้องถิ่นของตนเองตาม</w:t>
      </w:r>
      <w:r w:rsidR="00120C99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120C99">
        <w:rPr>
          <w:rFonts w:ascii="THSarabunPSK" w:hAnsi="THSarabunPSK" w:cs="THSarabunPSK" w:hint="cs"/>
          <w:sz w:val="32"/>
          <w:szCs w:val="32"/>
          <w:cs/>
        </w:rPr>
        <w:t>๑๖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ดังนี้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การจัดทำแผนพัฒนาท้องถิ่นของตนเอง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การจัดให้มี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และบำรุงรักษาทางบกทางน้ำ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และทางระบายน้ำ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การจัดให้มีและควบคุมตลาด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ท่าเทียบเรือ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ท่าข้าม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และที่จอดรถ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๔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การสาธารณูปโภคและการก่อสร้างอื่น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ๆ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๕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การสาธารณูปการ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๖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การส่งเสริม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การฝึก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และการประกอบอาชีพ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๗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คุ้มครอง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ดูแล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และบำรุงรักษาทรัพยากรธรรมชาติ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และสิ่งแวดล้อม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๘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การส่งเสริมการท่องเที่ยว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๙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การจัดการศึกษา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๑๐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การสังคมสงเคราะห์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และการพัฒนาคุณภาพชีวิตเด็ก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สตรี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คนชรา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และผู้ด้อยโอกาส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๑๑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การบำรุงรักษาศิลปะ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จารีตประเพณี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ภูมิปัญญาท้องถิ่น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และวัฒนธรรมอันดีของท้องถิ่น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๑๒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การปรับปรุงแหล่งชุมชนแออัด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และการจัดการเกี่ยวกับที่อยู่อาศัย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๑๓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การให้มี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และบำรุงรักษาสถานที่พักผ่อนหย่อนใจ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๑๔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การส่งเสริมกีฬา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๑๕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การส่งเสริมประชาธิปไตย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ความเสมอภาค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และสิทธิเสรีภาพของประชาชน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๑๖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ส่งเสริมการมีส่วนร่วมของราษฎรการพัฒนาท้องถิ่น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๑๗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การรักษาความสะอาด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และความเป็นระเบียบเรียบร้อยของบ้านเมือง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๑๘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การกำจัดมูลฝอย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สิ่งปฏิกูล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และน้ำเสีย</w:t>
      </w:r>
    </w:p>
    <w:p w:rsidR="000D0443" w:rsidRPr="00880236" w:rsidRDefault="00120C99" w:rsidP="0088023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880236" w:rsidRPr="00880236">
        <w:rPr>
          <w:rFonts w:ascii="TH SarabunPSK" w:hAnsi="TH SarabunPSK" w:cs="TH SarabunPSK"/>
          <w:sz w:val="32"/>
          <w:szCs w:val="32"/>
        </w:rPr>
        <w:t xml:space="preserve">. </w:t>
      </w:r>
      <w:r w:rsidR="00880236" w:rsidRPr="00880236">
        <w:rPr>
          <w:rFonts w:ascii="TH SarabunPSK" w:hAnsi="TH SarabunPSK" w:cs="TH SarabunPSK"/>
          <w:sz w:val="32"/>
          <w:szCs w:val="32"/>
          <w:cs/>
        </w:rPr>
        <w:t>การสาธารณสุข</w:t>
      </w:r>
      <w:r w:rsidR="00880236" w:rsidRPr="00880236">
        <w:rPr>
          <w:rFonts w:ascii="TH SarabunPSK" w:hAnsi="TH SarabunPSK" w:cs="TH SarabunPSK"/>
          <w:sz w:val="32"/>
          <w:szCs w:val="32"/>
        </w:rPr>
        <w:t xml:space="preserve"> </w:t>
      </w:r>
      <w:r w:rsidR="00880236" w:rsidRPr="00880236">
        <w:rPr>
          <w:rFonts w:ascii="TH SarabunPSK" w:hAnsi="TH SarabunPSK" w:cs="TH SarabunPSK"/>
          <w:sz w:val="32"/>
          <w:szCs w:val="32"/>
          <w:cs/>
        </w:rPr>
        <w:t>การอนามัยครอบครัว</w:t>
      </w:r>
      <w:r w:rsidR="00880236" w:rsidRPr="00880236">
        <w:rPr>
          <w:rFonts w:ascii="TH SarabunPSK" w:hAnsi="TH SarabunPSK" w:cs="TH SarabunPSK"/>
          <w:sz w:val="32"/>
          <w:szCs w:val="32"/>
        </w:rPr>
        <w:t xml:space="preserve"> </w:t>
      </w:r>
      <w:r w:rsidR="00880236" w:rsidRPr="00880236">
        <w:rPr>
          <w:rFonts w:ascii="TH SarabunPSK" w:hAnsi="TH SarabunPSK" w:cs="TH SarabunPSK"/>
          <w:sz w:val="32"/>
          <w:szCs w:val="32"/>
          <w:cs/>
        </w:rPr>
        <w:t>และการรักษาพยาบาล</w:t>
      </w:r>
    </w:p>
    <w:p w:rsidR="00880236" w:rsidRPr="00880236" w:rsidRDefault="00120C99" w:rsidP="0088023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880236" w:rsidRPr="00880236">
        <w:rPr>
          <w:rFonts w:ascii="TH SarabunPSK" w:hAnsi="TH SarabunPSK" w:cs="TH SarabunPSK"/>
          <w:sz w:val="32"/>
          <w:szCs w:val="32"/>
        </w:rPr>
        <w:t xml:space="preserve">. </w:t>
      </w:r>
      <w:r w:rsidR="00880236" w:rsidRPr="00880236">
        <w:rPr>
          <w:rFonts w:ascii="TH SarabunPSK" w:hAnsi="TH SarabunPSK" w:cs="TH SarabunPSK"/>
          <w:sz w:val="32"/>
          <w:szCs w:val="32"/>
          <w:cs/>
        </w:rPr>
        <w:t>การให้มี</w:t>
      </w:r>
      <w:r w:rsidR="00880236" w:rsidRPr="00880236">
        <w:rPr>
          <w:rFonts w:ascii="TH SarabunPSK" w:hAnsi="TH SarabunPSK" w:cs="TH SarabunPSK"/>
          <w:sz w:val="32"/>
          <w:szCs w:val="32"/>
        </w:rPr>
        <w:t xml:space="preserve"> </w:t>
      </w:r>
      <w:r w:rsidR="00880236" w:rsidRPr="00880236">
        <w:rPr>
          <w:rFonts w:ascii="TH SarabunPSK" w:hAnsi="TH SarabunPSK" w:cs="TH SarabunPSK"/>
          <w:sz w:val="32"/>
          <w:szCs w:val="32"/>
          <w:cs/>
        </w:rPr>
        <w:t>และควบคุมสุสาน</w:t>
      </w:r>
      <w:r w:rsidR="00880236" w:rsidRPr="00880236">
        <w:rPr>
          <w:rFonts w:ascii="TH SarabunPSK" w:hAnsi="TH SarabunPSK" w:cs="TH SarabunPSK"/>
          <w:sz w:val="32"/>
          <w:szCs w:val="32"/>
        </w:rPr>
        <w:t xml:space="preserve"> </w:t>
      </w:r>
      <w:r w:rsidR="00880236" w:rsidRPr="00880236">
        <w:rPr>
          <w:rFonts w:ascii="TH SarabunPSK" w:hAnsi="TH SarabunPSK" w:cs="TH SarabunPSK"/>
          <w:sz w:val="32"/>
          <w:szCs w:val="32"/>
          <w:cs/>
        </w:rPr>
        <w:t>และการรักษาพยาบาล</w:t>
      </w:r>
    </w:p>
    <w:p w:rsidR="00880236" w:rsidRPr="00880236" w:rsidRDefault="00120C99" w:rsidP="0088023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880236" w:rsidRPr="00880236">
        <w:rPr>
          <w:rFonts w:ascii="TH SarabunPSK" w:hAnsi="TH SarabunPSK" w:cs="TH SarabunPSK"/>
          <w:sz w:val="32"/>
          <w:szCs w:val="32"/>
        </w:rPr>
        <w:t xml:space="preserve">. </w:t>
      </w:r>
      <w:r w:rsidR="00880236" w:rsidRPr="00880236">
        <w:rPr>
          <w:rFonts w:ascii="TH SarabunPSK" w:hAnsi="TH SarabunPSK" w:cs="TH SarabunPSK"/>
          <w:sz w:val="32"/>
          <w:szCs w:val="32"/>
          <w:cs/>
        </w:rPr>
        <w:t>การควบคุมการเลี้ยงสัตว์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 w:rsidR="00D53AF7">
        <w:rPr>
          <w:rFonts w:ascii="THSarabunPSK" w:hAnsi="THSarabunPSK" w:cs="THSarabunPSK" w:hint="cs"/>
          <w:sz w:val="32"/>
          <w:szCs w:val="32"/>
          <w:cs/>
        </w:rPr>
        <w:t>๖</w:t>
      </w:r>
      <w:r>
        <w:rPr>
          <w:rFonts w:ascii="THSarabunPSK" w:hAnsi="THSarabunPSK" w:cs="THSarabunPSK"/>
          <w:sz w:val="32"/>
          <w:szCs w:val="32"/>
        </w:rPr>
        <w:t xml:space="preserve"> -</w:t>
      </w:r>
    </w:p>
    <w:p w:rsidR="00880236" w:rsidRPr="00D63EE1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0"/>
          <w:szCs w:val="20"/>
        </w:rPr>
      </w:pPr>
    </w:p>
    <w:p w:rsidR="00D63EE1" w:rsidRPr="00D63EE1" w:rsidRDefault="00D63EE1" w:rsidP="008802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0"/>
          <w:szCs w:val="20"/>
        </w:rPr>
      </w:pP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๒๒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การจัดให้มี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และควบคุมการฆ่าสัตว์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๒๓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การรักษาความปลอดภัย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ความเป็นระเบียบเรียบร้อย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และการอนามัย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โรงมหรสพ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และสาธารณสถานอื่น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ๆ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๒๔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การจัดการ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การบำรุงรักษา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และการใช้ประโยชน์จากป่าไม้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ที่ดิน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ทรัพยากรธรรมชาติและ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สิ่งแวดล้อม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๒๕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การผังเมือง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๒๖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การขนส่ง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และการวิศวกรรมจราจร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๒๗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การดูแลรักษาที่สาธารณะ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๒๘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การควบคุมอาคาร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๒๙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การป้องกันและบรรเทาสาธารณภัย</w:t>
      </w:r>
    </w:p>
    <w:p w:rsidR="00880236" w:rsidRDefault="00120C99" w:rsidP="008802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๓๐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การรักษาความสงบเรียบร้อย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การส่งเสริมและสนับสนุนการป้องกันและรักษาความปลอดภัยในชีวิตและทรัพย์สินกิจอื่นใด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ที่เป็นผลประโยชน์ของประชาชนในท้องถิ่น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ตามที่คณะกรรมการประกาศกำหนด</w:t>
      </w:r>
    </w:p>
    <w:p w:rsidR="00880236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880236" w:rsidRPr="00ED14AF" w:rsidRDefault="00880236" w:rsidP="00880236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6"/>
          <w:szCs w:val="36"/>
        </w:rPr>
      </w:pPr>
      <w:r w:rsidRPr="00ED14AF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880236" w:rsidRDefault="00880236" w:rsidP="00ED14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บทบาทภารกิจตามพระราชบัญญัติสภาตำบล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และองค์การบริหารส่วนตำบล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 w:rsidR="00120C99">
        <w:rPr>
          <w:rFonts w:ascii="THSarabunPSK" w:hAnsi="THSarabunPSK" w:cs="THSarabunPSK" w:hint="cs"/>
          <w:sz w:val="32"/>
          <w:szCs w:val="32"/>
          <w:cs/>
        </w:rPr>
        <w:t>๒๕๓๗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จากบทบัญญัติ</w:t>
      </w:r>
      <w:r w:rsidRPr="00880236">
        <w:rPr>
          <w:rFonts w:ascii="TH SarabunPSK" w:hAnsi="TH SarabunPSK" w:cs="TH SarabunPSK" w:hint="cs"/>
          <w:spacing w:val="-2"/>
          <w:sz w:val="32"/>
          <w:szCs w:val="32"/>
          <w:cs/>
        </w:rPr>
        <w:t>แห่งพระราชบัญญัติสภาตำบล</w:t>
      </w:r>
      <w:r w:rsidRPr="0088023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80236">
        <w:rPr>
          <w:rFonts w:ascii="TH SarabunPSK" w:hAnsi="TH SarabunPSK" w:cs="TH SarabunPSK" w:hint="cs"/>
          <w:spacing w:val="-2"/>
          <w:sz w:val="32"/>
          <w:szCs w:val="32"/>
          <w:cs/>
        </w:rPr>
        <w:t>และองค์การบริหารส่วนตำบล</w:t>
      </w:r>
      <w:r w:rsidRPr="0088023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80236">
        <w:rPr>
          <w:rFonts w:ascii="TH SarabunPSK" w:hAnsi="TH SarabunPSK" w:cs="TH SarabunPSK" w:hint="cs"/>
          <w:spacing w:val="-2"/>
          <w:sz w:val="32"/>
          <w:szCs w:val="32"/>
          <w:cs/>
        </w:rPr>
        <w:t>พ</w:t>
      </w:r>
      <w:r w:rsidRPr="00880236">
        <w:rPr>
          <w:rFonts w:ascii="TH SarabunPSK" w:hAnsi="TH SarabunPSK" w:cs="TH SarabunPSK"/>
          <w:spacing w:val="-2"/>
          <w:sz w:val="32"/>
          <w:szCs w:val="32"/>
        </w:rPr>
        <w:t>.</w:t>
      </w:r>
      <w:r w:rsidRPr="00880236">
        <w:rPr>
          <w:rFonts w:ascii="TH SarabunPSK" w:hAnsi="TH SarabunPSK" w:cs="TH SarabunPSK" w:hint="cs"/>
          <w:spacing w:val="-2"/>
          <w:sz w:val="32"/>
          <w:szCs w:val="32"/>
          <w:cs/>
        </w:rPr>
        <w:t>ศ</w:t>
      </w:r>
      <w:r w:rsidRPr="00880236">
        <w:rPr>
          <w:rFonts w:ascii="TH SarabunPSK" w:hAnsi="TH SarabunPSK" w:cs="TH SarabunPSK"/>
          <w:spacing w:val="-2"/>
          <w:sz w:val="32"/>
          <w:szCs w:val="32"/>
        </w:rPr>
        <w:t>.</w:t>
      </w:r>
      <w:r w:rsidR="00120C9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20C99">
        <w:rPr>
          <w:rFonts w:ascii="THSarabunPSK" w:hAnsi="THSarabunPSK" w:cs="THSarabunPSK" w:hint="cs"/>
          <w:sz w:val="32"/>
          <w:szCs w:val="32"/>
          <w:cs/>
        </w:rPr>
        <w:t>๒๕๓๗</w:t>
      </w:r>
      <w:r w:rsidRPr="0088023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80236">
        <w:rPr>
          <w:rFonts w:ascii="TH SarabunPSK" w:hAnsi="TH SarabunPSK" w:cs="TH SarabunPSK" w:hint="cs"/>
          <w:spacing w:val="-2"/>
          <w:sz w:val="32"/>
          <w:szCs w:val="32"/>
          <w:cs/>
        </w:rPr>
        <w:t>ส่วนที่</w:t>
      </w:r>
      <w:r w:rsidR="00120C9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20C99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Pr="0088023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80236">
        <w:rPr>
          <w:rFonts w:ascii="TH SarabunPSK" w:hAnsi="TH SarabunPSK" w:cs="TH SarabunPSK" w:hint="cs"/>
          <w:spacing w:val="-2"/>
          <w:sz w:val="32"/>
          <w:szCs w:val="32"/>
          <w:cs/>
        </w:rPr>
        <w:t>เรื่องอำนาจหน้าที่ขององค์การ</w:t>
      </w:r>
      <w:r>
        <w:rPr>
          <w:rFonts w:ascii="THSarabunPSK" w:hAnsi="THSarabunPSK" w:cs="THSarabunPSK" w:hint="cs"/>
          <w:sz w:val="32"/>
          <w:szCs w:val="32"/>
          <w:cs/>
        </w:rPr>
        <w:t>บริหารส่วนตำบล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120C99">
        <w:rPr>
          <w:rFonts w:ascii="THSarabunPSK" w:hAnsi="THSarabunPSK" w:cs="THSarabunPSK" w:hint="cs"/>
          <w:sz w:val="32"/>
          <w:szCs w:val="32"/>
          <w:cs/>
        </w:rPr>
        <w:t>๖๖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กำหนดให้</w:t>
      </w:r>
      <w:r>
        <w:rPr>
          <w:rFonts w:ascii="THSarabunPSK" w:hAnsi="THSarabunPSK" w:cs="THSarabunPSK"/>
          <w:sz w:val="32"/>
          <w:szCs w:val="32"/>
        </w:rPr>
        <w:t xml:space="preserve"> "</w:t>
      </w: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ทั้งในด้านเศรษฐกิจสังคม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และวัฒนธรรม</w:t>
      </w:r>
      <w:r>
        <w:rPr>
          <w:rFonts w:ascii="THSarabunPSK" w:hAnsi="THSarabunPSK" w:cs="THSarabunPSK"/>
          <w:sz w:val="32"/>
          <w:szCs w:val="32"/>
        </w:rPr>
        <w:t xml:space="preserve">" </w:t>
      </w:r>
      <w:r>
        <w:rPr>
          <w:rFonts w:ascii="THSarabunPSK" w:hAnsi="THSarabunPSK" w:cs="THSarabunPSK" w:hint="cs"/>
          <w:sz w:val="32"/>
          <w:szCs w:val="32"/>
          <w:cs/>
        </w:rPr>
        <w:t>ซึ่งถือได้ว่า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เป็นกรอบภาระหน้าที่หลักของ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เมื่อพิจารณาตามบทบัญญัติรัฐธรรมนูญแห่งอาณาจักรไทย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 w:rsidR="00120C99">
        <w:rPr>
          <w:rFonts w:ascii="THSarabunPSK" w:hAnsi="THSarabunPSK" w:cs="THSarabunPSK" w:hint="cs"/>
          <w:sz w:val="32"/>
          <w:szCs w:val="32"/>
          <w:cs/>
        </w:rPr>
        <w:t>๒๕๔๐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ว่าด้วยการปกครองท้องถิ่น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120C99">
        <w:rPr>
          <w:rFonts w:ascii="THSarabunPSK" w:hAnsi="THSarabunPSK" w:cs="THSarabunPSK" w:hint="cs"/>
          <w:sz w:val="32"/>
          <w:szCs w:val="32"/>
          <w:cs/>
        </w:rPr>
        <w:t>๒๘๙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บัญญัติว่า</w:t>
      </w:r>
      <w:r>
        <w:rPr>
          <w:rFonts w:ascii="THSarabunPSK" w:hAnsi="THSarabunPSK" w:cs="THSarabunPSK"/>
          <w:sz w:val="32"/>
          <w:szCs w:val="32"/>
        </w:rPr>
        <w:t xml:space="preserve"> "</w:t>
      </w:r>
      <w:r>
        <w:rPr>
          <w:rFonts w:ascii="THSarabunPSK" w:hAnsi="THSarabunPSK" w:cs="THSarabunPSK" w:hint="cs"/>
          <w:sz w:val="32"/>
          <w:szCs w:val="32"/>
          <w:cs/>
        </w:rPr>
        <w:t>องค์กรปกครองส่วนท้องถิ่น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ย่อมมีหน้าที่บำรุงรักษาศิลปะ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จารีตประเพณี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ภูมิปัญญาท้องถิ่น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หรือวัฒนธรรมอันดีของท้องถิ่น</w:t>
      </w:r>
      <w:r>
        <w:rPr>
          <w:rFonts w:ascii="THSarabunPSK" w:hAnsi="THSarabunPSK" w:cs="THSarabunPSK"/>
          <w:sz w:val="32"/>
          <w:szCs w:val="32"/>
        </w:rPr>
        <w:t xml:space="preserve">" </w:t>
      </w:r>
      <w:r>
        <w:rPr>
          <w:rFonts w:ascii="THSarabunPSK" w:hAnsi="THSarabunPSK" w:cs="THSarabunPSK" w:hint="cs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 xml:space="preserve"> "</w:t>
      </w:r>
      <w:r>
        <w:rPr>
          <w:rFonts w:ascii="THSarabunPSK" w:hAnsi="THSarabunPSK" w:cs="THSarabunPSK" w:hint="cs"/>
          <w:sz w:val="32"/>
          <w:szCs w:val="32"/>
          <w:cs/>
        </w:rPr>
        <w:t>องค์การปกครองส่วนท้องถิ่น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ย่อมมีสิทธิที่จะจัดการศึกษาอบรมของรัฐ</w:t>
      </w:r>
      <w:r>
        <w:rPr>
          <w:rFonts w:ascii="THSarabunPSK" w:hAnsi="THSarabunPSK" w:cs="THSarabunPSK"/>
          <w:sz w:val="32"/>
          <w:szCs w:val="32"/>
        </w:rPr>
        <w:t xml:space="preserve">..." </w:t>
      </w:r>
      <w:r>
        <w:rPr>
          <w:rFonts w:ascii="THSarabunPSK" w:hAnsi="THSarabunPSK" w:cs="THSarabunPSK" w:hint="cs"/>
          <w:sz w:val="32"/>
          <w:szCs w:val="32"/>
          <w:cs/>
        </w:rPr>
        <w:t>นอกจากนี้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มาตรา</w:t>
      </w:r>
      <w:r w:rsidR="00ED14AF">
        <w:rPr>
          <w:rFonts w:ascii="THSarabunPSK" w:hAnsi="THSarabunPSK" w:cs="THSarabunPSK"/>
          <w:sz w:val="32"/>
          <w:szCs w:val="32"/>
        </w:rPr>
        <w:t xml:space="preserve"> </w:t>
      </w:r>
      <w:r w:rsidR="00120C99">
        <w:rPr>
          <w:rFonts w:ascii="THSarabunPSK" w:hAnsi="THSarabunPSK" w:cs="THSarabunPSK" w:hint="cs"/>
          <w:sz w:val="32"/>
          <w:szCs w:val="32"/>
          <w:cs/>
        </w:rPr>
        <w:t>๒๙๐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ยังได้กำหนดให้องค์กรปกครองส่วน</w:t>
      </w:r>
      <w:r w:rsidRPr="00ED14AF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</w:t>
      </w:r>
      <w:r w:rsidRPr="00ED14A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D14AF">
        <w:rPr>
          <w:rFonts w:ascii="TH SarabunPSK" w:hAnsi="TH SarabunPSK" w:cs="TH SarabunPSK" w:hint="cs"/>
          <w:spacing w:val="-4"/>
          <w:sz w:val="32"/>
          <w:szCs w:val="32"/>
          <w:cs/>
        </w:rPr>
        <w:t>มีอำนาจหน้าที่ในการจัดการ</w:t>
      </w:r>
      <w:r w:rsidRPr="00ED14A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D14AF">
        <w:rPr>
          <w:rFonts w:ascii="TH SarabunPSK" w:hAnsi="TH SarabunPSK" w:cs="TH SarabunPSK" w:hint="cs"/>
          <w:spacing w:val="-4"/>
          <w:sz w:val="32"/>
          <w:szCs w:val="32"/>
          <w:cs/>
        </w:rPr>
        <w:t>การบำรุงรักษา</w:t>
      </w:r>
      <w:r w:rsidRPr="00ED14A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D14AF">
        <w:rPr>
          <w:rFonts w:ascii="TH SarabunPSK" w:hAnsi="TH SarabunPSK" w:cs="TH SarabunPSK" w:hint="cs"/>
          <w:spacing w:val="-4"/>
          <w:sz w:val="32"/>
          <w:szCs w:val="32"/>
          <w:cs/>
        </w:rPr>
        <w:t>และการใช้ประโยชน์จากทรัพยากรธรรมชาติ</w:t>
      </w:r>
      <w:r w:rsidRPr="00ED14A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D14AF" w:rsidRPr="00ED14AF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ED14AF">
        <w:rPr>
          <w:rFonts w:ascii="TH SarabunPSK" w:hAnsi="TH SarabunPSK" w:cs="TH SarabunPSK" w:hint="cs"/>
          <w:spacing w:val="-4"/>
          <w:sz w:val="32"/>
          <w:szCs w:val="32"/>
          <w:cs/>
        </w:rPr>
        <w:t>สิ่งแวดล้อม</w:t>
      </w:r>
      <w:r>
        <w:rPr>
          <w:rFonts w:ascii="THSarabunPSK" w:hAnsi="THSarabunPSK" w:cs="THSarabunPSK" w:hint="cs"/>
          <w:sz w:val="32"/>
          <w:szCs w:val="32"/>
          <w:cs/>
        </w:rPr>
        <w:t>ที่อยู่ในเขตพื้นที่ตน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เพื่อการส่งเสริม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และรักษาคุณภาพสิ่งแวดล้อมอีกด้วย</w:t>
      </w:r>
    </w:p>
    <w:p w:rsidR="00880236" w:rsidRDefault="00880236" w:rsidP="00ED14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ดังนั้น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กรอบภาระหน้าที่ของ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จึงครอบคลุมทั้งด้านเศรษฐกิจ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รวมถึงการส่งเสริมอาชีพการอุตสาหกรรมในครัวเรือน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และอื่นๆ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ด้านสังคม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และวัฒนธรรม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รวมถึงการสาธารณสุข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การส่งเสริม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และรักษาคุณภาพสิ่งแวดล้อม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การศึกษาอบรม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ศิลปะจารีตประเพณี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ภูมิปัญญาท้องถิ่น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และอื่น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ๆ</w:t>
      </w:r>
      <w:r>
        <w:rPr>
          <w:rFonts w:ascii="THSarabunPSK" w:hAnsi="THSarabunPSK" w:cs="THSarabunPSK"/>
          <w:sz w:val="32"/>
          <w:szCs w:val="32"/>
        </w:rPr>
        <w:t xml:space="preserve"> ) </w:t>
      </w:r>
      <w:r>
        <w:rPr>
          <w:rFonts w:ascii="THSarabunPSK" w:hAnsi="THSarabunPSK" w:cs="THSarabunPSK" w:hint="cs"/>
          <w:sz w:val="32"/>
          <w:szCs w:val="32"/>
          <w:cs/>
        </w:rPr>
        <w:t>ซึ่งปรากฏ</w:t>
      </w:r>
      <w:r w:rsidR="00ED14AF">
        <w:rPr>
          <w:rFonts w:ascii="THSarabunPSK" w:hAnsi="THSarabunPSK" w:cs="THSarabunPSK" w:hint="cs"/>
          <w:sz w:val="32"/>
          <w:szCs w:val="32"/>
          <w:cs/>
        </w:rPr>
        <w:t>อยู่ใน</w:t>
      </w:r>
      <w:r>
        <w:rPr>
          <w:rFonts w:ascii="THSarabunPSK" w:hAnsi="THSarabunPSK" w:cs="THSarabunPSK" w:hint="cs"/>
          <w:sz w:val="32"/>
          <w:szCs w:val="32"/>
          <w:cs/>
        </w:rPr>
        <w:t>บทบัญญัติสภาตำบล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และองค์การบริหารตำบล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</w:t>
      </w:r>
      <w:r w:rsidR="00120C99">
        <w:rPr>
          <w:rFonts w:ascii="THSarabunPSK" w:hAnsi="THSarabunPSK" w:cs="THSarabunPSK"/>
          <w:sz w:val="32"/>
          <w:szCs w:val="32"/>
        </w:rPr>
        <w:t xml:space="preserve"> </w:t>
      </w:r>
      <w:r w:rsidR="00120C99">
        <w:rPr>
          <w:rFonts w:ascii="THSarabunPSK" w:hAnsi="THSarabunPSK" w:cs="THSarabunPSK" w:hint="cs"/>
          <w:sz w:val="32"/>
          <w:szCs w:val="32"/>
          <w:cs/>
        </w:rPr>
        <w:t>๒๕๓๗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โดยกำหนดเป็นภารกิจหน้าที่ที่ต้องทำและอาจทำ</w:t>
      </w:r>
    </w:p>
    <w:p w:rsidR="00880236" w:rsidRDefault="00120C99" w:rsidP="00ED14A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</w:t>
      </w:r>
      <w:r w:rsidR="00880236">
        <w:rPr>
          <w:rFonts w:ascii="THSarabunPSK" w:hAnsi="THSarabunPSK" w:cs="THSarabunPSK"/>
          <w:sz w:val="32"/>
          <w:szCs w:val="32"/>
        </w:rPr>
        <w:t xml:space="preserve">. </w:t>
      </w:r>
      <w:r w:rsidR="00880236"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 w:rsidR="00880236">
        <w:rPr>
          <w:rFonts w:ascii="THSarabunPSK" w:hAnsi="THSarabunPSK" w:cs="THSarabunPSK"/>
          <w:sz w:val="32"/>
          <w:szCs w:val="32"/>
        </w:rPr>
        <w:t xml:space="preserve"> (</w:t>
      </w:r>
      <w:proofErr w:type="spellStart"/>
      <w:r w:rsidR="00880236"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 w:rsidR="00880236">
        <w:rPr>
          <w:rFonts w:ascii="THSarabunPSK" w:hAnsi="THSarabunPSK" w:cs="THSarabunPSK"/>
          <w:sz w:val="32"/>
          <w:szCs w:val="32"/>
        </w:rPr>
        <w:t xml:space="preserve">.) </w:t>
      </w:r>
      <w:r w:rsidR="00880236">
        <w:rPr>
          <w:rFonts w:ascii="THSarabunPSK" w:hAnsi="THSarabunPSK" w:cs="THSarabunPSK" w:hint="cs"/>
          <w:sz w:val="32"/>
          <w:szCs w:val="32"/>
          <w:cs/>
        </w:rPr>
        <w:t>มีอำนาจหน้าที่ในการพัฒนาตำบลทั้งในด้านเศรษฐกิจสังคม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 w:rsidR="00880236">
        <w:rPr>
          <w:rFonts w:ascii="THSarabunPSK" w:hAnsi="THSarabunPSK" w:cs="THSarabunPSK" w:hint="cs"/>
          <w:sz w:val="32"/>
          <w:szCs w:val="32"/>
          <w:cs/>
        </w:rPr>
        <w:t>และวัฒนธรรม</w:t>
      </w:r>
      <w:r w:rsidR="00880236">
        <w:rPr>
          <w:rFonts w:ascii="THSarabunPSK" w:hAnsi="THSarabunPSK" w:cs="THSarabunPSK"/>
          <w:sz w:val="32"/>
          <w:szCs w:val="32"/>
        </w:rPr>
        <w:t xml:space="preserve"> (</w:t>
      </w:r>
      <w:r w:rsidR="00880236">
        <w:rPr>
          <w:rFonts w:ascii="THSarabunPSK" w:hAnsi="THSarabunPSK" w:cs="THSarabunPSK" w:hint="cs"/>
          <w:sz w:val="32"/>
          <w:szCs w:val="32"/>
          <w:cs/>
        </w:rPr>
        <w:t>มาตรา</w:t>
      </w:r>
      <w:r w:rsidR="00880236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๖๖</w:t>
      </w:r>
      <w:r w:rsidR="00880236">
        <w:rPr>
          <w:rFonts w:ascii="THSarabunPSK" w:hAnsi="THSarabunPSK" w:cs="THSarabunPSK"/>
          <w:sz w:val="32"/>
          <w:szCs w:val="32"/>
        </w:rPr>
        <w:t>)</w:t>
      </w:r>
    </w:p>
    <w:p w:rsidR="00880236" w:rsidRPr="00120C99" w:rsidRDefault="00120C99" w:rsidP="00ED14A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pacing w:val="-6"/>
          <w:sz w:val="32"/>
          <w:szCs w:val="32"/>
          <w:cs/>
        </w:rPr>
      </w:pPr>
      <w:r w:rsidRPr="00120C99">
        <w:rPr>
          <w:rFonts w:ascii="THSarabunPSK" w:hAnsi="THSarabunPSK" w:cs="THSarabunPSK" w:hint="cs"/>
          <w:spacing w:val="-6"/>
          <w:sz w:val="32"/>
          <w:szCs w:val="32"/>
          <w:cs/>
        </w:rPr>
        <w:t>๒</w:t>
      </w:r>
      <w:r w:rsidR="00880236" w:rsidRPr="00120C99">
        <w:rPr>
          <w:rFonts w:ascii="THSarabunPSK" w:hAnsi="THSarabunPSK" w:cs="THSarabunPSK"/>
          <w:spacing w:val="-6"/>
          <w:sz w:val="32"/>
          <w:szCs w:val="32"/>
        </w:rPr>
        <w:t xml:space="preserve">. </w:t>
      </w:r>
      <w:r w:rsidR="00880236" w:rsidRPr="00120C99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</w:t>
      </w:r>
      <w:r w:rsidR="00880236" w:rsidRPr="00120C99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proofErr w:type="spellStart"/>
      <w:r w:rsidR="00880236" w:rsidRPr="00120C99">
        <w:rPr>
          <w:rFonts w:ascii="TH SarabunPSK" w:hAnsi="TH SarabunPSK" w:cs="TH SarabunPSK" w:hint="cs"/>
          <w:spacing w:val="-6"/>
          <w:sz w:val="32"/>
          <w:szCs w:val="32"/>
          <w:cs/>
        </w:rPr>
        <w:t>อบต</w:t>
      </w:r>
      <w:proofErr w:type="spellEnd"/>
      <w:r w:rsidR="00880236" w:rsidRPr="00120C99">
        <w:rPr>
          <w:rFonts w:ascii="TH SarabunPSK" w:hAnsi="TH SarabunPSK" w:cs="TH SarabunPSK"/>
          <w:spacing w:val="-6"/>
          <w:sz w:val="32"/>
          <w:szCs w:val="32"/>
        </w:rPr>
        <w:t xml:space="preserve">.) </w:t>
      </w:r>
      <w:r w:rsidR="00880236" w:rsidRPr="00120C99">
        <w:rPr>
          <w:rFonts w:ascii="TH SarabunPSK" w:hAnsi="TH SarabunPSK" w:cs="TH SarabunPSK" w:hint="cs"/>
          <w:spacing w:val="-6"/>
          <w:sz w:val="32"/>
          <w:szCs w:val="32"/>
          <w:cs/>
        </w:rPr>
        <w:t>มีหน้าที่ต้องทำในเขตองค์การบริหารส่วนตำบลดังต่อไปนี้</w:t>
      </w:r>
      <w:r w:rsidR="00880236" w:rsidRPr="00120C99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="00880236" w:rsidRPr="00120C99">
        <w:rPr>
          <w:rFonts w:ascii="TH SarabunPSK" w:hAnsi="TH SarabunPSK" w:cs="TH SarabunPSK" w:hint="cs"/>
          <w:spacing w:val="-6"/>
          <w:sz w:val="32"/>
          <w:szCs w:val="32"/>
          <w:cs/>
        </w:rPr>
        <w:t>มาตรา</w:t>
      </w:r>
      <w:r w:rsidR="00880236" w:rsidRPr="00120C9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20C99">
        <w:rPr>
          <w:rFonts w:ascii="TH SarabunPSK" w:hAnsi="TH SarabunPSK" w:cs="TH SarabunPSK" w:hint="cs"/>
          <w:spacing w:val="-6"/>
          <w:sz w:val="32"/>
          <w:szCs w:val="32"/>
          <w:cs/>
        </w:rPr>
        <w:t>๖๗</w:t>
      </w:r>
      <w:r w:rsidR="00880236" w:rsidRPr="00120C99">
        <w:rPr>
          <w:rFonts w:ascii="TH SarabunPSK" w:hAnsi="TH SarabunPSK" w:cs="TH SarabunPSK"/>
          <w:spacing w:val="-6"/>
          <w:sz w:val="32"/>
          <w:szCs w:val="32"/>
        </w:rPr>
        <w:t>)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จัดให้มีและบำรุงรักษาทางน้ำและทางบก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การรักษาความสะอาดของถนน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ทางน้ำ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ทางเดินและที่สาธารณะ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รวมทั้งการกำจัดขยะมูลฝอยและสิ่งปฏิกูล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ป้องกันโรคและระงับโรคติดต่อ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ป้องกันและบรรเทาสาธารณภัย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ส่งเสริมการศึกษา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ศาสนาและวัฒนธรรม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(6) </w:t>
      </w:r>
      <w:r>
        <w:rPr>
          <w:rFonts w:ascii="THSarabunPSK" w:hAnsi="THSarabunPSK" w:cs="THSarabunPSK" w:hint="cs"/>
          <w:sz w:val="32"/>
          <w:szCs w:val="32"/>
          <w:cs/>
        </w:rPr>
        <w:t>ส่งเสริมการพัฒนาสตรี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เด็กและเยาวชน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ผู้สูงอายุและพิการ</w:t>
      </w:r>
    </w:p>
    <w:p w:rsidR="00ED14AF" w:rsidRDefault="00120C99" w:rsidP="00ED14A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๗</w:t>
      </w:r>
      <w:r w:rsidR="00ED14AF">
        <w:rPr>
          <w:rFonts w:ascii="THSarabunPSK" w:hAnsi="THSarabunPSK" w:cs="THSarabunPSK"/>
          <w:sz w:val="32"/>
          <w:szCs w:val="32"/>
        </w:rPr>
        <w:t xml:space="preserve"> -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D14AF" w:rsidRDefault="00ED14AF" w:rsidP="00120C9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๗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คุ้มครอง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ดูแลและบำรุงรักษาทรัพยากรธรรมชาติและสิ่งแวดล้อม</w:t>
      </w:r>
    </w:p>
    <w:p w:rsidR="00ED14AF" w:rsidRDefault="00ED14AF" w:rsidP="00120C9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๘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บำรุงรักษาศิลปะ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จารีตประเพณี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ภูมิปัญญาท้องถิ่นและวัฒนธรรมอันดีของท้องถิ่น</w:t>
      </w:r>
    </w:p>
    <w:p w:rsidR="00ED14AF" w:rsidRDefault="00ED14AF" w:rsidP="00120C9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๙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ปฏิบัติหน้าที่อื่นตามที่ทางราชการมอบหมาย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โดยจัดสรรงบประมาณหรือบุคลากรให้ตาม</w:t>
      </w:r>
    </w:p>
    <w:p w:rsidR="00ED14AF" w:rsidRDefault="00ED14AF" w:rsidP="00120C9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ความจำเป็นและสมควร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ความเดิมในมาตรา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120C99">
        <w:rPr>
          <w:rFonts w:ascii="THSarabunPSK" w:hAnsi="THSarabunPSK" w:cs="THSarabunPSK" w:hint="cs"/>
          <w:sz w:val="32"/>
          <w:szCs w:val="32"/>
          <w:cs/>
        </w:rPr>
        <w:t>๖๘</w:t>
      </w:r>
      <w:r w:rsidR="00120C99">
        <w:rPr>
          <w:rFonts w:ascii="THSarabunPSK" w:hAnsi="THSarabunPSK" w:cs="THSarabunPSK"/>
          <w:sz w:val="32"/>
          <w:szCs w:val="32"/>
        </w:rPr>
        <w:t xml:space="preserve"> (</w:t>
      </w:r>
      <w:r w:rsidR="00120C99">
        <w:rPr>
          <w:rFonts w:ascii="THSarabunPSK" w:hAnsi="THSarabunPSK" w:cs="THSarabunPSK" w:hint="cs"/>
          <w:sz w:val="32"/>
          <w:szCs w:val="32"/>
          <w:cs/>
        </w:rPr>
        <w:t>๘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ถูกยกเลิกและใช้ข้อความใหม่แทนแล้ว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120C99">
        <w:rPr>
          <w:rFonts w:ascii="THSarabunPSK" w:hAnsi="THSarabunPSK" w:cs="THSarabunPSK" w:hint="cs"/>
          <w:sz w:val="32"/>
          <w:szCs w:val="32"/>
          <w:cs/>
        </w:rPr>
        <w:t xml:space="preserve">๑๔ </w:t>
      </w:r>
      <w:r>
        <w:rPr>
          <w:rFonts w:ascii="THSarabunPSK" w:hAnsi="THSarabunPSK" w:cs="THSarabunPSK" w:hint="cs"/>
          <w:sz w:val="32"/>
          <w:szCs w:val="32"/>
          <w:cs/>
        </w:rPr>
        <w:t>และเพิ่มเติม</w:t>
      </w:r>
      <w:r>
        <w:rPr>
          <w:rFonts w:ascii="THSarabunPSK" w:hAnsi="THSarabunPSK" w:cs="THSarabunPSK"/>
          <w:sz w:val="32"/>
          <w:szCs w:val="32"/>
        </w:rPr>
        <w:t xml:space="preserve"> (</w:t>
      </w:r>
      <w:r w:rsidR="00120C99">
        <w:rPr>
          <w:rFonts w:ascii="THSarabunPSK" w:hAnsi="THSarabunPSK" w:cs="THSarabunPSK" w:hint="cs"/>
          <w:sz w:val="32"/>
          <w:szCs w:val="32"/>
          <w:cs/>
        </w:rPr>
        <w:t>๙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โดย</w:t>
      </w:r>
      <w:r w:rsidR="00120C99"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120C99">
        <w:rPr>
          <w:rFonts w:ascii="THSarabunPSK" w:hAnsi="THSarabunPSK" w:cs="THSarabunPSK" w:hint="cs"/>
          <w:sz w:val="32"/>
          <w:szCs w:val="32"/>
          <w:cs/>
        </w:rPr>
        <w:t xml:space="preserve">๑๕ 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ร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บ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สภาตำบลและองค์การบริหารส่วนตำบล</w:t>
      </w:r>
      <w:r w:rsidR="00120C99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120C99"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)</w:t>
      </w:r>
      <w:r>
        <w:rPr>
          <w:rFonts w:ascii="THSarabunPSK" w:hAnsi="THSarabunPSK" w:cs="THSarabunPSK" w:hint="cs"/>
          <w:sz w:val="32"/>
          <w:szCs w:val="32"/>
          <w:cs/>
        </w:rPr>
        <w:t xml:space="preserve"> 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 w:rsidR="00120C99">
        <w:rPr>
          <w:rFonts w:ascii="THSarabunPSK" w:hAnsi="THSarabunPSK" w:cs="THSarabunPSK" w:hint="cs"/>
          <w:sz w:val="32"/>
          <w:szCs w:val="32"/>
          <w:cs/>
        </w:rPr>
        <w:t>๒๕๔๒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ตามลำดับ</w:t>
      </w:r>
      <w:r>
        <w:rPr>
          <w:rFonts w:ascii="THSarabunPSK" w:hAnsi="THSarabunPSK" w:cs="THSarabunPSK"/>
          <w:sz w:val="32"/>
          <w:szCs w:val="32"/>
        </w:rPr>
        <w:t>)</w:t>
      </w:r>
    </w:p>
    <w:p w:rsidR="00ED14AF" w:rsidRDefault="00120C99" w:rsidP="00ED14A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</w:t>
      </w:r>
      <w:r w:rsidR="00ED14AF">
        <w:rPr>
          <w:rFonts w:ascii="THSarabunPSK" w:hAnsi="THSarabunPSK" w:cs="THSarabunPSK"/>
          <w:sz w:val="32"/>
          <w:szCs w:val="32"/>
        </w:rPr>
        <w:t xml:space="preserve">. </w:t>
      </w:r>
      <w:r w:rsidR="00ED14AF"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 w:rsidR="00ED14AF">
        <w:rPr>
          <w:rFonts w:ascii="THSarabunPSK" w:hAnsi="THSarabunPSK" w:cs="THSarabunPSK"/>
          <w:sz w:val="32"/>
          <w:szCs w:val="32"/>
        </w:rPr>
        <w:t xml:space="preserve"> (</w:t>
      </w:r>
      <w:proofErr w:type="spellStart"/>
      <w:r w:rsidR="00ED14AF"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 w:rsidR="00ED14AF">
        <w:rPr>
          <w:rFonts w:ascii="THSarabunPSK" w:hAnsi="THSarabunPSK" w:cs="THSarabunPSK"/>
          <w:sz w:val="32"/>
          <w:szCs w:val="32"/>
        </w:rPr>
        <w:t xml:space="preserve">.) </w:t>
      </w:r>
      <w:r w:rsidR="00ED14AF">
        <w:rPr>
          <w:rFonts w:ascii="THSarabunPSK" w:hAnsi="THSarabunPSK" w:cs="THSarabunPSK" w:hint="cs"/>
          <w:sz w:val="32"/>
          <w:szCs w:val="32"/>
          <w:cs/>
        </w:rPr>
        <w:t>อาจจัดทำกิจการในเขตองค์การบริหารส่วนตำบล ดังต่อไปนี้</w:t>
      </w:r>
      <w:r w:rsidR="00ED14AF">
        <w:rPr>
          <w:rFonts w:ascii="THSarabunPSK" w:hAnsi="THSarabunPSK" w:cs="THSarabunPSK"/>
          <w:sz w:val="32"/>
          <w:szCs w:val="32"/>
        </w:rPr>
        <w:t xml:space="preserve"> (</w:t>
      </w:r>
      <w:r w:rsidR="00ED14AF">
        <w:rPr>
          <w:rFonts w:ascii="THSarabunPSK" w:hAnsi="THSarabunPSK" w:cs="THSarabunPSK" w:hint="cs"/>
          <w:sz w:val="32"/>
          <w:szCs w:val="32"/>
          <w:cs/>
        </w:rPr>
        <w:t>มาตรา</w:t>
      </w:r>
      <w:r w:rsidR="00ED14AF">
        <w:rPr>
          <w:rFonts w:ascii="THSarabunPSK" w:hAnsi="THSarabunPSK" w:cs="THSarabunPSK"/>
          <w:sz w:val="32"/>
          <w:szCs w:val="32"/>
        </w:rPr>
        <w:t xml:space="preserve"> </w:t>
      </w:r>
      <w:r w:rsidR="00D53AF7">
        <w:rPr>
          <w:rFonts w:ascii="THSarabunPSK" w:hAnsi="THSarabunPSK" w:cs="THSarabunPSK" w:hint="cs"/>
          <w:sz w:val="32"/>
          <w:szCs w:val="32"/>
          <w:cs/>
        </w:rPr>
        <w:t>๖๘</w:t>
      </w:r>
      <w:r w:rsidR="00ED14AF">
        <w:rPr>
          <w:rFonts w:ascii="THSarabunPSK" w:hAnsi="THSarabunPSK" w:cs="THSarabunPSK"/>
          <w:sz w:val="32"/>
          <w:szCs w:val="32"/>
        </w:rPr>
        <w:t>)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ให้มีน้ำเพื่อการอุปโภค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บริโภคและการเกษตร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ให้มีและบำรุงไฟฟ้าหรือแสงสว่างโดยวิธีอื่น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ให้มีและบำรุงรักษาทางระบายน้ำ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๔)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ให้มีและบำรุงสถานที่ประชุม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การกีฬา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การพักผ่อนหย่อนใจและสวนสาธารณะ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ให้มีและส่งเสริมกลุ่มเกษตรกร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และกิจการสหกรณ์</w:t>
      </w:r>
    </w:p>
    <w:p w:rsidR="00ED14AF" w:rsidRDefault="00120C99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๖)</w:t>
      </w:r>
      <w:r w:rsidR="00ED14AF">
        <w:rPr>
          <w:rFonts w:ascii="THSarabunPSK" w:hAnsi="THSarabunPSK" w:cs="THSarabunPSK"/>
          <w:sz w:val="32"/>
          <w:szCs w:val="32"/>
        </w:rPr>
        <w:t xml:space="preserve"> </w:t>
      </w:r>
      <w:r w:rsidR="00ED14AF">
        <w:rPr>
          <w:rFonts w:ascii="THSarabunPSK" w:hAnsi="THSarabunPSK" w:cs="THSarabunPSK" w:hint="cs"/>
          <w:sz w:val="32"/>
          <w:szCs w:val="32"/>
          <w:cs/>
        </w:rPr>
        <w:t>ส่งเสริมให้มีอุตสาหกรรมในครอบครัว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๗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บำรุงและส่งเสริมการประกอบอาชีพ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๘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๙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หาผลประโยชน์จากทรัพย์สินของ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อบต</w:t>
      </w:r>
      <w:proofErr w:type="spellEnd"/>
      <w:r>
        <w:rPr>
          <w:rFonts w:ascii="THSarabunPSK" w:hAnsi="THSarabunPSK" w:cs="THSarabunPSK"/>
          <w:sz w:val="32"/>
          <w:szCs w:val="32"/>
        </w:rPr>
        <w:t>.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๑๐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ให้มีตลาด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ท่าเทียบเรือ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และท่าข้าม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๑๑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กิจการเกี่ยวกับการพาณิชย์</w:t>
      </w:r>
    </w:p>
    <w:p w:rsidR="00ED14AF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 w:rsidR="00120C99">
        <w:rPr>
          <w:rFonts w:ascii="THSarabunPSK" w:hAnsi="THSarabunPSK" w:cs="THSarabunPSK" w:hint="cs"/>
          <w:sz w:val="32"/>
          <w:szCs w:val="32"/>
          <w:cs/>
        </w:rPr>
        <w:t>๑๒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การท่องเที่ยว</w:t>
      </w:r>
    </w:p>
    <w:p w:rsidR="00ED14AF" w:rsidRPr="00120C99" w:rsidRDefault="00ED14AF" w:rsidP="00ED14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20C99">
        <w:rPr>
          <w:rFonts w:ascii="TH SarabunPSK" w:hAnsi="TH SarabunPSK" w:cs="TH SarabunPSK"/>
          <w:sz w:val="32"/>
          <w:szCs w:val="32"/>
        </w:rPr>
        <w:t>(</w:t>
      </w:r>
      <w:r w:rsidR="00120C99" w:rsidRPr="00120C99">
        <w:rPr>
          <w:rFonts w:ascii="TH SarabunPSK" w:hAnsi="TH SarabunPSK" w:cs="TH SarabunPSK"/>
          <w:sz w:val="32"/>
          <w:szCs w:val="32"/>
          <w:cs/>
        </w:rPr>
        <w:t>๑๓</w:t>
      </w:r>
      <w:r w:rsidRPr="00120C99">
        <w:rPr>
          <w:rFonts w:ascii="TH SarabunPSK" w:hAnsi="TH SarabunPSK" w:cs="TH SarabunPSK"/>
          <w:sz w:val="32"/>
          <w:szCs w:val="32"/>
        </w:rPr>
        <w:t xml:space="preserve">) </w:t>
      </w:r>
      <w:r w:rsidRPr="00120C99">
        <w:rPr>
          <w:rFonts w:ascii="TH SarabunPSK" w:hAnsi="TH SarabunPSK" w:cs="TH SarabunPSK"/>
          <w:sz w:val="32"/>
          <w:szCs w:val="32"/>
          <w:cs/>
        </w:rPr>
        <w:t>การผังเมือง</w:t>
      </w:r>
    </w:p>
    <w:p w:rsidR="00ED14AF" w:rsidRPr="00120C99" w:rsidRDefault="00ED14AF" w:rsidP="00ED14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0C99">
        <w:rPr>
          <w:rFonts w:ascii="TH SarabunPSK" w:hAnsi="TH SarabunPSK" w:cs="TH SarabunPSK"/>
          <w:sz w:val="32"/>
          <w:szCs w:val="32"/>
        </w:rPr>
        <w:t>(</w:t>
      </w:r>
      <w:r w:rsidRPr="00120C99">
        <w:rPr>
          <w:rFonts w:ascii="TH SarabunPSK" w:hAnsi="TH SarabunPSK" w:cs="TH SarabunPSK"/>
          <w:sz w:val="32"/>
          <w:szCs w:val="32"/>
          <w:cs/>
        </w:rPr>
        <w:t>ความเดิมในมาตรา</w:t>
      </w:r>
      <w:r w:rsidRPr="00120C99">
        <w:rPr>
          <w:rFonts w:ascii="TH SarabunPSK" w:hAnsi="TH SarabunPSK" w:cs="TH SarabunPSK"/>
          <w:sz w:val="32"/>
          <w:szCs w:val="32"/>
        </w:rPr>
        <w:t xml:space="preserve"> </w:t>
      </w:r>
      <w:r w:rsidR="00120C99" w:rsidRPr="00120C99">
        <w:rPr>
          <w:rFonts w:ascii="TH SarabunPSK" w:hAnsi="TH SarabunPSK" w:cs="TH SarabunPSK"/>
          <w:sz w:val="32"/>
          <w:szCs w:val="32"/>
          <w:cs/>
        </w:rPr>
        <w:t>๖๘</w:t>
      </w:r>
      <w:r w:rsidRPr="00120C99">
        <w:rPr>
          <w:rFonts w:ascii="TH SarabunPSK" w:hAnsi="TH SarabunPSK" w:cs="TH SarabunPSK"/>
          <w:sz w:val="32"/>
          <w:szCs w:val="32"/>
        </w:rPr>
        <w:t xml:space="preserve"> (</w:t>
      </w:r>
      <w:r w:rsidR="00120C99" w:rsidRPr="00120C99">
        <w:rPr>
          <w:rFonts w:ascii="TH SarabunPSK" w:hAnsi="TH SarabunPSK" w:cs="TH SarabunPSK"/>
          <w:sz w:val="32"/>
          <w:szCs w:val="32"/>
          <w:cs/>
        </w:rPr>
        <w:t>๑๒</w:t>
      </w:r>
      <w:r w:rsidRPr="00120C99">
        <w:rPr>
          <w:rFonts w:ascii="TH SarabunPSK" w:hAnsi="TH SarabunPSK" w:cs="TH SarabunPSK"/>
          <w:sz w:val="32"/>
          <w:szCs w:val="32"/>
        </w:rPr>
        <w:t xml:space="preserve">) </w:t>
      </w:r>
      <w:r w:rsidRPr="00120C99">
        <w:rPr>
          <w:rFonts w:ascii="TH SarabunPSK" w:hAnsi="TH SarabunPSK" w:cs="TH SarabunPSK"/>
          <w:sz w:val="32"/>
          <w:szCs w:val="32"/>
          <w:cs/>
        </w:rPr>
        <w:t>และ</w:t>
      </w:r>
      <w:r w:rsidRPr="00120C99">
        <w:rPr>
          <w:rFonts w:ascii="TH SarabunPSK" w:hAnsi="TH SarabunPSK" w:cs="TH SarabunPSK"/>
          <w:sz w:val="32"/>
          <w:szCs w:val="32"/>
        </w:rPr>
        <w:t xml:space="preserve"> (</w:t>
      </w:r>
      <w:r w:rsidR="00120C99" w:rsidRPr="00120C99">
        <w:rPr>
          <w:rFonts w:ascii="TH SarabunPSK" w:hAnsi="TH SarabunPSK" w:cs="TH SarabunPSK"/>
          <w:sz w:val="32"/>
          <w:szCs w:val="32"/>
          <w:cs/>
        </w:rPr>
        <w:t>๑๓</w:t>
      </w:r>
      <w:r w:rsidRPr="00120C99">
        <w:rPr>
          <w:rFonts w:ascii="TH SarabunPSK" w:hAnsi="TH SarabunPSK" w:cs="TH SarabunPSK"/>
          <w:sz w:val="32"/>
          <w:szCs w:val="32"/>
        </w:rPr>
        <w:t xml:space="preserve">) </w:t>
      </w:r>
      <w:r w:rsidRPr="00120C99">
        <w:rPr>
          <w:rFonts w:ascii="TH SarabunPSK" w:hAnsi="TH SarabunPSK" w:cs="TH SarabunPSK"/>
          <w:sz w:val="32"/>
          <w:szCs w:val="32"/>
          <w:cs/>
        </w:rPr>
        <w:t>เพิ่มเติมโดย</w:t>
      </w:r>
      <w:r w:rsidR="00120C99" w:rsidRPr="00120C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0C99">
        <w:rPr>
          <w:rFonts w:ascii="TH SarabunPSK" w:hAnsi="TH SarabunPSK" w:cs="TH SarabunPSK"/>
          <w:sz w:val="32"/>
          <w:szCs w:val="32"/>
          <w:cs/>
        </w:rPr>
        <w:t>มาตรา</w:t>
      </w:r>
      <w:r w:rsidRPr="00120C99">
        <w:rPr>
          <w:rFonts w:ascii="TH SarabunPSK" w:hAnsi="TH SarabunPSK" w:cs="TH SarabunPSK"/>
          <w:sz w:val="32"/>
          <w:szCs w:val="32"/>
        </w:rPr>
        <w:t xml:space="preserve"> </w:t>
      </w:r>
      <w:r w:rsidR="00120C99" w:rsidRPr="00120C99">
        <w:rPr>
          <w:rFonts w:ascii="TH SarabunPSK" w:hAnsi="TH SarabunPSK" w:cs="TH SarabunPSK"/>
          <w:sz w:val="32"/>
          <w:szCs w:val="32"/>
          <w:cs/>
        </w:rPr>
        <w:t>๑๖</w:t>
      </w:r>
      <w:r w:rsidRPr="00120C99">
        <w:rPr>
          <w:rFonts w:ascii="TH SarabunPSK" w:hAnsi="TH SarabunPSK" w:cs="TH SarabunPSK"/>
          <w:sz w:val="32"/>
          <w:szCs w:val="32"/>
        </w:rPr>
        <w:t xml:space="preserve"> </w:t>
      </w:r>
      <w:r w:rsidRPr="00120C99">
        <w:rPr>
          <w:rFonts w:ascii="TH SarabunPSK" w:hAnsi="TH SarabunPSK" w:cs="TH SarabunPSK"/>
          <w:sz w:val="32"/>
          <w:szCs w:val="32"/>
          <w:cs/>
        </w:rPr>
        <w:t>ของ</w:t>
      </w:r>
      <w:r w:rsidRPr="00120C99">
        <w:rPr>
          <w:rFonts w:ascii="TH SarabunPSK" w:hAnsi="TH SarabunPSK" w:cs="TH SarabunPSK"/>
          <w:sz w:val="32"/>
          <w:szCs w:val="32"/>
        </w:rPr>
        <w:t xml:space="preserve"> </w:t>
      </w:r>
      <w:r w:rsidRPr="00120C99">
        <w:rPr>
          <w:rFonts w:ascii="TH SarabunPSK" w:hAnsi="TH SarabunPSK" w:cs="TH SarabunPSK"/>
          <w:sz w:val="32"/>
          <w:szCs w:val="32"/>
          <w:cs/>
        </w:rPr>
        <w:t>พ</w:t>
      </w:r>
      <w:r w:rsidRPr="00120C99">
        <w:rPr>
          <w:rFonts w:ascii="TH SarabunPSK" w:hAnsi="TH SarabunPSK" w:cs="TH SarabunPSK"/>
          <w:sz w:val="32"/>
          <w:szCs w:val="32"/>
        </w:rPr>
        <w:t>.</w:t>
      </w:r>
      <w:r w:rsidRPr="00120C99">
        <w:rPr>
          <w:rFonts w:ascii="TH SarabunPSK" w:hAnsi="TH SarabunPSK" w:cs="TH SarabunPSK"/>
          <w:sz w:val="32"/>
          <w:szCs w:val="32"/>
          <w:cs/>
        </w:rPr>
        <w:t>ร</w:t>
      </w:r>
      <w:r w:rsidRPr="00120C99">
        <w:rPr>
          <w:rFonts w:ascii="TH SarabunPSK" w:hAnsi="TH SarabunPSK" w:cs="TH SarabunPSK"/>
          <w:sz w:val="32"/>
          <w:szCs w:val="32"/>
        </w:rPr>
        <w:t>.</w:t>
      </w:r>
      <w:r w:rsidRPr="00120C99">
        <w:rPr>
          <w:rFonts w:ascii="TH SarabunPSK" w:hAnsi="TH SarabunPSK" w:cs="TH SarabunPSK"/>
          <w:sz w:val="32"/>
          <w:szCs w:val="32"/>
          <w:cs/>
        </w:rPr>
        <w:t>บ</w:t>
      </w:r>
      <w:r w:rsidRPr="00120C99">
        <w:rPr>
          <w:rFonts w:ascii="TH SarabunPSK" w:hAnsi="TH SarabunPSK" w:cs="TH SarabunPSK"/>
          <w:sz w:val="32"/>
          <w:szCs w:val="32"/>
        </w:rPr>
        <w:t>.</w:t>
      </w:r>
      <w:r w:rsidRPr="00120C99">
        <w:rPr>
          <w:rFonts w:ascii="TH SarabunPSK" w:hAnsi="TH SarabunPSK" w:cs="TH SarabunPSK"/>
          <w:sz w:val="32"/>
          <w:szCs w:val="32"/>
          <w:cs/>
        </w:rPr>
        <w:t>สภาตำบลและองค์การบริหาร</w:t>
      </w:r>
    </w:p>
    <w:p w:rsidR="000D0443" w:rsidRPr="00120C99" w:rsidRDefault="00ED14AF" w:rsidP="00ED14AF">
      <w:pPr>
        <w:rPr>
          <w:rFonts w:ascii="TH SarabunPSK" w:hAnsi="TH SarabunPSK" w:cs="TH SarabunPSK"/>
          <w:sz w:val="32"/>
          <w:szCs w:val="32"/>
          <w:cs/>
        </w:rPr>
      </w:pPr>
      <w:r w:rsidRPr="00120C99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Pr="00120C99">
        <w:rPr>
          <w:rFonts w:ascii="TH SarabunPSK" w:hAnsi="TH SarabunPSK" w:cs="TH SarabunPSK"/>
          <w:sz w:val="32"/>
          <w:szCs w:val="32"/>
        </w:rPr>
        <w:t xml:space="preserve"> (</w:t>
      </w:r>
      <w:r w:rsidRPr="00120C99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120C99" w:rsidRPr="00120C99">
        <w:rPr>
          <w:rFonts w:ascii="TH SarabunPSK" w:hAnsi="TH SarabunPSK" w:cs="TH SarabunPSK"/>
          <w:sz w:val="32"/>
          <w:szCs w:val="32"/>
        </w:rPr>
        <w:t xml:space="preserve"> </w:t>
      </w:r>
      <w:r w:rsidR="00120C99" w:rsidRPr="00120C99">
        <w:rPr>
          <w:rFonts w:ascii="TH SarabunPSK" w:hAnsi="TH SarabunPSK" w:cs="TH SarabunPSK"/>
          <w:sz w:val="32"/>
          <w:szCs w:val="32"/>
          <w:cs/>
        </w:rPr>
        <w:t>๓</w:t>
      </w:r>
      <w:r w:rsidRPr="00120C99">
        <w:rPr>
          <w:rFonts w:ascii="TH SarabunPSK" w:hAnsi="TH SarabunPSK" w:cs="TH SarabunPSK"/>
          <w:sz w:val="32"/>
          <w:szCs w:val="32"/>
        </w:rPr>
        <w:t xml:space="preserve">) </w:t>
      </w:r>
      <w:r w:rsidRPr="00120C99">
        <w:rPr>
          <w:rFonts w:ascii="TH SarabunPSK" w:hAnsi="TH SarabunPSK" w:cs="TH SarabunPSK"/>
          <w:sz w:val="32"/>
          <w:szCs w:val="32"/>
          <w:cs/>
        </w:rPr>
        <w:t>พ</w:t>
      </w:r>
      <w:r w:rsidRPr="00120C99">
        <w:rPr>
          <w:rFonts w:ascii="TH SarabunPSK" w:hAnsi="TH SarabunPSK" w:cs="TH SarabunPSK"/>
          <w:sz w:val="32"/>
          <w:szCs w:val="32"/>
        </w:rPr>
        <w:t>.</w:t>
      </w:r>
      <w:r w:rsidRPr="00120C99">
        <w:rPr>
          <w:rFonts w:ascii="TH SarabunPSK" w:hAnsi="TH SarabunPSK" w:cs="TH SarabunPSK"/>
          <w:sz w:val="32"/>
          <w:szCs w:val="32"/>
          <w:cs/>
        </w:rPr>
        <w:t>ศ</w:t>
      </w:r>
      <w:r w:rsidRPr="00120C99">
        <w:rPr>
          <w:rFonts w:ascii="TH SarabunPSK" w:hAnsi="TH SarabunPSK" w:cs="TH SarabunPSK"/>
          <w:sz w:val="32"/>
          <w:szCs w:val="32"/>
        </w:rPr>
        <w:t>.</w:t>
      </w:r>
      <w:r w:rsidR="00120C99" w:rsidRPr="00120C99">
        <w:rPr>
          <w:rFonts w:ascii="TH SarabunPSK" w:hAnsi="TH SarabunPSK" w:cs="TH SarabunPSK"/>
          <w:sz w:val="32"/>
          <w:szCs w:val="32"/>
        </w:rPr>
        <w:t xml:space="preserve"> </w:t>
      </w:r>
      <w:r w:rsidR="00120C99" w:rsidRPr="00120C99">
        <w:rPr>
          <w:rFonts w:ascii="TH SarabunPSK" w:hAnsi="TH SarabunPSK" w:cs="TH SarabunPSK"/>
          <w:sz w:val="32"/>
          <w:szCs w:val="32"/>
          <w:cs/>
        </w:rPr>
        <w:t>๒๕๔๒</w:t>
      </w:r>
    </w:p>
    <w:p w:rsidR="00ED14AF" w:rsidRDefault="00ED14AF" w:rsidP="00ED14AF"/>
    <w:p w:rsidR="00ED14AF" w:rsidRDefault="00ED14AF" w:rsidP="00ED14AF"/>
    <w:p w:rsidR="00ED14AF" w:rsidRDefault="00ED14AF" w:rsidP="00ED14AF"/>
    <w:p w:rsidR="00ED14AF" w:rsidRDefault="00ED14AF" w:rsidP="00ED14AF"/>
    <w:p w:rsidR="00ED14AF" w:rsidRDefault="00ED14AF" w:rsidP="00ED14AF"/>
    <w:p w:rsidR="00ED14AF" w:rsidRDefault="00ED14AF" w:rsidP="00ED14AF"/>
    <w:p w:rsidR="00ED14AF" w:rsidRDefault="00ED14AF" w:rsidP="00ED14AF"/>
    <w:p w:rsidR="00ED14AF" w:rsidRDefault="00ED14AF" w:rsidP="00ED14AF"/>
    <w:p w:rsidR="00ED14AF" w:rsidRDefault="00ED14AF" w:rsidP="00ED14AF"/>
    <w:p w:rsidR="00ED14AF" w:rsidRDefault="00ED14AF" w:rsidP="00ED14AF"/>
    <w:p w:rsidR="00ED14AF" w:rsidRPr="00ED14AF" w:rsidRDefault="00ED14AF" w:rsidP="00ED14AF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40"/>
          <w:szCs w:val="40"/>
        </w:rPr>
      </w:pPr>
      <w:r w:rsidRPr="00ED14AF">
        <w:rPr>
          <w:rFonts w:ascii="THSarabunPSK-Bold" w:hAnsi="THSarabunPSK-Bold" w:cs="THSarabunPSK-Bold" w:hint="cs"/>
          <w:b/>
          <w:bCs/>
          <w:sz w:val="40"/>
          <w:szCs w:val="40"/>
          <w:cs/>
        </w:rPr>
        <w:lastRenderedPageBreak/>
        <w:t>บทที่</w:t>
      </w:r>
      <w:r w:rsidRPr="00ED14AF">
        <w:rPr>
          <w:rFonts w:ascii="THSarabunPSK-Bold" w:hAnsi="THSarabunPSK-Bold" w:cs="THSarabunPSK-Bold"/>
          <w:b/>
          <w:bCs/>
          <w:sz w:val="40"/>
          <w:szCs w:val="40"/>
        </w:rPr>
        <w:t xml:space="preserve"> 2</w:t>
      </w:r>
    </w:p>
    <w:p w:rsidR="00ED14AF" w:rsidRPr="00CB74F1" w:rsidRDefault="00ED14AF" w:rsidP="00CB74F1">
      <w:pPr>
        <w:pStyle w:val="3"/>
        <w:rPr>
          <w:rFonts w:ascii="TH SarabunPSK" w:hAnsi="TH SarabunPSK" w:cs="TH SarabunPSK"/>
        </w:rPr>
      </w:pPr>
      <w:r w:rsidRPr="00CB74F1">
        <w:rPr>
          <w:rFonts w:ascii="TH SarabunPSK" w:hAnsi="TH SarabunPSK" w:cs="TH SarabunPSK"/>
          <w:cs/>
        </w:rPr>
        <w:t>สภาพทั่วไปและข้อมูลพื้นฐานที่สำคัญ</w:t>
      </w:r>
    </w:p>
    <w:p w:rsidR="00CB74F1" w:rsidRPr="00CB74F1" w:rsidRDefault="00CB74F1" w:rsidP="00CB74F1">
      <w:pPr>
        <w:pStyle w:val="3"/>
        <w:rPr>
          <w:rFonts w:ascii="TH SarabunPSK" w:hAnsi="TH SarabunPSK" w:cs="TH SarabunPSK"/>
          <w:color w:val="000000"/>
        </w:rPr>
      </w:pPr>
      <w:r w:rsidRPr="00CB74F1">
        <w:rPr>
          <w:rFonts w:ascii="TH SarabunPSK" w:hAnsi="TH SarabunPSK" w:cs="TH SarabunPSK"/>
          <w:color w:val="000000"/>
          <w:cs/>
        </w:rPr>
        <w:t>ขององค์การบริหารส่วนตำบลมะเกลือเก่า</w:t>
      </w:r>
    </w:p>
    <w:p w:rsidR="00CB74F1" w:rsidRPr="00CB74F1" w:rsidRDefault="00CB74F1" w:rsidP="00CB74F1">
      <w:pPr>
        <w:spacing w:before="120" w:after="120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CB74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๑. ด้านกายภาพ</w:t>
      </w:r>
    </w:p>
    <w:p w:rsidR="00CB74F1" w:rsidRPr="00CB74F1" w:rsidRDefault="00CB74F1" w:rsidP="00CB74F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CB74F1">
        <w:rPr>
          <w:rFonts w:ascii="TH SarabunPSK" w:hAnsi="TH SarabunPSK" w:cs="TH SarabunPSK"/>
          <w:b/>
          <w:bCs/>
          <w:sz w:val="36"/>
          <w:szCs w:val="36"/>
        </w:rPr>
        <w:tab/>
      </w:r>
      <w:r w:rsidRPr="00CB74F1">
        <w:rPr>
          <w:rFonts w:ascii="TH SarabunPSK" w:hAnsi="TH SarabunPSK" w:cs="TH SarabunPSK"/>
          <w:b/>
          <w:bCs/>
          <w:sz w:val="36"/>
          <w:szCs w:val="36"/>
          <w:cs/>
        </w:rPr>
        <w:t>๑.๑ ที่ตั้งของตำบลมะเกลือเก่า</w:t>
      </w:r>
    </w:p>
    <w:p w:rsidR="00CB74F1" w:rsidRPr="00CB74F1" w:rsidRDefault="00CB74F1" w:rsidP="00CB74F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74F1">
        <w:rPr>
          <w:rFonts w:ascii="TH SarabunPSK" w:hAnsi="TH SarabunPSK" w:cs="TH SarabunPSK"/>
          <w:sz w:val="36"/>
          <w:szCs w:val="36"/>
          <w:cs/>
        </w:rPr>
        <w:tab/>
      </w:r>
      <w:r w:rsidRPr="00CB74F1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องค์การบริหารส่วนตำบลมะเกลือเก่าเป็นหน่วยการปกครองท้องถิ่นรูปแบบหนึ่ง  และได้ยกฐานะขึ้นเป็น </w:t>
      </w:r>
      <w:r w:rsidRPr="00CB74F1">
        <w:rPr>
          <w:rFonts w:ascii="TH SarabunPSK" w:hAnsi="TH SarabunPSK" w:cs="TH SarabunPSK"/>
          <w:sz w:val="32"/>
          <w:szCs w:val="32"/>
        </w:rPr>
        <w:t>“</w:t>
      </w:r>
      <w:r w:rsidRPr="00CB74F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CB74F1">
        <w:rPr>
          <w:rFonts w:ascii="TH SarabunPSK" w:hAnsi="TH SarabunPSK" w:cs="TH SarabunPSK"/>
          <w:sz w:val="32"/>
          <w:szCs w:val="32"/>
        </w:rPr>
        <w:t>”</w:t>
      </w:r>
      <w:r w:rsidRPr="00CB74F1">
        <w:rPr>
          <w:rFonts w:ascii="TH SarabunPSK" w:hAnsi="TH SarabunPSK" w:cs="TH SarabunPSK"/>
          <w:sz w:val="32"/>
          <w:szCs w:val="32"/>
          <w:cs/>
        </w:rPr>
        <w:t xml:space="preserve"> เมื่อวันที่ ๒ มีนาคม พ.ศ. ๒๕๓๘  ตามพระราชบัญญัติสภาตำบลและองค์การบริหารส่วนตำบล พ.ศ. ๒๕๓๗  ประกาศในราชกิจจา</w:t>
      </w:r>
      <w:proofErr w:type="spellStart"/>
      <w:r w:rsidRPr="00CB74F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CB74F1">
        <w:rPr>
          <w:rFonts w:ascii="TH SarabunPSK" w:hAnsi="TH SarabunPSK" w:cs="TH SarabunPSK"/>
          <w:sz w:val="32"/>
          <w:szCs w:val="32"/>
          <w:cs/>
        </w:rPr>
        <w:t xml:space="preserve">  ครอบคลุมพื้นที่ความรับผิดชอบขององค์การบริหารส่วนตำบล ๒๐ หมู่บ้าน  นับเป็นองค์การบริหารส่วนตำบลที่ได้รับจัดตั้งรุ่นแรกในจำนวน ๖๑๗ แห่งทั่วประเทศ</w:t>
      </w:r>
      <w:r w:rsidRPr="00CB74F1">
        <w:rPr>
          <w:rFonts w:ascii="TH SarabunPSK" w:hAnsi="TH SarabunPSK" w:cs="TH SarabunPSK"/>
          <w:color w:val="000000"/>
          <w:sz w:val="32"/>
          <w:szCs w:val="32"/>
          <w:cs/>
        </w:rPr>
        <w:t>ตำบลมะเกลือเก่า</w:t>
      </w:r>
      <w:r w:rsidRPr="00CB74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74F1">
        <w:rPr>
          <w:rFonts w:ascii="TH SarabunPSK" w:hAnsi="TH SarabunPSK" w:cs="TH SarabunPSK"/>
          <w:color w:val="000000"/>
          <w:sz w:val="32"/>
          <w:szCs w:val="32"/>
          <w:cs/>
        </w:rPr>
        <w:t>ตั้งอยู่ทางทิศใต้ของอำเภอสูงเนิน</w:t>
      </w:r>
      <w:r w:rsidRPr="00CB74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74F1">
        <w:rPr>
          <w:rFonts w:ascii="TH SarabunPSK" w:hAnsi="TH SarabunPSK" w:cs="TH SarabunPSK"/>
          <w:color w:val="000000"/>
          <w:sz w:val="32"/>
          <w:szCs w:val="32"/>
          <w:cs/>
        </w:rPr>
        <w:t>โดยตั้งอยู่ห่างจากที่ว่าการอำเภอสูงเนิน</w:t>
      </w:r>
      <w:r w:rsidRPr="00CB74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74F1">
        <w:rPr>
          <w:rFonts w:ascii="TH SarabunPSK" w:hAnsi="TH SarabunPSK" w:cs="TH SarabunPSK"/>
          <w:color w:val="000000"/>
          <w:sz w:val="32"/>
          <w:szCs w:val="32"/>
          <w:cs/>
        </w:rPr>
        <w:t>ประมาณ</w:t>
      </w:r>
      <w:r w:rsidRPr="00CB74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74F1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CB74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74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กิโลเมตร</w:t>
      </w:r>
      <w:r w:rsidRPr="00CB74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74F1">
        <w:rPr>
          <w:rFonts w:ascii="TH SarabunPSK" w:hAnsi="TH SarabunPSK" w:cs="TH SarabunPSK"/>
          <w:color w:val="000000"/>
          <w:sz w:val="32"/>
          <w:szCs w:val="32"/>
          <w:cs/>
        </w:rPr>
        <w:t>ตามเส้นทางถนนสายยุทธศาสตร์</w:t>
      </w:r>
      <w:r w:rsidRPr="00CB74F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CB74F1">
        <w:rPr>
          <w:rFonts w:ascii="TH SarabunPSK" w:hAnsi="TH SarabunPSK" w:cs="TH SarabunPSK"/>
          <w:color w:val="000000"/>
          <w:sz w:val="32"/>
          <w:szCs w:val="32"/>
          <w:cs/>
        </w:rPr>
        <w:t>จากที่ว่าการอำเภอถึงที่ทำการองค์การบริหารส่วนตำบลมะเกลือเก่า)</w:t>
      </w:r>
    </w:p>
    <w:p w:rsidR="00CB74F1" w:rsidRPr="00D53AF7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  <w:r w:rsidRPr="00D53AF7">
        <w:rPr>
          <w:rFonts w:ascii="TH SarabunPSK" w:hAnsi="TH SarabunPSK" w:cs="TH SarabunPSK"/>
          <w:b/>
          <w:bCs/>
          <w:color w:val="000000"/>
          <w:cs/>
        </w:rPr>
        <w:tab/>
        <w:t>อาณาเขตติดต่อ</w:t>
      </w:r>
    </w:p>
    <w:p w:rsidR="00CB74F1" w:rsidRPr="00D53AF7" w:rsidRDefault="00CB74F1" w:rsidP="0069033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53AF7">
        <w:rPr>
          <w:rFonts w:ascii="TH SarabunPSK" w:hAnsi="TH SarabunPSK" w:cs="TH SarabunPSK"/>
          <w:sz w:val="32"/>
          <w:szCs w:val="32"/>
          <w:cs/>
        </w:rPr>
        <w:tab/>
      </w:r>
      <w:r w:rsidRPr="00D53AF7">
        <w:rPr>
          <w:rFonts w:ascii="TH SarabunPSK" w:hAnsi="TH SarabunPSK" w:cs="TH SarabunPSK"/>
          <w:b/>
          <w:bCs/>
          <w:sz w:val="32"/>
          <w:szCs w:val="32"/>
          <w:cs/>
        </w:rPr>
        <w:t>ทิศเหนือ</w:t>
      </w:r>
      <w:r w:rsidRPr="00D53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3AF7">
        <w:rPr>
          <w:rFonts w:ascii="TH SarabunPSK" w:hAnsi="TH SarabunPSK" w:cs="TH SarabunPSK"/>
          <w:sz w:val="32"/>
          <w:szCs w:val="32"/>
          <w:cs/>
        </w:rPr>
        <w:t>ติดต่อกับตำบลเสมา  ตำบลสูงเนิน  และตำบลมิตรภาพ  อำเภอสีคิ้ว</w:t>
      </w:r>
    </w:p>
    <w:p w:rsidR="00CB74F1" w:rsidRPr="00D53AF7" w:rsidRDefault="00CB74F1" w:rsidP="00690336">
      <w:pPr>
        <w:pStyle w:val="a3"/>
        <w:rPr>
          <w:rFonts w:ascii="TH SarabunPSK" w:hAnsi="TH SarabunPSK" w:cs="TH SarabunPSK"/>
          <w:sz w:val="32"/>
          <w:szCs w:val="32"/>
        </w:rPr>
      </w:pPr>
      <w:r w:rsidRPr="00D53AF7">
        <w:rPr>
          <w:rFonts w:ascii="TH SarabunPSK" w:hAnsi="TH SarabunPSK" w:cs="TH SarabunPSK"/>
          <w:sz w:val="32"/>
          <w:szCs w:val="32"/>
          <w:cs/>
        </w:rPr>
        <w:tab/>
      </w:r>
      <w:r w:rsidRPr="00D53AF7">
        <w:rPr>
          <w:rFonts w:ascii="TH SarabunPSK" w:hAnsi="TH SarabunPSK" w:cs="TH SarabunPSK"/>
          <w:b/>
          <w:bCs/>
          <w:sz w:val="32"/>
          <w:szCs w:val="32"/>
          <w:cs/>
        </w:rPr>
        <w:t>ทิศใต้</w:t>
      </w:r>
      <w:r w:rsidRPr="00D53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3AF7">
        <w:rPr>
          <w:rFonts w:ascii="TH SarabunPSK" w:hAnsi="TH SarabunPSK" w:cs="TH SarabunPSK"/>
          <w:sz w:val="32"/>
          <w:szCs w:val="32"/>
          <w:cs/>
        </w:rPr>
        <w:tab/>
        <w:t>ติดต่อกับตำบลตะขบ  อำเภอปักธงชัย</w:t>
      </w:r>
    </w:p>
    <w:p w:rsidR="00CB74F1" w:rsidRPr="00D53AF7" w:rsidRDefault="00CB74F1" w:rsidP="00690336">
      <w:pPr>
        <w:pStyle w:val="a3"/>
        <w:rPr>
          <w:rFonts w:ascii="TH SarabunPSK" w:hAnsi="TH SarabunPSK" w:cs="TH SarabunPSK"/>
          <w:sz w:val="32"/>
          <w:szCs w:val="32"/>
        </w:rPr>
      </w:pPr>
      <w:r w:rsidRPr="00D53AF7">
        <w:rPr>
          <w:rFonts w:ascii="TH SarabunPSK" w:hAnsi="TH SarabunPSK" w:cs="TH SarabunPSK"/>
          <w:sz w:val="32"/>
          <w:szCs w:val="32"/>
          <w:cs/>
        </w:rPr>
        <w:tab/>
      </w:r>
      <w:r w:rsidRPr="00D53AF7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ทิศตะวันออก</w:t>
      </w:r>
      <w:r w:rsidRPr="00D53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3AF7">
        <w:rPr>
          <w:rFonts w:ascii="TH SarabunPSK" w:hAnsi="TH SarabunPSK" w:cs="TH SarabunPSK"/>
          <w:sz w:val="32"/>
          <w:szCs w:val="32"/>
          <w:cs/>
        </w:rPr>
        <w:t>ติดต่อกับตำบลสูงเนิน  และตำบลหนองตะไก้</w:t>
      </w:r>
    </w:p>
    <w:p w:rsidR="00CB74F1" w:rsidRPr="00D53AF7" w:rsidRDefault="00CB74F1" w:rsidP="00690336">
      <w:pPr>
        <w:pStyle w:val="a3"/>
        <w:rPr>
          <w:rFonts w:ascii="TH SarabunPSK" w:hAnsi="TH SarabunPSK" w:cs="TH SarabunPSK"/>
          <w:sz w:val="32"/>
          <w:szCs w:val="32"/>
        </w:rPr>
      </w:pPr>
      <w:r w:rsidRPr="00D53AF7">
        <w:rPr>
          <w:rFonts w:ascii="TH SarabunPSK" w:hAnsi="TH SarabunPSK" w:cs="TH SarabunPSK"/>
          <w:sz w:val="32"/>
          <w:szCs w:val="32"/>
          <w:cs/>
        </w:rPr>
        <w:tab/>
      </w:r>
      <w:r w:rsidRPr="00D53AF7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ทิศตะวันตก</w:t>
      </w:r>
      <w:r w:rsidRPr="00D53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3AF7">
        <w:rPr>
          <w:rFonts w:ascii="TH SarabunPSK" w:hAnsi="TH SarabunPSK" w:cs="TH SarabunPSK"/>
          <w:sz w:val="32"/>
          <w:szCs w:val="32"/>
          <w:cs/>
        </w:rPr>
        <w:t>ติดต่อกับตำบลมะเกลือใหม่</w:t>
      </w:r>
    </w:p>
    <w:p w:rsidR="00CB74F1" w:rsidRPr="00D53AF7" w:rsidRDefault="00CB74F1" w:rsidP="00690336">
      <w:pPr>
        <w:pStyle w:val="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3AF7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ตำบลมะเกลือเก่า</w:t>
      </w:r>
      <w:r w:rsidRPr="00D53AF7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53AF7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ตั้งอยู่ทางทิศใต้ของอำเภอสูงเนิน</w:t>
      </w:r>
      <w:r w:rsidRPr="00D53AF7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53AF7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โดยตั้งอยู่ห่างจากที่ว่าการอำเภอสูงเนิน</w:t>
      </w:r>
      <w:r w:rsidRPr="00D53AF7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53AF7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ประมาณ</w:t>
      </w:r>
      <w:r w:rsidRPr="00D53AF7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53AF7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๕</w:t>
      </w:r>
      <w:r w:rsidRPr="00D53AF7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D53AF7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กิโลเมตร</w:t>
      </w:r>
      <w:r w:rsidRPr="00D53AF7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D53AF7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ตามเส้นทางถนนสายยุทธศาสตร์</w:t>
      </w:r>
      <w:r w:rsidRPr="00D53AF7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(</w:t>
      </w:r>
      <w:r w:rsidRPr="00D53AF7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จากที่ว่าการอำเภอถึงที่ทำการองค์การบริหารส่วนตำบลมะเกลือเก่า)</w:t>
      </w:r>
    </w:p>
    <w:p w:rsidR="00CB74F1" w:rsidRPr="00D53AF7" w:rsidRDefault="00CB74F1" w:rsidP="00CB74F1">
      <w:pPr>
        <w:pStyle w:val="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90336" w:rsidRPr="00D53AF7" w:rsidRDefault="00CB74F1" w:rsidP="00690336">
      <w:pPr>
        <w:pStyle w:val="3"/>
        <w:jc w:val="left"/>
        <w:rPr>
          <w:rFonts w:ascii="TH SarabunPSK" w:hAnsi="TH SarabunPSK" w:cs="TH SarabunPSK"/>
          <w:sz w:val="32"/>
          <w:szCs w:val="32"/>
        </w:rPr>
      </w:pPr>
      <w:r w:rsidRPr="00D53AF7">
        <w:rPr>
          <w:rFonts w:ascii="TH SarabunPSK" w:hAnsi="TH SarabunPSK" w:cs="TH SarabunPSK"/>
          <w:sz w:val="32"/>
          <w:szCs w:val="32"/>
          <w:cs/>
        </w:rPr>
        <w:t>อาณาเขตติดต่อ</w:t>
      </w:r>
    </w:p>
    <w:p w:rsidR="00CB74F1" w:rsidRPr="00D53AF7" w:rsidRDefault="00CB74F1" w:rsidP="00690336">
      <w:pPr>
        <w:pStyle w:val="3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D53AF7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D53AF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ติดต่อกับตำบลเสมา  ตำบลสูงเนิน  และตำบลมิตรภาพ  อำเภอสีคิ้ว</w:t>
      </w:r>
    </w:p>
    <w:p w:rsidR="00CB74F1" w:rsidRPr="00D53AF7" w:rsidRDefault="00CB74F1" w:rsidP="00690336">
      <w:pPr>
        <w:pStyle w:val="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3AF7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D53AF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53AF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ติดต่อกับตำบลตะขบ  อำเภอปักธงชัย</w:t>
      </w:r>
    </w:p>
    <w:p w:rsidR="00CB74F1" w:rsidRPr="00D53AF7" w:rsidRDefault="00CB74F1" w:rsidP="00690336">
      <w:pPr>
        <w:pStyle w:val="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3AF7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D53AF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ติดต่อกับตำบลสูงเนิน  และตำบลหนองตะไก้</w:t>
      </w:r>
    </w:p>
    <w:p w:rsidR="00CB74F1" w:rsidRPr="00D53AF7" w:rsidRDefault="00CB74F1" w:rsidP="00690336">
      <w:pPr>
        <w:pStyle w:val="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3AF7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D53AF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ติดต่อกับตำบลมะเกลือใหม่</w:t>
      </w:r>
    </w:p>
    <w:p w:rsidR="00690336" w:rsidRPr="00690336" w:rsidRDefault="00090A2F" w:rsidP="00690336">
      <w:r>
        <w:rPr>
          <w:noProof/>
        </w:rPr>
        <w:drawing>
          <wp:anchor distT="0" distB="0" distL="114300" distR="114300" simplePos="0" relativeHeight="251634688" behindDoc="0" locked="0" layoutInCell="1" allowOverlap="1" wp14:anchorId="7BA1C755" wp14:editId="086905D6">
            <wp:simplePos x="0" y="0"/>
            <wp:positionH relativeFrom="page">
              <wp:posOffset>2039814</wp:posOffset>
            </wp:positionH>
            <wp:positionV relativeFrom="paragraph">
              <wp:posOffset>9358</wp:posOffset>
            </wp:positionV>
            <wp:extent cx="4200211" cy="3588368"/>
            <wp:effectExtent l="0" t="0" r="0" b="0"/>
            <wp:wrapNone/>
            <wp:docPr id="1" name="รูปภาพ 1" descr="แผนที่อำเภอสูงเนิ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แผนที่อำเภอสูงเนิน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" t="2784" r="5612" b="4282"/>
                    <a:stretch/>
                  </pic:blipFill>
                  <pic:spPr bwMode="auto">
                    <a:xfrm>
                      <a:off x="0" y="0"/>
                      <a:ext cx="4203192" cy="35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4F1" w:rsidRDefault="00CB74F1" w:rsidP="00CB74F1">
      <w:pPr>
        <w:tabs>
          <w:tab w:val="left" w:pos="720"/>
          <w:tab w:val="left" w:pos="1320"/>
        </w:tabs>
        <w:jc w:val="thaiDistribute"/>
        <w:rPr>
          <w:rFonts w:ascii="TH SarabunPSK" w:hAnsi="TH SarabunPSK" w:cs="TH SarabunPSK"/>
          <w:color w:val="000000"/>
          <w:szCs w:val="32"/>
        </w:rPr>
      </w:pPr>
    </w:p>
    <w:p w:rsidR="00CB74F1" w:rsidRDefault="00CB74F1" w:rsidP="00CB74F1">
      <w:pPr>
        <w:tabs>
          <w:tab w:val="left" w:pos="720"/>
          <w:tab w:val="left" w:pos="1320"/>
        </w:tabs>
        <w:jc w:val="thaiDistribute"/>
        <w:rPr>
          <w:rFonts w:ascii="TH SarabunPSK" w:hAnsi="TH SarabunPSK" w:cs="TH SarabunPSK"/>
          <w:color w:val="000000"/>
          <w:szCs w:val="32"/>
        </w:rPr>
      </w:pPr>
    </w:p>
    <w:p w:rsidR="00CB74F1" w:rsidRPr="00A854F6" w:rsidRDefault="00CB74F1" w:rsidP="00CB74F1">
      <w:pPr>
        <w:tabs>
          <w:tab w:val="left" w:pos="720"/>
          <w:tab w:val="left" w:pos="1320"/>
        </w:tabs>
        <w:jc w:val="thaiDistribute"/>
        <w:rPr>
          <w:rFonts w:ascii="TH SarabunPSK" w:hAnsi="TH SarabunPSK" w:cs="TH SarabunPSK"/>
          <w:color w:val="000000"/>
          <w:szCs w:val="32"/>
        </w:rPr>
      </w:pPr>
      <w:r w:rsidRPr="00A854F6">
        <w:rPr>
          <w:rFonts w:ascii="TH SarabunPSK" w:hAnsi="TH SarabunPSK" w:cs="TH SarabunPSK"/>
          <w:color w:val="000000"/>
          <w:szCs w:val="32"/>
          <w:cs/>
        </w:rPr>
        <w:t xml:space="preserve">  </w:t>
      </w:r>
    </w:p>
    <w:p w:rsidR="00CB74F1" w:rsidRPr="00A854F6" w:rsidRDefault="00CB74F1" w:rsidP="00CB74F1">
      <w:pPr>
        <w:tabs>
          <w:tab w:val="left" w:pos="1080"/>
          <w:tab w:val="left" w:pos="1320"/>
        </w:tabs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CB74F1" w:rsidRPr="00A854F6" w:rsidRDefault="00CB74F1" w:rsidP="00CB74F1">
      <w:pPr>
        <w:spacing w:before="120"/>
        <w:rPr>
          <w:rFonts w:ascii="TH SarabunPSK" w:hAnsi="TH SarabunPSK" w:cs="TH SarabunPSK"/>
          <w:color w:val="000000"/>
          <w:szCs w:val="32"/>
        </w:rPr>
      </w:pPr>
      <w:r w:rsidRPr="00A854F6">
        <w:rPr>
          <w:rFonts w:ascii="TH SarabunPSK" w:hAnsi="TH SarabunPSK" w:cs="TH SarabunPSK"/>
          <w:color w:val="000000"/>
          <w:szCs w:val="32"/>
        </w:rPr>
        <w:tab/>
      </w:r>
    </w:p>
    <w:p w:rsidR="00CB74F1" w:rsidRPr="00A854F6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CB74F1" w:rsidRPr="00A854F6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CB74F1" w:rsidRPr="00A854F6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CB74F1" w:rsidRPr="00A854F6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CB74F1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242B50" w:rsidRDefault="00242B50" w:rsidP="00242B5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 w:rsidR="00120C99">
        <w:rPr>
          <w:rFonts w:ascii="THSarabunPSK" w:hAnsi="THSarabunPSK" w:cs="THSarabunPSK" w:hint="cs"/>
          <w:sz w:val="32"/>
          <w:szCs w:val="32"/>
          <w:cs/>
        </w:rPr>
        <w:t>๙</w:t>
      </w:r>
      <w:r>
        <w:rPr>
          <w:rFonts w:ascii="THSarabunPSK" w:hAnsi="THSarabunPSK" w:cs="THSarabunPSK"/>
          <w:sz w:val="32"/>
          <w:szCs w:val="32"/>
        </w:rPr>
        <w:t xml:space="preserve"> -</w:t>
      </w:r>
    </w:p>
    <w:p w:rsidR="00090A2F" w:rsidRDefault="00090A2F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090A2F" w:rsidRDefault="00090A2F" w:rsidP="00090A2F">
      <w:pPr>
        <w:pStyle w:val="a4"/>
        <w:tabs>
          <w:tab w:val="left" w:pos="709"/>
          <w:tab w:val="left" w:pos="1276"/>
        </w:tabs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แผนที่องค์การบริหารส่วนตำบลมะเกลือเก่า</w:t>
      </w:r>
    </w:p>
    <w:p w:rsidR="00090A2F" w:rsidRDefault="00090A2F" w:rsidP="00090A2F">
      <w:pPr>
        <w:pStyle w:val="a4"/>
        <w:tabs>
          <w:tab w:val="left" w:pos="709"/>
          <w:tab w:val="left" w:pos="1276"/>
        </w:tabs>
        <w:jc w:val="center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อำเภอสูงเนิน  จังหวัดนครราชสีมา</w:t>
      </w:r>
    </w:p>
    <w:p w:rsidR="00CB74F1" w:rsidRPr="00A854F6" w:rsidRDefault="002009D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35712" behindDoc="0" locked="0" layoutInCell="1" allowOverlap="1" wp14:anchorId="4BFB4895" wp14:editId="021C591E">
            <wp:simplePos x="0" y="0"/>
            <wp:positionH relativeFrom="column">
              <wp:posOffset>64135</wp:posOffset>
            </wp:positionH>
            <wp:positionV relativeFrom="paragraph">
              <wp:posOffset>117475</wp:posOffset>
            </wp:positionV>
            <wp:extent cx="6007230" cy="6771005"/>
            <wp:effectExtent l="0" t="0" r="0" b="0"/>
            <wp:wrapNone/>
            <wp:docPr id="2" name="รูปภาพ 2" descr="Mk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kk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30" cy="677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4F1" w:rsidRPr="00A854F6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CB74F1" w:rsidRPr="00A854F6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CB74F1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CB74F1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CB74F1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CB74F1" w:rsidRPr="00A854F6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CB74F1" w:rsidRDefault="00CB74F1" w:rsidP="00CB74F1">
      <w:pPr>
        <w:pStyle w:val="a4"/>
        <w:tabs>
          <w:tab w:val="left" w:pos="709"/>
          <w:tab w:val="left" w:pos="1276"/>
        </w:tabs>
        <w:rPr>
          <w:rFonts w:ascii="TH SarabunPSK" w:hAnsi="TH SarabunPSK" w:cs="TH SarabunPSK"/>
          <w:color w:val="000000"/>
        </w:rPr>
      </w:pPr>
    </w:p>
    <w:p w:rsidR="00ED14AF" w:rsidRDefault="00ED14AF" w:rsidP="00ED14AF"/>
    <w:p w:rsidR="00ED14AF" w:rsidRDefault="00ED14AF" w:rsidP="00ED14AF"/>
    <w:p w:rsidR="00ED14AF" w:rsidRDefault="00ED14AF" w:rsidP="00ED14AF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0D0443" w:rsidRDefault="000D0443" w:rsidP="000D0443"/>
    <w:p w:rsidR="002009D1" w:rsidRDefault="002009D1" w:rsidP="002009D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 w:rsidR="00120C99">
        <w:rPr>
          <w:rFonts w:ascii="THSarabunPSK" w:hAnsi="THSarabunPSK" w:cs="THSarabunPSK" w:hint="cs"/>
          <w:sz w:val="32"/>
          <w:szCs w:val="32"/>
          <w:cs/>
        </w:rPr>
        <w:t>๑๐</w:t>
      </w:r>
      <w:r>
        <w:rPr>
          <w:rFonts w:ascii="THSarabunPSK" w:hAnsi="THSarabunPSK" w:cs="THSarabunPSK"/>
          <w:sz w:val="32"/>
          <w:szCs w:val="32"/>
        </w:rPr>
        <w:t xml:space="preserve"> -</w:t>
      </w:r>
    </w:p>
    <w:p w:rsidR="002009D1" w:rsidRDefault="002009D1" w:rsidP="000D0443"/>
    <w:p w:rsidR="002009D1" w:rsidRPr="00A854F6" w:rsidRDefault="002009D1" w:rsidP="002009D1">
      <w:pPr>
        <w:tabs>
          <w:tab w:val="left" w:pos="720"/>
          <w:tab w:val="left" w:pos="1560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๑.๒ </w:t>
      </w:r>
      <w:r w:rsidRPr="00A854F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ลักษณะภูมิประเทศ</w:t>
      </w:r>
      <w:r w:rsidRPr="00A854F6"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</w:p>
    <w:p w:rsidR="002009D1" w:rsidRPr="002009D1" w:rsidRDefault="002009D1" w:rsidP="002009D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09D1">
        <w:rPr>
          <w:rFonts w:ascii="TH SarabunPSK" w:hAnsi="TH SarabunPSK" w:cs="TH SarabunPSK"/>
          <w:sz w:val="32"/>
          <w:szCs w:val="32"/>
        </w:rPr>
        <w:tab/>
      </w:r>
      <w:r w:rsidRPr="002009D1">
        <w:rPr>
          <w:rFonts w:ascii="TH SarabunPSK" w:hAnsi="TH SarabunPSK" w:cs="TH SarabunPSK"/>
          <w:sz w:val="32"/>
          <w:szCs w:val="32"/>
          <w:cs/>
        </w:rPr>
        <w:t>ตำบลมะเกลือเก่ามีเนื้อที่กว้างใหญ่ลักษณะภูมิประเทศมีทั้งภูเขา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ที่ราบสูง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ที่ราบลุ่ม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โดยมีพื้นที่เป็นที่ราบสูง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ที่ราบลูกคลื่นลอนลาด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ประกอบด้วยเนินเขาในระดับความสูงจากระดับน้ำทะเล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๔๘๔</w:t>
      </w:r>
      <w:r w:rsidRPr="002009D1">
        <w:rPr>
          <w:rFonts w:ascii="TH SarabunPSK" w:hAnsi="TH SarabunPSK" w:cs="TH SarabunPSK"/>
          <w:sz w:val="32"/>
          <w:szCs w:val="32"/>
        </w:rPr>
        <w:t xml:space="preserve">  </w:t>
      </w:r>
      <w:r w:rsidRPr="002009D1">
        <w:rPr>
          <w:rFonts w:ascii="TH SarabunPSK" w:hAnsi="TH SarabunPSK" w:cs="TH SarabunPSK"/>
          <w:sz w:val="32"/>
          <w:szCs w:val="32"/>
          <w:cs/>
        </w:rPr>
        <w:t>เมตร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อยู่ทางตอนใต้ของตำบล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ทอดตัวลงมาสู่ตอนเหนือของตำบล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ในระดับความสูงจากระดับน้ำทะเล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๒๗๐</w:t>
      </w:r>
      <w:r w:rsidRPr="002009D1">
        <w:rPr>
          <w:rFonts w:ascii="TH SarabunPSK" w:hAnsi="TH SarabunPSK" w:cs="TH SarabunPSK"/>
          <w:sz w:val="32"/>
          <w:szCs w:val="32"/>
        </w:rPr>
        <w:t xml:space="preserve">  </w:t>
      </w:r>
      <w:r w:rsidRPr="002009D1">
        <w:rPr>
          <w:rFonts w:ascii="TH SarabunPSK" w:hAnsi="TH SarabunPSK" w:cs="TH SarabunPSK"/>
          <w:sz w:val="32"/>
          <w:szCs w:val="32"/>
          <w:cs/>
        </w:rPr>
        <w:t>เมตร</w:t>
      </w:r>
      <w:r w:rsidRPr="002009D1">
        <w:rPr>
          <w:rFonts w:ascii="TH SarabunPSK" w:hAnsi="TH SarabunPSK" w:cs="TH SarabunPSK"/>
          <w:sz w:val="32"/>
          <w:szCs w:val="32"/>
        </w:rPr>
        <w:t xml:space="preserve">  </w:t>
      </w:r>
      <w:r w:rsidRPr="002009D1">
        <w:rPr>
          <w:rFonts w:ascii="TH SarabunPSK" w:hAnsi="TH SarabunPSK" w:cs="TH SarabunPSK"/>
          <w:sz w:val="32"/>
          <w:szCs w:val="32"/>
          <w:cs/>
        </w:rPr>
        <w:t>๒๕๐</w:t>
      </w:r>
      <w:r w:rsidRPr="002009D1">
        <w:rPr>
          <w:rFonts w:ascii="TH SarabunPSK" w:hAnsi="TH SarabunPSK" w:cs="TH SarabunPSK"/>
          <w:sz w:val="32"/>
          <w:szCs w:val="32"/>
        </w:rPr>
        <w:t xml:space="preserve">  </w:t>
      </w:r>
      <w:r w:rsidRPr="002009D1">
        <w:rPr>
          <w:rFonts w:ascii="TH SarabunPSK" w:hAnsi="TH SarabunPSK" w:cs="TH SarabunPSK"/>
          <w:sz w:val="32"/>
          <w:szCs w:val="32"/>
          <w:cs/>
        </w:rPr>
        <w:t>เมตร</w:t>
      </w:r>
      <w:r w:rsidRPr="002009D1">
        <w:rPr>
          <w:rFonts w:ascii="TH SarabunPSK" w:hAnsi="TH SarabunPSK" w:cs="TH SarabunPSK"/>
          <w:sz w:val="32"/>
          <w:szCs w:val="32"/>
        </w:rPr>
        <w:t xml:space="preserve">  </w:t>
      </w:r>
      <w:r w:rsidRPr="002009D1">
        <w:rPr>
          <w:rFonts w:ascii="TH SarabunPSK" w:hAnsi="TH SarabunPSK" w:cs="TH SarabunPSK"/>
          <w:sz w:val="32"/>
          <w:szCs w:val="32"/>
          <w:cs/>
        </w:rPr>
        <w:t>๒๓๐ เมตร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และ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๒๑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เมตร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มีเนื้อที่ทั้งหมดประมาณ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๑๘๐</w:t>
      </w:r>
      <w:r w:rsidRPr="002009D1">
        <w:rPr>
          <w:rFonts w:ascii="TH SarabunPSK" w:hAnsi="TH SarabunPSK" w:cs="TH SarabunPSK"/>
          <w:sz w:val="32"/>
          <w:szCs w:val="32"/>
        </w:rPr>
        <w:t>.</w:t>
      </w:r>
      <w:r w:rsidRPr="002009D1">
        <w:rPr>
          <w:rFonts w:ascii="TH SarabunPSK" w:hAnsi="TH SarabunPSK" w:cs="TH SarabunPSK"/>
          <w:sz w:val="32"/>
          <w:szCs w:val="32"/>
          <w:cs/>
        </w:rPr>
        <w:t>๗๐</w:t>
      </w:r>
      <w:r w:rsidRPr="002009D1">
        <w:rPr>
          <w:rFonts w:ascii="TH SarabunPSK" w:hAnsi="TH SarabunPSK" w:cs="TH SarabunPSK"/>
          <w:sz w:val="32"/>
          <w:szCs w:val="32"/>
        </w:rPr>
        <w:t xml:space="preserve">  </w:t>
      </w:r>
      <w:r w:rsidRPr="002009D1">
        <w:rPr>
          <w:rFonts w:ascii="TH SarabunPSK" w:hAnsi="TH SarabunPSK" w:cs="TH SarabunPSK"/>
          <w:sz w:val="32"/>
          <w:szCs w:val="32"/>
          <w:cs/>
        </w:rPr>
        <w:t>ตารางกิโลเมตร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หรือ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๑๑๒</w:t>
      </w:r>
      <w:r w:rsidRPr="002009D1">
        <w:rPr>
          <w:rFonts w:ascii="TH SarabunPSK" w:hAnsi="TH SarabunPSK" w:cs="TH SarabunPSK"/>
          <w:sz w:val="32"/>
          <w:szCs w:val="32"/>
        </w:rPr>
        <w:t>,</w:t>
      </w:r>
      <w:r w:rsidRPr="002009D1">
        <w:rPr>
          <w:rFonts w:ascii="TH SarabunPSK" w:hAnsi="TH SarabunPSK" w:cs="TH SarabunPSK"/>
          <w:sz w:val="32"/>
          <w:szCs w:val="32"/>
          <w:cs/>
        </w:rPr>
        <w:t>๙๓๘</w:t>
      </w:r>
      <w:r w:rsidRPr="002009D1">
        <w:rPr>
          <w:rFonts w:ascii="TH SarabunPSK" w:hAnsi="TH SarabunPSK" w:cs="TH SarabunPSK"/>
          <w:sz w:val="32"/>
          <w:szCs w:val="32"/>
        </w:rPr>
        <w:t xml:space="preserve">  </w:t>
      </w:r>
      <w:r w:rsidRPr="002009D1">
        <w:rPr>
          <w:rFonts w:ascii="TH SarabunPSK" w:hAnsi="TH SarabunPSK" w:cs="TH SarabunPSK"/>
          <w:sz w:val="32"/>
          <w:szCs w:val="32"/>
          <w:cs/>
        </w:rPr>
        <w:t>ไร่</w:t>
      </w:r>
    </w:p>
    <w:p w:rsidR="002009D1" w:rsidRDefault="002009D1" w:rsidP="002009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009D1">
        <w:rPr>
          <w:rFonts w:ascii="TH SarabunPSK" w:hAnsi="TH SarabunPSK" w:cs="TH SarabunPSK"/>
          <w:sz w:val="32"/>
          <w:szCs w:val="32"/>
          <w:cs/>
        </w:rPr>
        <w:tab/>
        <w:t>ตำบลมะเกลือเก่าเป็นตำบลที่มีพื้นที่มากที่สุดในอำเภอสูงเนิน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โดยมีเนื้อที่ทั้งหมดประมาณ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๑๘๐</w:t>
      </w:r>
      <w:r w:rsidRPr="002009D1">
        <w:rPr>
          <w:rFonts w:ascii="TH SarabunPSK" w:hAnsi="TH SarabunPSK" w:cs="TH SarabunPSK"/>
          <w:sz w:val="32"/>
          <w:szCs w:val="32"/>
        </w:rPr>
        <w:t>.</w:t>
      </w:r>
      <w:r w:rsidRPr="002009D1">
        <w:rPr>
          <w:rFonts w:ascii="TH SarabunPSK" w:hAnsi="TH SarabunPSK" w:cs="TH SarabunPSK"/>
          <w:sz w:val="32"/>
          <w:szCs w:val="32"/>
          <w:cs/>
        </w:rPr>
        <w:t>๗๐</w:t>
      </w:r>
      <w:r w:rsidRPr="002009D1">
        <w:rPr>
          <w:rFonts w:ascii="TH SarabunPSK" w:hAnsi="TH SarabunPSK" w:cs="TH SarabunPSK"/>
          <w:sz w:val="32"/>
          <w:szCs w:val="32"/>
        </w:rPr>
        <w:t xml:space="preserve">  </w:t>
      </w:r>
      <w:r w:rsidRPr="002009D1">
        <w:rPr>
          <w:rFonts w:ascii="TH SarabunPSK" w:hAnsi="TH SarabunPSK" w:cs="TH SarabunPSK"/>
          <w:sz w:val="32"/>
          <w:szCs w:val="32"/>
          <w:cs/>
        </w:rPr>
        <w:t>ตารางกิโลเมตร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หรือ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๑๑๒</w:t>
      </w:r>
      <w:r w:rsidRPr="002009D1">
        <w:rPr>
          <w:rFonts w:ascii="TH SarabunPSK" w:hAnsi="TH SarabunPSK" w:cs="TH SarabunPSK"/>
          <w:sz w:val="32"/>
          <w:szCs w:val="32"/>
        </w:rPr>
        <w:t>,</w:t>
      </w:r>
      <w:r w:rsidRPr="002009D1">
        <w:rPr>
          <w:rFonts w:ascii="TH SarabunPSK" w:hAnsi="TH SarabunPSK" w:cs="TH SarabunPSK"/>
          <w:sz w:val="32"/>
          <w:szCs w:val="32"/>
          <w:cs/>
        </w:rPr>
        <w:t>๙๓๘</w:t>
      </w:r>
      <w:r w:rsidRPr="002009D1">
        <w:rPr>
          <w:rFonts w:ascii="TH SarabunPSK" w:hAnsi="TH SarabunPSK" w:cs="TH SarabunPSK"/>
          <w:sz w:val="32"/>
          <w:szCs w:val="32"/>
        </w:rPr>
        <w:t xml:space="preserve"> </w:t>
      </w:r>
      <w:r w:rsidRPr="002009D1">
        <w:rPr>
          <w:rFonts w:ascii="TH SarabunPSK" w:hAnsi="TH SarabunPSK" w:cs="TH SarabunPSK"/>
          <w:sz w:val="32"/>
          <w:szCs w:val="32"/>
          <w:cs/>
        </w:rPr>
        <w:t>ไร่</w:t>
      </w:r>
      <w:r w:rsidRPr="002009D1">
        <w:rPr>
          <w:rFonts w:ascii="TH SarabunPSK" w:hAnsi="TH SarabunPSK" w:cs="TH SarabunPSK"/>
          <w:sz w:val="32"/>
          <w:szCs w:val="32"/>
        </w:rPr>
        <w:t xml:space="preserve">  </w:t>
      </w:r>
      <w:r w:rsidRPr="002009D1">
        <w:rPr>
          <w:rFonts w:ascii="TH SarabunPSK" w:hAnsi="TH SarabunPSK" w:cs="TH SarabunPSK"/>
          <w:sz w:val="32"/>
          <w:szCs w:val="32"/>
          <w:cs/>
        </w:rPr>
        <w:t>โดยแยกเป็นแต่ละหมู่บ้าน</w:t>
      </w:r>
      <w:r w:rsidRPr="002009D1">
        <w:rPr>
          <w:rFonts w:ascii="TH SarabunPSK" w:hAnsi="TH SarabunPSK" w:cs="TH SarabunPSK"/>
          <w:sz w:val="32"/>
          <w:szCs w:val="32"/>
        </w:rPr>
        <w:t xml:space="preserve">  </w:t>
      </w:r>
      <w:r w:rsidRPr="002009D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009D1" w:rsidRPr="002009D1" w:rsidRDefault="002009D1" w:rsidP="002009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09D1" w:rsidRPr="002009D1" w:rsidRDefault="002009D1" w:rsidP="002009D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09D1">
        <w:rPr>
          <w:rFonts w:ascii="TH SarabunPSK" w:hAnsi="TH SarabunPSK" w:cs="TH SarabunPSK"/>
          <w:sz w:val="32"/>
          <w:szCs w:val="32"/>
          <w:cs/>
        </w:rPr>
        <w:t>ตาราง</w:t>
      </w:r>
      <w:r w:rsidRPr="002009D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ข้อมูลจำนวนพื้นที่ตำบลมะเกลือเก่า</w:t>
      </w:r>
    </w:p>
    <w:tbl>
      <w:tblPr>
        <w:tblW w:w="0" w:type="auto"/>
        <w:tblInd w:w="1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0"/>
        <w:gridCol w:w="990"/>
        <w:gridCol w:w="990"/>
        <w:gridCol w:w="990"/>
        <w:gridCol w:w="1104"/>
      </w:tblGrid>
      <w:tr w:rsidR="002009D1" w:rsidRPr="00106E9F" w:rsidTr="002009D1">
        <w:trPr>
          <w:cantSplit/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9D1" w:rsidRPr="00106E9F" w:rsidRDefault="002009D1" w:rsidP="00106E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หมู่ที่/บ้าน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D1" w:rsidRPr="00106E9F" w:rsidRDefault="002009D1" w:rsidP="00106E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จำนวนพื้นที่ทั้งหมด  (ไร่)</w:t>
            </w:r>
          </w:p>
        </w:tc>
      </w:tr>
      <w:tr w:rsidR="002009D1" w:rsidRPr="00106E9F" w:rsidTr="002009D1">
        <w:trPr>
          <w:cantSplit/>
          <w:trHeight w:val="368"/>
        </w:trPr>
        <w:tc>
          <w:tcPr>
            <w:tcW w:w="32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ไร่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สวน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</w:tr>
      <w:tr w:rsidR="002009D1" w:rsidRPr="00106E9F" w:rsidTr="00106E9F">
        <w:trPr>
          <w:cantSplit/>
          <w:trHeight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๑.บ้านมะเกลือเก่า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๒,๑๐๐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๕๓๘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๒,๖๘๘</w:t>
            </w:r>
          </w:p>
        </w:tc>
      </w:tr>
      <w:tr w:rsidR="002009D1" w:rsidRPr="00106E9F" w:rsidTr="002009D1">
        <w:trPr>
          <w:cantSplit/>
          <w:trHeight w:val="384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๒.บ้านมะเกลือเก่า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๓,๔๔๙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๑,๒๕๐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๔,๖๙๙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๓.บ้านโคกสูง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๖๔๐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๓๐๐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๑๑๐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๑,๐๕๐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๔.บ้านหนองไม้ตาย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๑,๘๔๐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๑๓,๑๑๐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๕๒๐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๑๕,๔๗๐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๕.บ้านหนองม่วง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๔,๓๐๐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๑๑,๒๗๐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๑,๒๕๐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๑๖,๘๒๐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๖.บ้านวังรางใหญ่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๙๗๕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๕,๒๗๐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๒๑๐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๖,๔๕๕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๗.บ้านบุตาสง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๙๕๐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๒,๓๙๐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๑๑๐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๓,๔๕๐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๘.บ้านปลายราง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๒,๕๐๐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๑,๖๔๕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๘๐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๔,๒๒๕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๙.บ้านวังรางน้อย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๕๕๐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๒,๘๐๐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๑๔๐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๓,๔๙๐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๑๐.บ้านห้วยไผ่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๙๕๐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๘,๗๕๐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๙,๗๕๐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๑๑.บ้านหนองเลาใหญ่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๔๕๐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๕,๙๘๕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๔๐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๖,๔๗๕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๑๒.บ้านหนองหลักพันสโมสร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๑,๗๐๐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๒,๑๗๕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๓,๘๗๕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๑๓.บ้านหัวเขาพัฒนา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๖๘๐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๒,๐๘๐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๒,๗๖๐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๑๔.บ้านหนองซาด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๗๐๐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๒,๐๐๐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๑๔๐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๒,๘๔๐</w:t>
            </w:r>
          </w:p>
        </w:tc>
      </w:tr>
      <w:tr w:rsidR="002009D1" w:rsidRPr="00106E9F" w:rsidTr="002009D1">
        <w:trPr>
          <w:cantSplit/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๑๕.บ้าน</w:t>
            </w:r>
            <w:proofErr w:type="spellStart"/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คำไฮ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๗๕๐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๒,๑๐๐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๒๐๐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๓,๐๕๐</w:t>
            </w:r>
          </w:p>
        </w:tc>
      </w:tr>
      <w:tr w:rsidR="002009D1" w:rsidRPr="00106E9F" w:rsidTr="00971F3E">
        <w:trPr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๑๖.บ้านโนนสมบูรณ์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๓๐๐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๑,๖๒๕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๑๕๐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๒,๐๗๕</w:t>
            </w:r>
          </w:p>
        </w:tc>
      </w:tr>
      <w:tr w:rsidR="002009D1" w:rsidRPr="00106E9F" w:rsidTr="00971F3E">
        <w:trPr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๑๗.บ้านโสกจานพัฒนา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๗๕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๘๘๐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๗๐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๑,๐๒๕</w:t>
            </w:r>
          </w:p>
        </w:tc>
      </w:tr>
      <w:tr w:rsidR="002009D1" w:rsidRPr="00106E9F" w:rsidTr="00971F3E">
        <w:trPr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๑๘.บ้านมะเกลือเก่าพัฒนา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๑,๐๕๐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๓,๗๐๐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๒๕๐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๕,๐๐๐</w:t>
            </w:r>
          </w:p>
        </w:tc>
      </w:tr>
      <w:tr w:rsidR="002009D1" w:rsidRPr="00106E9F" w:rsidTr="00971F3E">
        <w:trPr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๑๙.บ้านมะเกลือเก่าสามัคคี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๙๒๖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๔,๖๕๐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๕๐๐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๖,๑๑๒</w:t>
            </w:r>
          </w:p>
        </w:tc>
      </w:tr>
      <w:tr w:rsidR="002009D1" w:rsidRPr="00106E9F" w:rsidTr="00971F3E">
        <w:trPr>
          <w:trHeight w:val="408"/>
        </w:trPr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๒๐.บ้านวังรางใหญ่พัฒนา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๕๗๕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๑,๑๒๐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๑,๖๙๕</w:t>
            </w:r>
          </w:p>
        </w:tc>
      </w:tr>
      <w:tr w:rsidR="002009D1" w:rsidRPr="00106E9F" w:rsidTr="00971F3E">
        <w:trPr>
          <w:trHeight w:val="4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 ๒๐ หมู่บ้าน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๒๕,๔๙๖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๗๑,๙๐๐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๕,๖๐๘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D1" w:rsidRPr="00106E9F" w:rsidRDefault="002009D1" w:rsidP="00106E9F">
            <w:pPr>
              <w:pStyle w:val="a3"/>
              <w:jc w:val="right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106E9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๑๐๓,๐๐๔</w:t>
            </w:r>
          </w:p>
        </w:tc>
      </w:tr>
    </w:tbl>
    <w:p w:rsidR="002009D1" w:rsidRDefault="002009D1" w:rsidP="00106E9F">
      <w:pPr>
        <w:pStyle w:val="a3"/>
        <w:rPr>
          <w:sz w:val="36"/>
          <w:szCs w:val="36"/>
        </w:rPr>
      </w:pPr>
    </w:p>
    <w:p w:rsidR="00106E9F" w:rsidRDefault="00106E9F" w:rsidP="00106E9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 w:rsidR="00120C99">
        <w:rPr>
          <w:rFonts w:ascii="THSarabunPSK" w:hAnsi="THSarabunPSK" w:cs="THSarabunPSK" w:hint="cs"/>
          <w:sz w:val="32"/>
          <w:szCs w:val="32"/>
          <w:cs/>
        </w:rPr>
        <w:t>๑๑</w:t>
      </w:r>
      <w:r>
        <w:rPr>
          <w:rFonts w:ascii="THSarabunPSK" w:hAnsi="THSarabunPSK" w:cs="THSarabunPSK"/>
          <w:sz w:val="32"/>
          <w:szCs w:val="32"/>
        </w:rPr>
        <w:t xml:space="preserve"> -</w:t>
      </w:r>
    </w:p>
    <w:p w:rsidR="00106E9F" w:rsidRDefault="00106E9F" w:rsidP="00106E9F"/>
    <w:p w:rsidR="00106E9F" w:rsidRPr="00120C99" w:rsidRDefault="00106E9F" w:rsidP="00106E9F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120C99">
        <w:rPr>
          <w:rFonts w:ascii="TH SarabunPSK" w:hAnsi="TH SarabunPSK" w:cs="TH SarabunPSK"/>
          <w:b/>
          <w:bCs/>
          <w:sz w:val="36"/>
          <w:szCs w:val="36"/>
          <w:cs/>
        </w:rPr>
        <w:t>๑.๔ ลักษณะของดิน</w:t>
      </w:r>
    </w:p>
    <w:p w:rsidR="00106E9F" w:rsidRPr="00120C99" w:rsidRDefault="00106E9F" w:rsidP="00106E9F">
      <w:pPr>
        <w:pStyle w:val="a3"/>
        <w:rPr>
          <w:rFonts w:ascii="TH SarabunPSK" w:hAnsi="TH SarabunPSK" w:cs="TH SarabunPSK"/>
          <w:sz w:val="32"/>
          <w:szCs w:val="32"/>
        </w:rPr>
      </w:pPr>
      <w:r w:rsidRPr="00120C99">
        <w:rPr>
          <w:rFonts w:ascii="TH SarabunPSK" w:hAnsi="TH SarabunPSK" w:cs="TH SarabunPSK"/>
          <w:sz w:val="32"/>
          <w:szCs w:val="32"/>
          <w:cs/>
        </w:rPr>
        <w:tab/>
        <w:t xml:space="preserve">กรมพัฒนาที่ดินได้ปรับปรุงแผนที่มาตราส่วน ๑ </w:t>
      </w:r>
      <w:r w:rsidRPr="00120C99">
        <w:rPr>
          <w:rFonts w:ascii="TH SarabunPSK" w:hAnsi="TH SarabunPSK" w:cs="TH SarabunPSK"/>
          <w:sz w:val="32"/>
          <w:szCs w:val="32"/>
        </w:rPr>
        <w:t xml:space="preserve">: </w:t>
      </w:r>
      <w:r w:rsidRPr="00120C99">
        <w:rPr>
          <w:rFonts w:ascii="TH SarabunPSK" w:hAnsi="TH SarabunPSK" w:cs="TH SarabunPSK"/>
          <w:sz w:val="32"/>
          <w:szCs w:val="32"/>
          <w:cs/>
        </w:rPr>
        <w:t>๕๐,๐๐๐  ได้จำแนกดินในระดับชุดดินของตำบลมะเกลือเก่าออกเป็น  ๙  ชุดดิน  ลักษณะและระดับความอุดมสมบูรณ์ของดินและการใช้ประโยชน์ที่ดินปัจจุบันของแต่ละชุดดินมีดังนี้</w:t>
      </w:r>
    </w:p>
    <w:p w:rsidR="00106E9F" w:rsidRPr="00106E9F" w:rsidRDefault="00106E9F" w:rsidP="00106E9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06E9F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กลุ่มชุดดินที่  ๔ </w:t>
      </w:r>
      <w:r w:rsidRPr="00106E9F">
        <w:rPr>
          <w:rFonts w:ascii="TH SarabunPSK" w:hAnsi="TH SarabunPSK" w:cs="TH SarabunPSK"/>
          <w:sz w:val="32"/>
          <w:szCs w:val="32"/>
          <w:cs/>
        </w:rPr>
        <w:t xml:space="preserve"> ลักษณะโดยทั่วไปเนื้อดินเป็นพ</w:t>
      </w:r>
      <w:r>
        <w:rPr>
          <w:rFonts w:ascii="TH SarabunPSK" w:hAnsi="TH SarabunPSK" w:cs="TH SarabunPSK"/>
          <w:sz w:val="32"/>
          <w:szCs w:val="32"/>
          <w:cs/>
        </w:rPr>
        <w:t>วกดินเหนียวดินบนมีสีน้ำตาลปนเทา</w:t>
      </w:r>
      <w:r w:rsidRPr="00106E9F">
        <w:rPr>
          <w:rFonts w:ascii="TH SarabunPSK" w:hAnsi="TH SarabunPSK" w:cs="TH SarabunPSK"/>
          <w:sz w:val="32"/>
          <w:szCs w:val="32"/>
          <w:cs/>
        </w:rPr>
        <w:t xml:space="preserve"> หรือสีน้ำตาล  ดินล่างมีสีน้ำตาลปนเทา  หรือสีน้ำตาล  หรือสีเทาปนสีเขียวมะกอก  มีจุดปะสีน้ำตาลปนเหลือง  หรือน้ำตาลแก่  อาจพบก้อนปูน  ก้อนสารเคมีสะสมพวกเหล็ก  และแมงกานีสในชั้นดินล่าง  การระบายน้ำค่อนข้างเลว  พบตามที่ราบเรียบหรือที่ราบลุ่มระหว่างคันดินริมลำน้ำ  กับลานตะพักลำน้ำค่อนข้างใหม่  น้ำแช่ขังในฤดูฝน  ลำ  ๓๐ </w:t>
      </w:r>
      <w:r w:rsidRPr="00106E9F">
        <w:rPr>
          <w:rFonts w:ascii="TH SarabunPSK" w:hAnsi="TH SarabunPSK" w:cs="TH SarabunPSK"/>
          <w:sz w:val="32"/>
          <w:szCs w:val="32"/>
        </w:rPr>
        <w:t>–</w:t>
      </w:r>
      <w:r w:rsidRPr="00106E9F">
        <w:rPr>
          <w:rFonts w:ascii="TH SarabunPSK" w:hAnsi="TH SarabunPSK" w:cs="TH SarabunPSK"/>
          <w:sz w:val="32"/>
          <w:szCs w:val="32"/>
          <w:cs/>
        </w:rPr>
        <w:t xml:space="preserve"> ๕๐  เซนติเมตร  นาน  ๔ </w:t>
      </w:r>
      <w:r w:rsidRPr="00106E9F">
        <w:rPr>
          <w:rFonts w:ascii="TH SarabunPSK" w:hAnsi="TH SarabunPSK" w:cs="TH SarabunPSK"/>
          <w:sz w:val="32"/>
          <w:szCs w:val="32"/>
        </w:rPr>
        <w:t>–</w:t>
      </w:r>
      <w:r w:rsidRPr="00106E9F">
        <w:rPr>
          <w:rFonts w:ascii="TH SarabunPSK" w:hAnsi="TH SarabunPSK" w:cs="TH SarabunPSK"/>
          <w:sz w:val="32"/>
          <w:szCs w:val="32"/>
          <w:cs/>
        </w:rPr>
        <w:t xml:space="preserve"> ๕  เดือน  ดินมีความอุดมสมบูรณ์ตามธรรมชาติปานกลาง  </w:t>
      </w:r>
      <w:r w:rsidRPr="00106E9F">
        <w:rPr>
          <w:rFonts w:ascii="TH SarabunPSK" w:hAnsi="TH SarabunPSK" w:cs="TH SarabunPSK"/>
          <w:sz w:val="32"/>
          <w:szCs w:val="32"/>
        </w:rPr>
        <w:t xml:space="preserve">pH  </w:t>
      </w:r>
      <w:r w:rsidRPr="00106E9F">
        <w:rPr>
          <w:rFonts w:ascii="TH SarabunPSK" w:hAnsi="TH SarabunPSK" w:cs="TH SarabunPSK"/>
          <w:sz w:val="32"/>
          <w:szCs w:val="32"/>
          <w:cs/>
        </w:rPr>
        <w:t xml:space="preserve">๕.๕ </w:t>
      </w:r>
      <w:r w:rsidRPr="00106E9F">
        <w:rPr>
          <w:rFonts w:ascii="TH SarabunPSK" w:hAnsi="TH SarabunPSK" w:cs="TH SarabunPSK"/>
          <w:sz w:val="32"/>
          <w:szCs w:val="32"/>
        </w:rPr>
        <w:t>–</w:t>
      </w:r>
      <w:r w:rsidRPr="00106E9F">
        <w:rPr>
          <w:rFonts w:ascii="TH SarabunPSK" w:hAnsi="TH SarabunPSK" w:cs="TH SarabunPSK"/>
          <w:sz w:val="32"/>
          <w:szCs w:val="32"/>
          <w:cs/>
        </w:rPr>
        <w:t xml:space="preserve"> ๖.๕  ถ้าหากดินมีก้อนปูนจะเป็น ๗.๐ </w:t>
      </w:r>
      <w:r w:rsidRPr="00106E9F">
        <w:rPr>
          <w:rFonts w:ascii="TH SarabunPSK" w:hAnsi="TH SarabunPSK" w:cs="TH SarabunPSK"/>
          <w:sz w:val="32"/>
          <w:szCs w:val="32"/>
        </w:rPr>
        <w:t>–</w:t>
      </w:r>
      <w:r w:rsidRPr="00106E9F">
        <w:rPr>
          <w:rFonts w:ascii="TH SarabunPSK" w:hAnsi="TH SarabunPSK" w:cs="TH SarabunPSK"/>
          <w:sz w:val="32"/>
          <w:szCs w:val="32"/>
          <w:cs/>
        </w:rPr>
        <w:t xml:space="preserve"> ๘.๐</w:t>
      </w:r>
    </w:p>
    <w:p w:rsidR="00106E9F" w:rsidRPr="008A0668" w:rsidRDefault="00106E9F" w:rsidP="008A066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ปัญหาในการใช้ประโยชน์ที่ดิน</w:t>
      </w:r>
      <w:r w:rsidR="008A06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ในฤดูฝนมีน้ำแช่ขังนาน  ๔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๕  เดือน</w:t>
      </w:r>
    </w:p>
    <w:p w:rsidR="00106E9F" w:rsidRPr="008A0668" w:rsidRDefault="00106E9F" w:rsidP="008A066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ความเหมาะสมในการปลูกพืช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สภาพพื้นที่ราบลุ่มมีสภาพพื้นที่ราบเรียบถึงเกือบราบเรียบ  ดินมีสภาพ</w:t>
      </w:r>
    </w:p>
    <w:p w:rsidR="00106E9F" w:rsidRPr="008A0668" w:rsidRDefault="00106E9F" w:rsidP="008A06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 xml:space="preserve">การระบายน้ำค่อนข้างเลวถึงเลวในช่วงฤดูฝนมีน้ำขังผิวดินเป็นระยะเวลา  ๔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๕  เดือน  เนื้อดินเป็นดินเหนียวเก็บกักน้ำได้ดี  จึงเหมาสมที่จะใช้ในการทำนามากกว่าการปลูกพืชชนิดอื่นๆ  อย่างไรก็ตามหลังการเก็บเกี่ยวข้าวหรือในช่วงฤดูแล้ง  กลุ่มดินชุดนี้สามารถปลูกพืชไร่หรือพืชผักที่มีอายุสั้นได้เป็นอย่างดี  เนื่องจากมีความชื้นพอที่จะปลูกได้  และดินกลุ่มนี้พบบริเวณที่อยู่ใกล้กับแหล่งน้ำธรรมชาติ</w:t>
      </w:r>
    </w:p>
    <w:p w:rsidR="00106E9F" w:rsidRPr="008A0668" w:rsidRDefault="00106E9F" w:rsidP="008A06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ab/>
        <w:t>๒.  กลุ่มชุดดินที่  ๑๗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ลักษณะโดยทั่วไปเนื้อดินเป็นพวกดินร่วนปนทรายหรือดินร่วนสีน้ำตาล  น้ำตาลปนเทา  ดินล่างเป็นพวกดินร่วนเหนียวปนทราย  หรือดินร่วนเหนียวมีสีน้ำตาลอ่อน  สีเทาอ่อน  สีเทาปนชมพู  พบจุดประพวกสีน้ำตาลปนเหลือง  สีแดงปนเหลือง  หรือสีแดงปะปนบางแห่ง  อาจพบศิลาแลงอ่อนหรือก้อนสารเคมีพวกเหล็กและแมงกานีส  ในชั้นดินล่างเกิดจากพวกตะกอนลำน้ำ  พบตามพื้นที่ราบเรียบหรือค่อนข้างราบเรียบ  บริเวณลานตะพักลำน้ำระดับต่ำ  น้ำแช่ขังลึก  ๓๐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๕๐  เซนติเมตร  นาน  ๒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๔  เดือน  เป็นดินลึกมาก  ดินมีการระบายน้ำค่อนข้างเลว  มีความอุดมสมบูรณ์  ตามธรรมชาติต่ำ  </w:t>
      </w:r>
      <w:r w:rsidRPr="008A0668">
        <w:rPr>
          <w:rFonts w:ascii="TH SarabunPSK" w:hAnsi="TH SarabunPSK" w:cs="TH SarabunPSK"/>
          <w:sz w:val="32"/>
          <w:szCs w:val="32"/>
        </w:rPr>
        <w:t xml:space="preserve">pH  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๔.๕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๕.๕</w:t>
      </w:r>
    </w:p>
    <w:p w:rsidR="00106E9F" w:rsidRPr="008A0668" w:rsidRDefault="00106E9F" w:rsidP="008A06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ปัญหาในการใช้ประโยชน์ที่ดิน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เนื้อดินค่อนข้างเป็นทราย  ฤดูฝนน้ำขังนาน  ๒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๔  เดือน  ความอุดมสมบูรณ์ของดินค่อนข้างต่ำ</w:t>
      </w:r>
    </w:p>
    <w:p w:rsidR="00106E9F" w:rsidRPr="008A0668" w:rsidRDefault="00106E9F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AE04F7">
        <w:rPr>
          <w:cs/>
        </w:rPr>
        <w:tab/>
      </w:r>
      <w:r w:rsidRPr="008A0668">
        <w:rPr>
          <w:b/>
          <w:bCs/>
          <w:cs/>
        </w:rPr>
        <w:t>ความเหมาะสมของกลุ่มชุดดิน</w:t>
      </w:r>
      <w:r w:rsidR="008A0668">
        <w:rPr>
          <w:rFonts w:hint="cs"/>
          <w:cs/>
        </w:rPr>
        <w:t xml:space="preserve"> </w:t>
      </w:r>
      <w:r w:rsidRPr="00AE04F7">
        <w:rPr>
          <w:cs/>
        </w:rPr>
        <w:t>สำหรับการปลู</w:t>
      </w:r>
      <w:r w:rsidR="008A0668">
        <w:rPr>
          <w:cs/>
        </w:rPr>
        <w:t>กพืชโดยทั่วไปแล้วกลุ่มดินชุดที่</w:t>
      </w:r>
      <w:r w:rsidRPr="00AE04F7">
        <w:rPr>
          <w:cs/>
        </w:rPr>
        <w:t xml:space="preserve"> </w:t>
      </w:r>
      <w:r>
        <w:rPr>
          <w:rFonts w:hint="cs"/>
          <w:cs/>
        </w:rPr>
        <w:t>๑๗</w:t>
      </w:r>
      <w:r w:rsidRPr="00AE04F7">
        <w:rPr>
          <w:cs/>
        </w:rPr>
        <w:t xml:space="preserve">  มีศักยภาพเหมาะสมที่จ</w:t>
      </w:r>
      <w:r w:rsidR="008A0668">
        <w:rPr>
          <w:cs/>
        </w:rPr>
        <w:t>ะใช้ในการทำนามากกว่าปลูกพืชไร่ ไม้ผล และพืชผัก</w:t>
      </w:r>
      <w:r w:rsidRPr="00AE04F7">
        <w:rPr>
          <w:cs/>
        </w:rPr>
        <w:t xml:space="preserve"> ในช่วงฤดูฝน  แต่สามารถปลูกพืชไร่หรือพืชผักที่มีอายุสั้น</w:t>
      </w:r>
      <w:r w:rsidRPr="008A0668">
        <w:rPr>
          <w:rFonts w:ascii="TH SarabunPSK" w:hAnsi="TH SarabunPSK" w:cs="TH SarabunPSK"/>
          <w:sz w:val="32"/>
          <w:szCs w:val="32"/>
          <w:cs/>
        </w:rPr>
        <w:t>ได้ในช่วงฤดูแล้ง  ถ้ามีแหล่งน้ำธรรมชาติหรือน้ำชลประทานเข้าถึง</w:t>
      </w:r>
    </w:p>
    <w:p w:rsidR="00106E9F" w:rsidRPr="008A0668" w:rsidRDefault="00106E9F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๓. กลุ่มชุดดินที่  ๑๘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ลักษณะดินโดยทั่วไปเนื้อดินทรายหยาบ  พืชมีโอกาสเสี่ยงต่อการขาดแคลนน้ำ  ความอุดมสมบูรณ์ค่อนข้างต่ำ  ฤดูฝนมีน้ำแช่ขังนาน  ๔  เดือน</w:t>
      </w:r>
    </w:p>
    <w:p w:rsidR="00106E9F" w:rsidRDefault="00106E9F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  <w:t xml:space="preserve">ความเหมาะสมสำหรับการปลูกพืช  กลุ่มชุดดินที่  ๑๘  พบบริเวณที่ราบต่ำ  สภาพพื้นที่ราบเรียบถึงเกือบราบเรียบ  ดินมีการระบายน้ำค่อนข้างเลวถึงเลว  ในช่วงฤดูฝน มีน้ำขังนาน  ๓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๔  เดือน  จึงมีศักยภาพเหมาะสมในการทำนามากกว่าปลูกพืชไร่  พืชผัก  และไม้ผล  ยกเว้นถ้าได้มีการปรับปรุงแก้ไขปัญหาน้ำขังและการระบายน้ำของดิน  อย่างไรก็ตามในสภาพปัจจุบันสามารถปลูกพืชไร่  และพืชผักอายุสั้นได้ในช่วงฤดูแล้ง  ถ้ามีน้ำชลประทานและแหล่งน้ำธรรมชาติเสริม</w:t>
      </w:r>
    </w:p>
    <w:p w:rsid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8A0668" w:rsidRDefault="008A0668" w:rsidP="008A066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 w:rsidR="003A2768">
        <w:rPr>
          <w:rFonts w:ascii="THSarabunPSK" w:hAnsi="THSarabunPSK" w:cs="THSarabunPSK" w:hint="cs"/>
          <w:sz w:val="32"/>
          <w:szCs w:val="32"/>
          <w:cs/>
        </w:rPr>
        <w:t>๑๒</w:t>
      </w:r>
      <w:r>
        <w:rPr>
          <w:rFonts w:ascii="THSarabunPSK" w:hAnsi="THSarabunPSK" w:cs="THSarabunPSK"/>
          <w:sz w:val="32"/>
          <w:szCs w:val="32"/>
        </w:rPr>
        <w:t xml:space="preserve"> -</w:t>
      </w:r>
    </w:p>
    <w:p w:rsid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8A0668" w:rsidRPr="008A0668" w:rsidRDefault="00106E9F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๔.  กลุ่มชุดดินที่  ๓๑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ลักษณะโดยทั่วไปเนื้อดินเป็นพวกดินเหนียว  ดินมีสีน้ำตาลเหลืองแดง  เกิดจากการสลายตัวผุพังของดินหลายชนิด  พบบริเวณพื้นที่ดินที่เป็นลูกคลื่นลอนลาดชัน  มีความลาดชันประมาณ  ๓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๒๐%  เป็นดินลึก  มีการระบายน้ำดีปานกลางถึ</w:t>
      </w:r>
      <w:r w:rsidR="008A0668">
        <w:rPr>
          <w:rFonts w:ascii="TH SarabunPSK" w:hAnsi="TH SarabunPSK" w:cs="TH SarabunPSK"/>
          <w:sz w:val="32"/>
          <w:szCs w:val="32"/>
          <w:cs/>
        </w:rPr>
        <w:t xml:space="preserve">งดี  ระดับน้ำได้ดินอยู่ลึกกว่า </w:t>
      </w:r>
      <w:r w:rsidRPr="008A0668">
        <w:rPr>
          <w:rFonts w:ascii="TH SarabunPSK" w:hAnsi="TH SarabunPSK" w:cs="TH SarabunPSK"/>
          <w:sz w:val="32"/>
          <w:szCs w:val="32"/>
          <w:cs/>
        </w:rPr>
        <w:t>๑</w:t>
      </w:r>
      <w:r w:rsidR="008A06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เมตร  ในฤดูฝน  มีความอุดมสมบูรณ์ตามธรรมชาติปานกลาง  </w:t>
      </w:r>
      <w:r w:rsidRPr="008A0668">
        <w:rPr>
          <w:rFonts w:ascii="TH SarabunPSK" w:hAnsi="TH SarabunPSK" w:cs="TH SarabunPSK"/>
          <w:sz w:val="32"/>
          <w:szCs w:val="32"/>
        </w:rPr>
        <w:t xml:space="preserve">pH  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๕.๕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๖.๕</w:t>
      </w:r>
    </w:p>
    <w:p w:rsidR="008A0668" w:rsidRPr="008A0668" w:rsidRDefault="008A0668" w:rsidP="008A066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ปัญหาในการใช้ประโยชน์ที่ดิน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น้ำซึมผ่านชั้นดินปานกลางถึงช้า  ดินอุ้มน้ำปานกลางถึงสูงมีการพังทลายของดินในบริเวณที่มีความลาดชันน้อยกว่า  ๒๐ %  ระดับน้ำไต้ดินต่ำมาก</w:t>
      </w:r>
    </w:p>
    <w:p w:rsidR="008A0668" w:rsidRPr="008A0668" w:rsidRDefault="008A0668" w:rsidP="008A066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ความเหมาะสมในการปลูกพืช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กลุ่มดินชุดที่  ๓๑  มีศักยภาพเหมาะสมในการปลูกพืชไร่  และไม้ผลหลายชนิด  แต่ไม่เหมาะสมที่จะนำมาใช้ในการทำนา  เนื่องจากสภาพพื้นที่เป็นลูกคลื่นลอนลาดถึงเป็นเนินเขา  ยากในการที่จะเก็บน้ำไว้ปลูกข้าว</w:t>
      </w:r>
    </w:p>
    <w:p w:rsidR="008A0668" w:rsidRPr="008A0668" w:rsidRDefault="008A0668" w:rsidP="008A066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๕.  กลุ่มชุดดินที่  ๓๕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ลักษณะโดยทั่วไปเนื้อดินเป็นดินร่วนปนทราย  ส่วนดินล่างเป็นดินร่วนเหนียวปนทรายสีน้ำตาล  สีเหลือง  หรือสีแดง  เกิดจากการสลายตัวผุพังของเนื้อหินหยาบ  พบบริเวณพื้นที่ดินที่มีลักษณะเป็นลูกคลื่นจนถึงที่ลาดเชิงเขา  ส่วนใหญ่มีความลาดชันประมาณ  ๓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๒๐ % และบางส่วนมีความลาดชันประมาณ  ๒๐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๓๕ %  เป็นดินลึกมีการระบายน้ำดี  ระดับน้ำใต้ดินอยู่ลึกกว่า  ๑.๕๐  เมตร  ตลอดปี  มีความอุดมสมบูรณ์ตามธรรมชาติต่ำ  </w:t>
      </w:r>
      <w:r w:rsidRPr="008A0668">
        <w:rPr>
          <w:rFonts w:ascii="TH SarabunPSK" w:hAnsi="TH SarabunPSK" w:cs="TH SarabunPSK"/>
          <w:sz w:val="32"/>
          <w:szCs w:val="32"/>
        </w:rPr>
        <w:t xml:space="preserve">pH  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ประมาณ  ๔.๕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๕.๕  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ปัญหาในการใช้ประโยชน์ที่ดิน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เนื้อดินค่อนข้างเป็นทรายมีการอุ้มน้ำต่ำถึงปานกลาง  น้ำไต้ดินลึก  มีการกัดกร่อนของดินปานกลางถึงรุนแรง  บริเวณที่ความลาดชันสูงเสี่ยงต่อการขาดแคลนน้ำดินมีความอุดมสมบูรณ์ต่ำ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ความเหมาะสมสำหรับการปลูกพืช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กลุ่มดิน  ที่  ๓๕  มีศักยภาพในการปลูกพืชไร่  ไม้ผล  และไม้ยืนต้น  ตลอดทั้งพัฒนาทุ่งหญ้าเลี้ยงสัตว์มากกว่าที่จะนำมาทำนา  หรือปลูกข้าวที่ต้องการน้ำขังเนื่องจากเป็นดินทราย</w:t>
      </w:r>
      <w:r w:rsidRPr="008A0668">
        <w:rPr>
          <w:rFonts w:ascii="TH SarabunPSK" w:hAnsi="TH SarabunPSK" w:cs="TH SarabunPSK"/>
          <w:sz w:val="32"/>
          <w:szCs w:val="32"/>
        </w:rPr>
        <w:t xml:space="preserve"> </w:t>
      </w:r>
      <w:r w:rsidRPr="008A0668">
        <w:rPr>
          <w:rFonts w:ascii="TH SarabunPSK" w:hAnsi="TH SarabunPSK" w:cs="TH SarabunPSK"/>
          <w:sz w:val="32"/>
          <w:szCs w:val="32"/>
          <w:cs/>
        </w:rPr>
        <w:t>สภาพพื้นที่ลูกคลื่นลอนลาดถึงลูกคลื่นลอนชันเป็นส่วนใหญ่  ลักษณะเนื้อดินเป็นดินร่วนปนทรายถึงดินเหนียวปนทราย  การระบายน้ำดี  เนื้อดินมีความพรุนมาก  เก็บกักน้ำไม่ค่อยอยู่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ab/>
        <w:t>๖.  กลุ่มชุดดินที่  ๓๖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ลักษณะโดยทั่วไปเนื้อดินบนเป็นดินร่วนปนทราย  ส่วนดินล่างเป็นดินร่วนปนดินเหนียว  หรือดินร่วนเหนียวปนทรายสีน้ำตาล  หรือสีแดงปนเหลือง  ส่วนมากเกิดจากการสลายตัวผังของเนื้อหินหยาบ  พบบริเวณพื้นที่ดินที่เป็นลูกคลื่นลอนลาด  กับลอนชันของลานตะพักลำน้ำ  ระดับกลางถึงสูง  มีความลาดชันประมาณ  ๒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๕ %  เป็นดินลึก  มีการระบายน้ำดี  ระดับน้ำใต้ดินอยู่ลึกกว่า  ๒  เมตร  ตลอดปี  มีความอุดมสมบูรณ์ค่อนข้างต่ำถึงปานกลาง  ดินชั้นบน  </w:t>
      </w:r>
      <w:r w:rsidRPr="008A0668">
        <w:rPr>
          <w:rFonts w:ascii="TH SarabunPSK" w:hAnsi="TH SarabunPSK" w:cs="TH SarabunPSK"/>
          <w:sz w:val="32"/>
          <w:szCs w:val="32"/>
        </w:rPr>
        <w:t xml:space="preserve">pH  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๕.๕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๖.๕  ส่วนดินชั้นล่างจะเป็นกรดเล็กน้อยถึงปานกลาง  </w:t>
      </w:r>
      <w:r w:rsidRPr="008A0668">
        <w:rPr>
          <w:rFonts w:ascii="TH SarabunPSK" w:hAnsi="TH SarabunPSK" w:cs="TH SarabunPSK"/>
          <w:sz w:val="32"/>
          <w:szCs w:val="32"/>
        </w:rPr>
        <w:t xml:space="preserve">pH 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๖.๐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๗.๕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ปัญหาในการใช้ประโยชน์ที่ดิน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ดินอุ้มน้ำต่ำถึงปานกลางในฤดูแล้งน้ำใต้ดินลึก  พืชจะขาดน้ำในระยะฝนทิ้งช่วง  ความอุดมสมบูรณ์ของดินค่อนข้างต่ำ  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ความเหมาะสมสำหรับการปลูกพืช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โดยทั่วไปกลุ่มชุดดินที่  ๓๖  มีศักยภาพเหมาะสมในการปลูกพืชไร่  ไม้ผล  ไม้ยืนต้น  และปลูกผักบางชนิดไม่เหมาะสมในการทำนา</w:t>
      </w:r>
    </w:p>
    <w:p w:rsid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๗.  กลุ่มดินชุดที่  ๔๐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ลักษณะโดยทั่วไปเนื้อดินเป็นพวกดินร่วนปนทราย  ดินสีน้ำตาลอ่อน สีเหลือง  หรือแดง  บางแห่งอาจพบจุดประสีในดินชั้นล่างเกิดจากวัตถุต้นกำเนินพวกตะกอนลำน้ำหรือจากการสลายตัวผุพังของเนื้อหินหยาบ  พบบริเวณพื้นที่ค่อนข้างราบเรียบจนถึงพื้นที่ราบเชิงเขาส่วนใหญ่ความลาดชันประมาณ ๒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๒๐%  และบางส่วนมีความลาดชันประมาณ  ๒๐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๓๐ %  เป็นดินลึกมีการระบายน้ำดี  ระดับน้ำใต้ดินอยู่ลึกกว่า  ๑ เมตร  ตลอดปี  มีความอุดมสมบูรณ์ตามธรรมชาติต่ำ  </w:t>
      </w:r>
      <w:r w:rsidRPr="008A0668">
        <w:rPr>
          <w:rFonts w:ascii="TH SarabunPSK" w:hAnsi="TH SarabunPSK" w:cs="TH SarabunPSK"/>
          <w:sz w:val="32"/>
          <w:szCs w:val="32"/>
        </w:rPr>
        <w:t xml:space="preserve">pH 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๔.๕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๕.๕  </w:t>
      </w:r>
    </w:p>
    <w:p w:rsidR="008A0668" w:rsidRDefault="008A0668" w:rsidP="008A066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 w:rsidR="003A2768">
        <w:rPr>
          <w:rFonts w:ascii="THSarabunPSK" w:hAnsi="THSarabunPSK" w:cs="THSarabunPSK" w:hint="cs"/>
          <w:sz w:val="32"/>
          <w:szCs w:val="32"/>
          <w:cs/>
        </w:rPr>
        <w:t>๑๓</w:t>
      </w:r>
      <w:r>
        <w:rPr>
          <w:rFonts w:ascii="THSarabunPSK" w:hAnsi="THSarabunPSK" w:cs="THSarabunPSK"/>
          <w:sz w:val="32"/>
          <w:szCs w:val="32"/>
        </w:rPr>
        <w:t xml:space="preserve"> -</w:t>
      </w:r>
    </w:p>
    <w:p w:rsid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ปัญหาในการใช้ประโยชน์ที่ดิน  </w:t>
      </w:r>
      <w:r w:rsidRPr="008A0668">
        <w:rPr>
          <w:rFonts w:ascii="TH SarabunPSK" w:hAnsi="TH SarabunPSK" w:cs="TH SarabunPSK"/>
          <w:sz w:val="32"/>
          <w:szCs w:val="32"/>
          <w:cs/>
        </w:rPr>
        <w:t>เนื้อดินเป็นทรายจัด  น้ำซึมผ่านชั้นดินได้เร็วมาก  ดินอุ้มน้ำต่ำ  ระดับน้ำใต้ดินต่ำมาก  ดินมีการกัดกร่อนในบริเวณที่มีความลาดชันสูง  ความอุดมสมบูรณ์ของดินต่ำ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cs/>
        </w:rPr>
        <w:tab/>
      </w:r>
      <w:r w:rsidRPr="008A0668">
        <w:rPr>
          <w:b/>
          <w:bCs/>
          <w:cs/>
        </w:rPr>
        <w:t>ความเหมาสมในการปลูกพืช</w:t>
      </w:r>
      <w:r w:rsidRPr="008A0668">
        <w:rPr>
          <w:cs/>
        </w:rPr>
        <w:t xml:space="preserve">  กลุ่มดินที่  ๔๐  มีความเหมาะสมสำหรับการปลูกพืชไร่  และไม้ผล  ค่อนข้างเหมาะสมที่จะนำมาปลูกผัก  และไม่เหมาะสมในการทำนา  เนื่องจากเนื้อดินค่อนข้างเป็นทราย  และ</w:t>
      </w:r>
      <w:r w:rsidRPr="008A0668">
        <w:rPr>
          <w:rFonts w:ascii="TH SarabunPSK" w:hAnsi="TH SarabunPSK" w:cs="TH SarabunPSK"/>
          <w:sz w:val="32"/>
          <w:szCs w:val="32"/>
          <w:cs/>
        </w:rPr>
        <w:t>สภาพพื้นที่ไม่อำนวย  แต่สามรถใช้ประโยชน์ในการปลูกไม้ผลโตเร็ว  และหญ้าเลี้ยงสัตว์ได้ดี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๘.  กลุ่มชุดดินที่  ๔๑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ลักษณะโดยทั่วไปเนื้อดินเป็</w:t>
      </w:r>
      <w:r>
        <w:rPr>
          <w:rFonts w:ascii="TH SarabunPSK" w:hAnsi="TH SarabunPSK" w:cs="TH SarabunPSK"/>
          <w:sz w:val="32"/>
          <w:szCs w:val="32"/>
          <w:cs/>
        </w:rPr>
        <w:t>นดินทรายหรือดินทรายปนดินร่วนลึก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8A0668">
        <w:rPr>
          <w:rFonts w:ascii="TH SarabunPSK" w:hAnsi="TH SarabunPSK" w:cs="TH SarabunPSK"/>
          <w:sz w:val="32"/>
          <w:szCs w:val="32"/>
          <w:cs/>
        </w:rPr>
        <w:t>เซนติเมตร  ชั้นดินเป็นดินร่วนเหนียวปนทราย  มีสีน้ำตาลเข้ม  เกิดจากตะกอนลำน้ำ  หรือวัตถุน้ำพัดมาจากบริเวณที่สูงทับอยู่บนชั้นดินที่สลายตัวผุพังของหินพื้น  หรือเกิดจากวัตถุต้นกำเนินต่างชนิด  ต่างยุค  พบบริเวณพื้นที่ค่อนข้างราบเรียบ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0668">
        <w:rPr>
          <w:rFonts w:ascii="TH SarabunPSK" w:hAnsi="TH SarabunPSK" w:cs="TH SarabunPSK"/>
          <w:sz w:val="32"/>
          <w:szCs w:val="32"/>
          <w:cs/>
        </w:rPr>
        <w:t>จนถึงลูกคลื่นลอนลาดบนลานตะพักลำน้</w:t>
      </w:r>
      <w:r>
        <w:rPr>
          <w:rFonts w:ascii="TH SarabunPSK" w:hAnsi="TH SarabunPSK" w:cs="TH SarabunPSK"/>
          <w:sz w:val="32"/>
          <w:szCs w:val="32"/>
          <w:cs/>
        </w:rPr>
        <w:t xml:space="preserve">ำระดับกลาง  มีความลาดชันประมาณ </w:t>
      </w:r>
      <w:r w:rsidRPr="008A0668">
        <w:rPr>
          <w:rFonts w:ascii="TH SarabunPSK" w:hAnsi="TH SarabunPSK" w:cs="TH SarabunPSK"/>
          <w:sz w:val="32"/>
          <w:szCs w:val="32"/>
          <w:cs/>
        </w:rPr>
        <w:t>๒ -๑๒  %</w:t>
      </w:r>
      <w:r w:rsidRPr="008A0668">
        <w:rPr>
          <w:rFonts w:ascii="TH SarabunPSK" w:hAnsi="TH SarabunPSK" w:cs="TH SarabunPSK"/>
          <w:sz w:val="32"/>
          <w:szCs w:val="32"/>
        </w:rPr>
        <w:t xml:space="preserve">  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เป็นดินลึก  มีการระบายน้ำดีปานกลางถึงดี  ระดับน้ำใต้ดินอยู่ลึกกว่า  ๓  เมตร  ในฤดูแล้ง  มีความอุดมสมบูรณ์ตามธรรมชาติ  </w:t>
      </w:r>
      <w:r w:rsidRPr="008A0668">
        <w:rPr>
          <w:rFonts w:ascii="TH SarabunPSK" w:hAnsi="TH SarabunPSK" w:cs="TH SarabunPSK"/>
          <w:sz w:val="32"/>
          <w:szCs w:val="32"/>
        </w:rPr>
        <w:t xml:space="preserve">pH 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๖.๐ </w:t>
      </w:r>
      <w:r w:rsidRPr="008A0668">
        <w:rPr>
          <w:rFonts w:ascii="TH SarabunPSK" w:hAnsi="TH SarabunPSK" w:cs="TH SarabunPSK"/>
          <w:sz w:val="32"/>
          <w:szCs w:val="32"/>
        </w:rPr>
        <w:t>–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๘.๐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0668">
        <w:rPr>
          <w:rFonts w:ascii="TH SarabunPSK" w:hAnsi="TH SarabunPSK" w:cs="TH SarabunPSK"/>
          <w:sz w:val="32"/>
          <w:szCs w:val="32"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ปัญหาในการใช้ประโยชน์ที่ดิน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เนื้อดินเป็นทราย  มีการอุ้มน้ำต่ำถึงปานกลาง  มีการกัดกร่อนที่ความลาดชันสูง  ความอุดมสมบูรณ์ของดินต่ำ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ความเหมาะสมสำหรับการปลูกพืช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กลุ่มชุดดินที่  ๔๑  มีศักยภาพเหมาะสมในการปลูกพืชไร่  ไม้ผล  ไม้ยืนต้นบางชนิด  แต่ไม่เหมาะในการทำนา  เนื่องจากสภาพพื้นที่และเนื้อดินไม่อำนวย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กลุ่มชุดดินที่ </w:t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๖๒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ลักษณะโดยทั่</w:t>
      </w:r>
      <w:r>
        <w:rPr>
          <w:rFonts w:ascii="TH SarabunPSK" w:hAnsi="TH SarabunPSK" w:cs="TH SarabunPSK"/>
          <w:sz w:val="32"/>
          <w:szCs w:val="32"/>
          <w:cs/>
        </w:rPr>
        <w:t xml:space="preserve">วไปดินนี้ประกอบด้วยพื้นที่ภูเขา ซึ่งมีความลาดชันมากกว่า 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๓๕ %  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>ดินที่พบในบริเวณดังกล่าวนี้มีทั้งดินลึกและดินตื้น  ลักษณะของเนื้อดินและความอุดมสมบูรณ์ตามธรรมชาติแตกต่างกันไปแล้วแต่ชนิดของหินต้นกำเนินในบริเวณนั้น  มักมีเศษหิน  ก้อนหิน  หรือหินพื้นโผล่กระจัดกระจายทั่วไป  ส่วนใหญ่ยังปกคลุมด้วยป่าไม้ประเภทต่างๆ  เช่น  ป่าเบญจพรรณ  ป่าเต็งรัง  หรือป่าดิบชื้น หลายแห่งมีการทำไร่เลื่อนลอย  โดยปราศจากมาตรการในการอนุรักษ์ดินและน้ำ  ซึ่งเป็นผลทำให้เกิดการชะล้างพังทลายของดิน  จนบางแห่งเหลือแต่หินพื้นโผล่  ได้แก่ชุดดินที่ลาดชันเชิงซ้อน  (</w:t>
      </w:r>
      <w:proofErr w:type="spellStart"/>
      <w:r w:rsidRPr="008A0668">
        <w:rPr>
          <w:rFonts w:ascii="TH SarabunPSK" w:hAnsi="TH SarabunPSK" w:cs="TH SarabunPSK"/>
          <w:sz w:val="32"/>
          <w:szCs w:val="32"/>
        </w:rPr>
        <w:t>Sca</w:t>
      </w:r>
      <w:proofErr w:type="spellEnd"/>
      <w:r w:rsidRPr="008A0668">
        <w:rPr>
          <w:rFonts w:ascii="TH SarabunPSK" w:hAnsi="TH SarabunPSK" w:cs="TH SarabunPSK"/>
          <w:sz w:val="32"/>
          <w:szCs w:val="32"/>
          <w:cs/>
        </w:rPr>
        <w:t>)  กลุ่มชุดดินนี้ไม่ควรนำมาใช้ประโยชน์ทางการเกษตร  เนื่องจากมีปัญหาหลายประการที่มีผลกระทบต่อระบบนิเวศน์  ควรสงวนไว้เป็นป่าธรรมชาติ  เพื่อรักษาแหล่งต้นน้ำลำธาร</w:t>
      </w:r>
    </w:p>
    <w:p w:rsidR="008A0668" w:rsidRPr="008A0668" w:rsidRDefault="008A0668" w:rsidP="008A0668">
      <w:pPr>
        <w:pStyle w:val="a3"/>
        <w:rPr>
          <w:rFonts w:ascii="TH SarabunPSK" w:hAnsi="TH SarabunPSK" w:cs="TH SarabunPSK"/>
          <w:sz w:val="32"/>
          <w:szCs w:val="32"/>
        </w:rPr>
      </w:pP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ปัญหาในการใช้ประโยชน์ที่ดิน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พื้นที่ภูเขาลาดชันมากกว่า  </w:t>
      </w:r>
      <w:r w:rsidRPr="008A0668">
        <w:rPr>
          <w:rFonts w:ascii="TH SarabunPSK" w:hAnsi="TH SarabunPSK" w:cs="TH SarabunPSK"/>
          <w:sz w:val="32"/>
          <w:szCs w:val="32"/>
        </w:rPr>
        <w:t>48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%  มีการกัดกร่อนของดินได้ง่าย</w:t>
      </w:r>
      <w:r w:rsidRPr="008A0668">
        <w:rPr>
          <w:rFonts w:ascii="TH SarabunPSK" w:hAnsi="TH SarabunPSK" w:cs="TH SarabunPSK"/>
          <w:sz w:val="32"/>
          <w:szCs w:val="32"/>
        </w:rPr>
        <w:t xml:space="preserve"> </w:t>
      </w:r>
      <w:r w:rsidRPr="008A0668">
        <w:rPr>
          <w:rFonts w:ascii="TH SarabunPSK" w:hAnsi="TH SarabunPSK" w:cs="TH SarabunPSK"/>
          <w:sz w:val="32"/>
          <w:szCs w:val="32"/>
          <w:cs/>
        </w:rPr>
        <w:tab/>
      </w:r>
      <w:r w:rsidRPr="008A0668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ความเหมาะสมของดินสำหรับการปลูกพืช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กลุ่มชุดดินที่ </w:t>
      </w:r>
      <w:r w:rsidRPr="008A0668">
        <w:rPr>
          <w:rFonts w:ascii="TH SarabunPSK" w:hAnsi="TH SarabunPSK" w:cs="TH SarabunPSK"/>
          <w:sz w:val="32"/>
          <w:szCs w:val="32"/>
        </w:rPr>
        <w:t>93</w:t>
      </w:r>
      <w:r w:rsidRPr="008A0668">
        <w:rPr>
          <w:rFonts w:ascii="TH SarabunPSK" w:hAnsi="TH SarabunPSK" w:cs="TH SarabunPSK"/>
          <w:sz w:val="32"/>
          <w:szCs w:val="32"/>
          <w:cs/>
        </w:rPr>
        <w:t xml:space="preserve">  มีศักยภาพไม่เหมาะสมที่จะนำมาใช้เพาะปลูกพืช  เนื่องจากเป็นดินตื้น  มีหินโผล่ที่ผิวดินเป็นส่วนใหญ่  และพื้นที่เป็นภูเขาสูงชัน  มีความลาดเทเฉลี่ยเกิน  ๓๕ %</w:t>
      </w:r>
      <w:r w:rsidRPr="008A0668">
        <w:rPr>
          <w:rFonts w:ascii="TH SarabunPSK" w:hAnsi="TH SarabunPSK" w:cs="TH SarabunPSK"/>
          <w:sz w:val="32"/>
          <w:szCs w:val="32"/>
        </w:rPr>
        <w:t xml:space="preserve">  </w:t>
      </w:r>
      <w:r w:rsidRPr="008A0668">
        <w:rPr>
          <w:rFonts w:ascii="TH SarabunPSK" w:hAnsi="TH SarabunPSK" w:cs="TH SarabunPSK"/>
          <w:sz w:val="32"/>
          <w:szCs w:val="32"/>
          <w:cs/>
        </w:rPr>
        <w:t>ง่ายต่อการชะล้างพังทลายของดิน  จึงเหมาะสมที่จะรักษาไว้เป็นพื้นที่ป่าไม้ธรรมชาติ  เพื่อรักษาสภาพแวดล้อมและเป็นพื้นที่ต้นน้ำลำธาร</w:t>
      </w:r>
    </w:p>
    <w:p w:rsidR="008A0668" w:rsidRPr="00AE04F7" w:rsidRDefault="008A0668" w:rsidP="008A0668">
      <w:pPr>
        <w:jc w:val="both"/>
        <w:rPr>
          <w:rFonts w:ascii="TH SarabunPSK" w:hAnsi="TH SarabunPSK" w:cs="TH SarabunPSK"/>
          <w:szCs w:val="32"/>
        </w:rPr>
      </w:pPr>
      <w:r w:rsidRPr="00AE04F7">
        <w:rPr>
          <w:rFonts w:ascii="TH SarabunPSK" w:hAnsi="TH SarabunPSK" w:cs="TH SarabunPSK"/>
          <w:szCs w:val="32"/>
          <w:cs/>
        </w:rPr>
        <w:tab/>
        <w:t>การใช้ที่ดินในปัจจุบันกรมพัฒนาที่ดินได้วิเคราะห์การใช้ที่ดินจากแผนที่จะเห็นได้ว่าพื้นที่ส่วนใหญ่เป็นพื้นที่ทางการเกษตรกระจายอยู่ทั่วไปในพื้นที่ของตำบล   จะใช้ปลูกพืชไร่พวกมันสำปะหลัง  ข้าวโพดเลี้ยงสัตว์  และอ้อยโรงงาน  รองลงไปคือใช้ทำนา  ไม้ผลและไม้ยืนต้น</w:t>
      </w:r>
    </w:p>
    <w:p w:rsidR="00106E9F" w:rsidRDefault="00106E9F" w:rsidP="002009D1">
      <w:pPr>
        <w:tabs>
          <w:tab w:val="left" w:pos="720"/>
          <w:tab w:val="left" w:pos="1560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009D1" w:rsidRDefault="002009D1" w:rsidP="000D0443"/>
    <w:p w:rsidR="002009D1" w:rsidRDefault="002009D1" w:rsidP="000D0443"/>
    <w:p w:rsidR="002009D1" w:rsidRPr="007B6926" w:rsidRDefault="008A0668" w:rsidP="008A0668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7B6926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DE402D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7B6926">
        <w:rPr>
          <w:rFonts w:ascii="TH SarabunPSK" w:hAnsi="TH SarabunPSK" w:cs="TH SarabunPSK"/>
          <w:sz w:val="32"/>
          <w:szCs w:val="32"/>
        </w:rPr>
        <w:t xml:space="preserve"> </w:t>
      </w:r>
      <w:r w:rsidR="009B3193" w:rsidRPr="007B6926">
        <w:rPr>
          <w:rFonts w:ascii="TH SarabunPSK" w:hAnsi="TH SarabunPSK" w:cs="TH SarabunPSK"/>
          <w:sz w:val="32"/>
          <w:szCs w:val="32"/>
        </w:rPr>
        <w:t>-</w:t>
      </w:r>
    </w:p>
    <w:p w:rsidR="008A0668" w:rsidRDefault="008A0668" w:rsidP="008A0668">
      <w:pPr>
        <w:pStyle w:val="a6"/>
        <w:jc w:val="center"/>
      </w:pPr>
    </w:p>
    <w:p w:rsidR="008A0668" w:rsidRDefault="008A0668" w:rsidP="008A0668">
      <w:pPr>
        <w:tabs>
          <w:tab w:val="left" w:pos="720"/>
          <w:tab w:val="left" w:pos="1560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๑.๕ </w:t>
      </w:r>
      <w:r w:rsidRPr="00A854F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ลักษณะ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ของแหล่งน้ำ</w:t>
      </w:r>
    </w:p>
    <w:tbl>
      <w:tblPr>
        <w:tblW w:w="8400" w:type="dxa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0"/>
        <w:gridCol w:w="1080"/>
        <w:gridCol w:w="1080"/>
        <w:gridCol w:w="1080"/>
        <w:gridCol w:w="1080"/>
        <w:gridCol w:w="1080"/>
      </w:tblGrid>
      <w:tr w:rsidR="008A0668" w:rsidRPr="008A0668" w:rsidTr="00971F3E">
        <w:trPr>
          <w:cantSplit/>
          <w:trHeight w:val="408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หมู่ที่/บ้าน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แหล่งน้ำ</w:t>
            </w:r>
          </w:p>
        </w:tc>
      </w:tr>
      <w:tr w:rsidR="008A0668" w:rsidRPr="008A0668" w:rsidTr="00971F3E">
        <w:trPr>
          <w:cantSplit/>
          <w:trHeight w:val="408"/>
        </w:trPr>
        <w:tc>
          <w:tcPr>
            <w:tcW w:w="30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ห้วย/คลอง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สระน้ำ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อ่างเก็บน้ำ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ฝาย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บ่อบาดาล</w:t>
            </w:r>
          </w:p>
        </w:tc>
      </w:tr>
      <w:tr w:rsidR="008A0668" w:rsidRPr="008A0668" w:rsidTr="00971F3E">
        <w:trPr>
          <w:trHeight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9B319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บ้านมะเกลือเก่า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8A0668" w:rsidRPr="008A0668" w:rsidTr="00971F3E">
        <w:trPr>
          <w:trHeight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9B319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บ้านมะเกลือเก่า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8A0668" w:rsidRPr="008A0668" w:rsidTr="00971F3E">
        <w:trPr>
          <w:trHeight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9B319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บ้านไร่โคกสูง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</w:t>
            </w:r>
          </w:p>
        </w:tc>
      </w:tr>
      <w:tr w:rsidR="008A0668" w:rsidRPr="008A0668" w:rsidTr="00971F3E">
        <w:trPr>
          <w:trHeight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9B319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บ้านหนองไม้ตาย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</w:t>
            </w:r>
          </w:p>
        </w:tc>
      </w:tr>
      <w:tr w:rsidR="008A0668" w:rsidRPr="008A0668" w:rsidTr="00971F3E">
        <w:trPr>
          <w:trHeight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9B319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บ้านหนองม่วง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๕</w:t>
            </w:r>
          </w:p>
        </w:tc>
      </w:tr>
      <w:tr w:rsidR="008A0668" w:rsidRPr="008A0668" w:rsidTr="00971F3E">
        <w:trPr>
          <w:trHeight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9B319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บ้านวังรางใหญ่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8A0668" w:rsidRPr="008A0668" w:rsidTr="00971F3E">
        <w:trPr>
          <w:trHeight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9B319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บ้านบุตาสง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</w:t>
            </w:r>
          </w:p>
        </w:tc>
      </w:tr>
      <w:tr w:rsidR="008A0668" w:rsidRPr="008A0668" w:rsidTr="00971F3E">
        <w:trPr>
          <w:trHeight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9B319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บ้านปลายราง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8A0668" w:rsidRPr="008A0668" w:rsidTr="00971F3E">
        <w:trPr>
          <w:trHeight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9B319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บ้านวังรางน้อย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</w:t>
            </w:r>
          </w:p>
        </w:tc>
      </w:tr>
      <w:tr w:rsidR="008A0668" w:rsidRPr="008A0668" w:rsidTr="00971F3E">
        <w:trPr>
          <w:trHeight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9B319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บ้านห้วยไผ่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</w:t>
            </w:r>
          </w:p>
        </w:tc>
      </w:tr>
      <w:tr w:rsidR="008A0668" w:rsidRPr="008A0668" w:rsidTr="00971F3E">
        <w:trPr>
          <w:trHeight w:val="40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9B319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บ้านหนองเลาใหญ่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8A066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A0668" w:rsidRPr="008A0668" w:rsidRDefault="008A0668" w:rsidP="008A06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8A066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</w:t>
            </w:r>
          </w:p>
        </w:tc>
      </w:tr>
      <w:tr w:rsidR="009B3193" w:rsidRPr="007D7E83" w:rsidTr="009B3193">
        <w:trPr>
          <w:trHeight w:val="40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6"/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บ้านหนองหลักพันสโมสร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319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</w:tr>
      <w:tr w:rsidR="009B3193" w:rsidRPr="007D7E83" w:rsidTr="009B3193">
        <w:trPr>
          <w:trHeight w:val="40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บ้านหัวเขาพัฒนา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319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</w:p>
        </w:tc>
      </w:tr>
      <w:tr w:rsidR="009B3193" w:rsidRPr="007D7E83" w:rsidTr="009B3193">
        <w:trPr>
          <w:trHeight w:val="40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บ้านหนองซาด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319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</w:tr>
      <w:tr w:rsidR="009B3193" w:rsidRPr="007D7E83" w:rsidTr="009B3193">
        <w:trPr>
          <w:trHeight w:val="40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</w:t>
            </w:r>
            <w:proofErr w:type="spellStart"/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คำไฮ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319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</w:tr>
      <w:tr w:rsidR="009B3193" w:rsidRPr="007D7E83" w:rsidTr="009B3193">
        <w:trPr>
          <w:trHeight w:val="40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บ้านโนนสมบูรณ์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319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9B3193" w:rsidRPr="007D7E83" w:rsidTr="009B3193">
        <w:trPr>
          <w:trHeight w:val="40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บ้านโสกจานพัฒนา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3193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9B3193" w:rsidRPr="007D7E83" w:rsidTr="009B3193">
        <w:trPr>
          <w:trHeight w:val="40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บ้านมะเกลือเก่าพัฒนา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319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</w:tr>
      <w:tr w:rsidR="009B3193" w:rsidRPr="007D7E83" w:rsidTr="009B3193">
        <w:trPr>
          <w:trHeight w:val="40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บ้านมะเกลือเก่าสามัคคี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319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</w:tr>
      <w:tr w:rsidR="009B3193" w:rsidRPr="007D7E83" w:rsidTr="009B3193">
        <w:trPr>
          <w:trHeight w:val="40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บ้านวังรางใหญ่พัฒนา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319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</w:tr>
      <w:tr w:rsidR="009B3193" w:rsidRPr="007D7E83" w:rsidTr="009B3193">
        <w:trPr>
          <w:trHeight w:val="4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                 </w:t>
            </w:r>
            <w:r w:rsidRPr="009B3193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๔๔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B3193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193" w:rsidRPr="009B3193" w:rsidRDefault="009B3193" w:rsidP="009B31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3193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๔๔</w:t>
            </w:r>
          </w:p>
        </w:tc>
      </w:tr>
    </w:tbl>
    <w:p w:rsidR="002009D1" w:rsidRPr="008A0668" w:rsidRDefault="002009D1" w:rsidP="008A06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D61A1E" w:rsidRPr="00D61A1E" w:rsidRDefault="00D61A1E" w:rsidP="00D61A1E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D61A1E">
        <w:rPr>
          <w:rFonts w:ascii="TH SarabunPSK" w:hAnsi="TH SarabunPSK" w:cs="TH SarabunPSK"/>
          <w:b/>
          <w:bCs/>
          <w:sz w:val="36"/>
          <w:szCs w:val="36"/>
          <w:cs/>
        </w:rPr>
        <w:t>๑.๖ ลักษณะของไม้และป่าไม้</w:t>
      </w:r>
    </w:p>
    <w:p w:rsidR="00D61A1E" w:rsidRPr="00D61A1E" w:rsidRDefault="00D61A1E" w:rsidP="00D61A1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61A1E">
        <w:rPr>
          <w:rFonts w:ascii="TH SarabunPSK" w:hAnsi="TH SarabunPSK" w:cs="TH SarabunPSK"/>
          <w:b/>
          <w:bCs/>
          <w:sz w:val="32"/>
          <w:szCs w:val="32"/>
          <w:cs/>
        </w:rPr>
        <w:t>๑. พื้นที่ป่าตำบลมะเกลือเก่า</w:t>
      </w:r>
      <w:r w:rsidRPr="00D61A1E">
        <w:rPr>
          <w:rFonts w:ascii="TH SarabunPSK" w:hAnsi="TH SarabunPSK" w:cs="TH SarabunPSK"/>
          <w:sz w:val="32"/>
          <w:szCs w:val="32"/>
          <w:cs/>
        </w:rPr>
        <w:t xml:space="preserve">  จากสภาพพื้นที่ของตำบลมีภูมิประเทศเป็นภูเขา  ที่ราบสูงอยู่ทางตอนใต้ของตำบล  จึงมีสภาพเป็นป่าและแนวลำห้วย  ลักษณะป่าเป็นป่าเสื่อมโทรม  และป่าปลูกพื้นที่ป่าร้อยละ  ๑๙.๐๐  ที่เหลือ ร้อยละ  ๘๑.๐๐  เป็นพื้นที่ถือครอง</w:t>
      </w:r>
    </w:p>
    <w:p w:rsidR="007B6926" w:rsidRDefault="007B6926" w:rsidP="000D0443"/>
    <w:p w:rsidR="007B6926" w:rsidRDefault="007B6926" w:rsidP="000D0443"/>
    <w:p w:rsidR="007B6926" w:rsidRDefault="007B6926" w:rsidP="000D0443"/>
    <w:p w:rsidR="007B6926" w:rsidRPr="007B6926" w:rsidRDefault="007B6926" w:rsidP="007B692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DE402D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7B6926">
        <w:rPr>
          <w:rFonts w:ascii="TH SarabunPSK" w:hAnsi="TH SarabunPSK" w:cs="TH SarabunPSK"/>
          <w:sz w:val="32"/>
          <w:szCs w:val="32"/>
        </w:rPr>
        <w:t xml:space="preserve"> -</w:t>
      </w:r>
    </w:p>
    <w:p w:rsidR="007B6926" w:rsidRDefault="007B6926" w:rsidP="007B692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61A1E" w:rsidRDefault="00D61A1E" w:rsidP="007B692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6926" w:rsidRPr="007B6926" w:rsidRDefault="007B6926" w:rsidP="007B692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B6926">
        <w:rPr>
          <w:rFonts w:ascii="TH SarabunPSK" w:hAnsi="TH SarabunPSK" w:cs="TH SarabunPSK"/>
          <w:b/>
          <w:bCs/>
          <w:sz w:val="32"/>
          <w:szCs w:val="32"/>
          <w:cs/>
        </w:rPr>
        <w:t>๒. ป่าชุมชน</w:t>
      </w:r>
      <w:r w:rsidRPr="007B6926">
        <w:rPr>
          <w:rFonts w:ascii="TH SarabunPSK" w:hAnsi="TH SarabunPSK" w:cs="TH SarabunPSK"/>
          <w:sz w:val="32"/>
          <w:szCs w:val="32"/>
          <w:cs/>
        </w:rPr>
        <w:t xml:space="preserve">  เป็นรูปแบบหนึ่งของการจัดการป่าที่ได้นำเอาความพึ่งพิงของประชาชนมาเป็นวัตถุประสงค์ในการจัดการป่า  โดยประชาชนเป็นผู้กำหนดแผนวัตถุประสงค์ กฎระเบียบร่วมกับองค์กรเอกชน สามารถแบ่งรูปแบบของป่าออกเป็น ๒ รูปแบบ คือ</w:t>
      </w:r>
    </w:p>
    <w:p w:rsidR="007B6926" w:rsidRPr="007B6926" w:rsidRDefault="007B6926" w:rsidP="007B692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B6926">
        <w:rPr>
          <w:rFonts w:ascii="TH SarabunPSK" w:hAnsi="TH SarabunPSK" w:cs="TH SarabunPSK"/>
          <w:sz w:val="32"/>
          <w:szCs w:val="32"/>
          <w:cs/>
        </w:rPr>
        <w:tab/>
      </w:r>
      <w:r w:rsidRPr="007B6926">
        <w:rPr>
          <w:rFonts w:ascii="TH SarabunPSK" w:hAnsi="TH SarabunPSK" w:cs="TH SarabunPSK"/>
          <w:b/>
          <w:bCs/>
          <w:sz w:val="32"/>
          <w:szCs w:val="32"/>
          <w:cs/>
        </w:rPr>
        <w:t>ป่าชุมชนแบบดั้งเดิม</w:t>
      </w:r>
      <w:r w:rsidRPr="007B6926">
        <w:rPr>
          <w:rFonts w:ascii="TH SarabunPSK" w:hAnsi="TH SarabunPSK" w:cs="TH SarabunPSK"/>
          <w:sz w:val="32"/>
          <w:szCs w:val="32"/>
          <w:cs/>
        </w:rPr>
        <w:t xml:space="preserve">  เป็นพื้นที่ป่าธรรมชาติที่ประชาชนได้ร่วมมือกันดูแลรักษาไว้ ได้แก่ ป่าช้า ป่าธรรมชาติในวัด  ป่าอนุรักษ์เพื่อเป็นแหล่งอาหารและใช้สอยอื่นๆ</w:t>
      </w:r>
    </w:p>
    <w:p w:rsidR="007B6926" w:rsidRPr="007B6926" w:rsidRDefault="007B6926" w:rsidP="007B692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692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ป่าชุมชนแบบพัฒนา </w:t>
      </w:r>
      <w:r w:rsidRPr="007B6926">
        <w:rPr>
          <w:rFonts w:ascii="TH SarabunPSK" w:hAnsi="TH SarabunPSK" w:cs="TH SarabunPSK"/>
          <w:sz w:val="32"/>
          <w:szCs w:val="32"/>
          <w:cs/>
        </w:rPr>
        <w:t xml:space="preserve"> เป็นพื้นที่ป่าที่เกิดจากการส่งเสริมให้ทำการปลูกสร้างป่า ขึ้นมาใหม่เพื่อเป็นป่าธรรมชาติสำหรับหมู่บ้าน ซึ่งเป็นแหล่งทรัพยากรไว้ใช้สอยต่อไป</w:t>
      </w:r>
    </w:p>
    <w:p w:rsidR="007B6926" w:rsidRPr="007B6926" w:rsidRDefault="007B6926" w:rsidP="007B692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B6926">
        <w:rPr>
          <w:rFonts w:ascii="TH SarabunPSK" w:hAnsi="TH SarabunPSK" w:cs="TH SarabunPSK"/>
          <w:sz w:val="32"/>
          <w:szCs w:val="32"/>
          <w:cs/>
        </w:rPr>
        <w:t xml:space="preserve">       ได้แก่  ป่าปลูกเป็นแปลงของหมู่บ้าน  ป่าปลูกในวัด  ในโรงเรียน  เป็นต้น</w:t>
      </w:r>
    </w:p>
    <w:p w:rsidR="00D61A1E" w:rsidRDefault="00D61A1E" w:rsidP="007B692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6926" w:rsidRPr="00D61A1E" w:rsidRDefault="007B6926" w:rsidP="007B6926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D61A1E">
        <w:rPr>
          <w:rFonts w:ascii="TH SarabunPSK" w:hAnsi="TH SarabunPSK" w:cs="TH SarabunPSK"/>
          <w:b/>
          <w:bCs/>
          <w:sz w:val="36"/>
          <w:szCs w:val="36"/>
          <w:cs/>
        </w:rPr>
        <w:t>๒. ด้านการเมือง/การปกครอง</w:t>
      </w:r>
    </w:p>
    <w:p w:rsidR="007B6926" w:rsidRPr="007B6926" w:rsidRDefault="007B6926" w:rsidP="007B692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B6926">
        <w:rPr>
          <w:rFonts w:ascii="TH SarabunPSK" w:hAnsi="TH SarabunPSK" w:cs="TH SarabunPSK"/>
          <w:sz w:val="32"/>
          <w:szCs w:val="32"/>
          <w:cs/>
        </w:rPr>
        <w:t>ตำบลมะเกลือเก่าแบ่งการปกครองออกเป็น ๒๐ หมู่บ้าน  อยู่ในเขตองค์การบริหารส่วนตำบลครบทุกหมู่บ้าน</w:t>
      </w:r>
      <w:r w:rsidRPr="007B6926">
        <w:rPr>
          <w:rFonts w:ascii="TH SarabunPSK" w:hAnsi="TH SarabunPSK" w:cs="TH SarabunPSK"/>
          <w:sz w:val="32"/>
          <w:szCs w:val="32"/>
        </w:rPr>
        <w:t xml:space="preserve">  </w:t>
      </w:r>
      <w:r w:rsidRPr="007B6926">
        <w:rPr>
          <w:rFonts w:ascii="TH SarabunPSK" w:hAnsi="TH SarabunPSK" w:cs="TH SarabunPSK"/>
          <w:sz w:val="32"/>
          <w:szCs w:val="32"/>
          <w:cs/>
        </w:rPr>
        <w:t>มีผู้ปกครองท้องที่ดังนี้</w:t>
      </w:r>
    </w:p>
    <w:tbl>
      <w:tblPr>
        <w:tblW w:w="77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96"/>
        <w:gridCol w:w="3120"/>
        <w:gridCol w:w="1223"/>
      </w:tblGrid>
      <w:tr w:rsidR="007B6926" w:rsidRPr="007B6926" w:rsidTr="00971F3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ชื่อผู้ปกครองท้องที่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7B6926" w:rsidRPr="007B6926" w:rsidTr="00971F3E">
        <w:trPr>
          <w:trHeight w:val="333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96" w:type="dxa"/>
            <w:tcBorders>
              <w:top w:val="single" w:sz="4" w:space="0" w:color="auto"/>
              <w:bottom w:val="dotted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บ้านมะเกลือเก่า</w:t>
            </w:r>
          </w:p>
        </w:tc>
        <w:tc>
          <w:tcPr>
            <w:tcW w:w="3120" w:type="dxa"/>
            <w:tcBorders>
              <w:top w:val="single" w:sz="4" w:space="0" w:color="auto"/>
              <w:bottom w:val="dotted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นางบุญมี          เมาสูงเนิน</w:t>
            </w:r>
          </w:p>
        </w:tc>
        <w:tc>
          <w:tcPr>
            <w:tcW w:w="1223" w:type="dxa"/>
            <w:tcBorders>
              <w:top w:val="single" w:sz="4" w:space="0" w:color="auto"/>
              <w:bottom w:val="dotted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บ้านมะเกลือเก่า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</w:t>
            </w:r>
            <w:proofErr w:type="spellStart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ภิญโญ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บ้านโคกสูง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นายจักริน         ไชยสูงเนิน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กำนัน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บ้านหนองไม้ตาย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        พิพัฒน์ภาคภูมิ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บ้านหนองม่วง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นายชัย</w:t>
            </w:r>
            <w:proofErr w:type="spellStart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วุฒฑ์</w:t>
            </w:r>
            <w:proofErr w:type="spellEnd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ธรรมวิชัย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บ้านวังรางใหญ่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นายนำชัย          นิ</w:t>
            </w:r>
            <w:proofErr w:type="spellStart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จาย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596" w:type="dxa"/>
            <w:tcBorders>
              <w:top w:val="single" w:sz="4" w:space="0" w:color="auto"/>
              <w:bottom w:val="nil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บ้านบุตาสง</w:t>
            </w:r>
          </w:p>
        </w:tc>
        <w:tc>
          <w:tcPr>
            <w:tcW w:w="3120" w:type="dxa"/>
            <w:tcBorders>
              <w:top w:val="single" w:sz="4" w:space="0" w:color="auto"/>
              <w:bottom w:val="nil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นางสมประสงค์    ศรีฐาน</w: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596" w:type="dxa"/>
            <w:tcBorders>
              <w:top w:val="single" w:sz="4" w:space="0" w:color="auto"/>
              <w:bottom w:val="nil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บ้านหนองเบน</w:t>
            </w:r>
          </w:p>
        </w:tc>
        <w:tc>
          <w:tcPr>
            <w:tcW w:w="3120" w:type="dxa"/>
            <w:tcBorders>
              <w:top w:val="single" w:sz="4" w:space="0" w:color="auto"/>
              <w:bottom w:val="nil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นางสาวรุ้งตะวัน   วงศ์อำมาตย์</w: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บ้านวังรางน้อย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นางรวง             กอกลาง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บ้านห้วยไผ่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นางกวา            จรจันทร์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บ้านหนองเลาใหญ่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นางสมบุญ         ยุนกระ</w:t>
            </w:r>
            <w:proofErr w:type="spellStart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บ้านหนองหลักพันสโมสร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นายก้องบุญ       บิน</w:t>
            </w:r>
            <w:proofErr w:type="spellStart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บ้าหัวเขาพัฒนา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นายกัมพล         </w:t>
            </w:r>
            <w:proofErr w:type="spellStart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จิตตว</w:t>
            </w:r>
            <w:proofErr w:type="spellEnd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ชิรานนท์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บ้านหนองซาด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นายสงคราม       เทพทัศน์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</w:t>
            </w:r>
            <w:proofErr w:type="spellStart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คำไฮ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      บัลลังก์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บ้านโนนสมบูรณ์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นายขจรศักดิ์       กระชับกลาง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บ้านโสกจานพัฒนา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นางสมพร           ใจบุญ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บ้านมะเกลือเก่าพัฒนา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proofErr w:type="spellEnd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วัตร          ธรรมวิชัย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บ้านมะเกลือเก่าสามัคคี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นายบุญเส็ง         คำบาง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  <w:tr w:rsidR="007B6926" w:rsidRPr="007B6926" w:rsidTr="00971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บ้านวังรางใหญ่พัฒนา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ออย</w:t>
            </w:r>
            <w:proofErr w:type="spellEnd"/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งามชื่น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26" w:rsidRPr="007B6926" w:rsidRDefault="007B6926" w:rsidP="007B692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926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</w:t>
            </w:r>
          </w:p>
        </w:tc>
      </w:tr>
    </w:tbl>
    <w:p w:rsidR="00D61A1E" w:rsidRDefault="00D61A1E" w:rsidP="000E15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09D1" w:rsidRPr="0080466F" w:rsidRDefault="000E1522" w:rsidP="000E1522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D61A1E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80466F">
        <w:rPr>
          <w:rFonts w:ascii="TH SarabunPSK" w:hAnsi="TH SarabunPSK" w:cs="TH SarabunPSK"/>
          <w:sz w:val="32"/>
          <w:szCs w:val="32"/>
        </w:rPr>
        <w:t xml:space="preserve"> - </w:t>
      </w:r>
    </w:p>
    <w:p w:rsidR="00D61A1E" w:rsidRDefault="00D61A1E" w:rsidP="000E1522">
      <w:pPr>
        <w:pStyle w:val="a4"/>
        <w:tabs>
          <w:tab w:val="left" w:pos="0"/>
          <w:tab w:val="left" w:pos="1276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E1522" w:rsidRPr="00A854F6" w:rsidRDefault="000E1522" w:rsidP="000E1522">
      <w:pPr>
        <w:pStyle w:val="a4"/>
        <w:tabs>
          <w:tab w:val="left" w:pos="0"/>
          <w:tab w:val="left" w:pos="1276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854F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ด้านการเมือง-การบริหาร</w:t>
      </w:r>
    </w:p>
    <w:p w:rsidR="000E1522" w:rsidRPr="00A854F6" w:rsidRDefault="000E1522" w:rsidP="000E1522">
      <w:pPr>
        <w:pStyle w:val="a4"/>
        <w:tabs>
          <w:tab w:val="left" w:pos="0"/>
          <w:tab w:val="left" w:pos="1276"/>
        </w:tabs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Pr="00A854F6">
        <w:rPr>
          <w:rFonts w:ascii="TH SarabunPSK" w:hAnsi="TH SarabunPSK" w:cs="TH SarabunPSK"/>
          <w:color w:val="000000"/>
          <w:cs/>
        </w:rPr>
        <w:t xml:space="preserve">รายนามคณะผู้บริหาร  และสมาชิกองค์การบริหารส่วนตำบล ชุดปัจจุบัน 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b/>
          <w:bCs/>
          <w:sz w:val="32"/>
          <w:szCs w:val="32"/>
          <w:cs/>
        </w:rPr>
        <w:t>คณะผู้บริหาร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 xml:space="preserve">๑.นายเอกชัย  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พรหมพันธ์ใจ</w:t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  <w:cs/>
        </w:rPr>
        <w:t>.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 xml:space="preserve">๒.นายวินัย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นิลสูงเนิน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    รองนายก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  <w:cs/>
        </w:rPr>
        <w:t>.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>๓.นางสุดารัตน์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พรหมพันธ์ใจ   </w:t>
      </w:r>
      <w:r w:rsidRPr="000E1522">
        <w:rPr>
          <w:rFonts w:ascii="TH SarabunPSK" w:hAnsi="TH SarabunPSK" w:cs="TH SarabunPSK"/>
          <w:sz w:val="32"/>
          <w:szCs w:val="32"/>
        </w:rPr>
        <w:t xml:space="preserve">  </w:t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รองนายก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  <w:cs/>
        </w:rPr>
        <w:t>.</w:t>
      </w:r>
    </w:p>
    <w:p w:rsid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 xml:space="preserve">๔.นางสมทรง 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ภู่ภูเขียว   </w:t>
      </w:r>
      <w:r w:rsidRPr="000E1522">
        <w:rPr>
          <w:rFonts w:ascii="TH SarabunPSK" w:hAnsi="TH SarabunPSK" w:cs="TH SarabunPSK"/>
          <w:sz w:val="32"/>
          <w:szCs w:val="32"/>
        </w:rPr>
        <w:t xml:space="preserve">  </w:t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>เลขาคณะผู้บริหาร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1522">
        <w:rPr>
          <w:rFonts w:ascii="TH SarabunPSK" w:hAnsi="TH SarabunPSK" w:cs="TH SarabunPSK"/>
          <w:b/>
          <w:bCs/>
          <w:sz w:val="32"/>
          <w:szCs w:val="32"/>
          <w:cs/>
        </w:rPr>
        <w:tab/>
        <w:t>สมาชิกสภาองค์การบริหารส่วนตำบล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>๑. นาย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สวง</w:t>
      </w:r>
      <w:proofErr w:type="spellEnd"/>
      <w:r w:rsidRPr="000E1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="0080466F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>งามมะเริง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="0080466F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ประธานสภา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  <w:cs/>
        </w:rPr>
        <w:t>.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>๒. นายนวม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เมินขุนทด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รองประธานสภา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  <w:cs/>
        </w:rPr>
        <w:t>.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>๓. นายจรัส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มาสูงเนิน 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สมาชิก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>หมู่ที่ ๑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eastAsia="Cordia New" w:hAnsi="TH SarabunPSK" w:cs="TH SarabunPSK"/>
          <w:sz w:val="32"/>
          <w:szCs w:val="32"/>
          <w:cs/>
        </w:rPr>
        <w:t xml:space="preserve">๔. </w:t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นางธัญสินี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อมรพรหม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>หมู่ที่ ๒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>๕</w:t>
      </w:r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0E1522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0E152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เปิน</w:t>
      </w:r>
      <w:proofErr w:type="spellEnd"/>
      <w:r w:rsidRPr="000E1522">
        <w:rPr>
          <w:rFonts w:ascii="TH SarabunPSK" w:hAnsi="TH SarabunPSK" w:cs="TH SarabunPSK"/>
          <w:sz w:val="32"/>
          <w:szCs w:val="32"/>
          <w:cs/>
        </w:rPr>
        <w:t>สูงเนิน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สมาชิก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>หมู่ที่ ๒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>๖. นายทวีศักดิ์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ขุนสูงเนิน</w:t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>หมู่ที่ ๓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>๗. นายบุญส่ง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เปียจันทึก</w:t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สมาชิก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>หมู่ที่ ๓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>๘. นายสุขสนาน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รอบคอบ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สมาชิก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>หมู่ที่ ๔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>๙</w:t>
      </w:r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 นายสมยศ               เร็วสูงเนิน</w:t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>หมู่ที่ ๔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>๑๐. นาง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บุป</w:t>
      </w:r>
      <w:proofErr w:type="spellEnd"/>
      <w:r w:rsidRPr="000E1522">
        <w:rPr>
          <w:rFonts w:ascii="TH SarabunPSK" w:hAnsi="TH SarabunPSK" w:cs="TH SarabunPSK"/>
          <w:sz w:val="32"/>
          <w:szCs w:val="32"/>
          <w:cs/>
        </w:rPr>
        <w:t>ผา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กองพิธี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สมาชิก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>หมู่ที่ ๕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>๑๑. นายสมเกียรติ</w:t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ชินนอก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E152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0E1522">
        <w:rPr>
          <w:rFonts w:ascii="TH SarabunPSK" w:hAnsi="TH SarabunPSK" w:cs="TH SarabunPSK"/>
          <w:sz w:val="32"/>
          <w:szCs w:val="32"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>หมู่ที่ ๖</w:t>
      </w:r>
    </w:p>
    <w:p w:rsidR="000E1522" w:rsidRPr="000E1522" w:rsidRDefault="000E1522" w:rsidP="000E152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E1522">
        <w:rPr>
          <w:rFonts w:ascii="TH SarabunPSK" w:hAnsi="TH SarabunPSK" w:cs="TH SarabunPSK"/>
          <w:sz w:val="32"/>
          <w:szCs w:val="32"/>
          <w:cs/>
        </w:rPr>
        <w:t xml:space="preserve">๑๒. นายสนอง 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ภู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จำนงค์</w:t>
      </w:r>
      <w:proofErr w:type="spellEnd"/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</w:r>
      <w:r w:rsidRPr="000E1522">
        <w:rPr>
          <w:rFonts w:ascii="TH SarabunPSK" w:hAnsi="TH SarabunPSK" w:cs="TH SarabunPSK"/>
          <w:sz w:val="32"/>
          <w:szCs w:val="32"/>
          <w:cs/>
        </w:rPr>
        <w:tab/>
        <w:t xml:space="preserve">สมาชิก </w:t>
      </w:r>
      <w:proofErr w:type="spellStart"/>
      <w:r w:rsidRPr="000E15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E1522">
        <w:rPr>
          <w:rFonts w:ascii="TH SarabunPSK" w:hAnsi="TH SarabunPSK" w:cs="TH SarabunPSK"/>
          <w:sz w:val="32"/>
          <w:szCs w:val="32"/>
        </w:rPr>
        <w:t>.</w:t>
      </w:r>
      <w:r w:rsidRPr="000E1522">
        <w:rPr>
          <w:rFonts w:ascii="TH SarabunPSK" w:hAnsi="TH SarabunPSK" w:cs="TH SarabunPSK"/>
          <w:sz w:val="32"/>
          <w:szCs w:val="32"/>
          <w:cs/>
        </w:rPr>
        <w:t>หมู่ที่ ๖</w:t>
      </w:r>
    </w:p>
    <w:p w:rsidR="000E1522" w:rsidRDefault="000E1522" w:rsidP="00D61A1E">
      <w:pPr>
        <w:spacing w:before="120" w:after="1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๓. ประชากร</w:t>
      </w:r>
    </w:p>
    <w:p w:rsidR="000E1522" w:rsidRPr="000E1522" w:rsidRDefault="000E1522" w:rsidP="000E1522">
      <w:pPr>
        <w:tabs>
          <w:tab w:val="left" w:pos="1276"/>
        </w:tabs>
        <w:ind w:firstLine="720"/>
        <w:jc w:val="both"/>
        <w:rPr>
          <w:rFonts w:ascii="TH SarabunPSK" w:hAnsi="TH SarabunPSK" w:cs="TH SarabunPSK"/>
          <w:szCs w:val="32"/>
          <w:cs/>
        </w:rPr>
      </w:pPr>
      <w:r w:rsidRPr="000E1522">
        <w:rPr>
          <w:rFonts w:ascii="TH SarabunPSK" w:hAnsi="TH SarabunPSK" w:cs="TH SarabunPSK"/>
          <w:szCs w:val="32"/>
          <w:cs/>
        </w:rPr>
        <w:t>มีจำนวนประชากรทั้งสิ้น</w:t>
      </w:r>
      <w:r w:rsidRPr="000E1522">
        <w:rPr>
          <w:rFonts w:ascii="TH SarabunPSK" w:hAnsi="TH SarabunPSK" w:cs="TH SarabunPSK"/>
          <w:szCs w:val="32"/>
        </w:rPr>
        <w:t xml:space="preserve"> </w:t>
      </w:r>
      <w:r w:rsidRPr="000E1522">
        <w:rPr>
          <w:rFonts w:ascii="TH SarabunPSK" w:hAnsi="TH SarabunPSK" w:cs="TH SarabunPSK" w:hint="cs"/>
          <w:szCs w:val="32"/>
          <w:cs/>
        </w:rPr>
        <w:t>๑๒</w:t>
      </w:r>
      <w:r w:rsidRPr="000E1522">
        <w:rPr>
          <w:rFonts w:ascii="TH SarabunPSK" w:hAnsi="TH SarabunPSK" w:cs="TH SarabunPSK"/>
          <w:szCs w:val="32"/>
          <w:cs/>
        </w:rPr>
        <w:t>,</w:t>
      </w:r>
      <w:r w:rsidRPr="000E1522">
        <w:rPr>
          <w:rFonts w:ascii="TH SarabunPSK" w:hAnsi="TH SarabunPSK" w:cs="TH SarabunPSK" w:hint="cs"/>
          <w:szCs w:val="32"/>
          <w:cs/>
        </w:rPr>
        <w:t>๘๐๗</w:t>
      </w:r>
      <w:r w:rsidRPr="000E1522">
        <w:rPr>
          <w:rFonts w:ascii="TH SarabunPSK" w:hAnsi="TH SarabunPSK" w:cs="TH SarabunPSK"/>
          <w:szCs w:val="32"/>
          <w:cs/>
        </w:rPr>
        <w:t xml:space="preserve"> คน</w:t>
      </w:r>
      <w:r w:rsidRPr="000E1522">
        <w:rPr>
          <w:rFonts w:ascii="TH SarabunPSK" w:hAnsi="TH SarabunPSK" w:cs="TH SarabunPSK"/>
          <w:szCs w:val="32"/>
        </w:rPr>
        <w:t xml:space="preserve"> </w:t>
      </w:r>
      <w:r w:rsidRPr="000E1522">
        <w:rPr>
          <w:rFonts w:ascii="TH SarabunPSK" w:hAnsi="TH SarabunPSK" w:cs="TH SarabunPSK"/>
          <w:szCs w:val="32"/>
          <w:cs/>
        </w:rPr>
        <w:t>แยกเป็น</w:t>
      </w:r>
      <w:r w:rsidRPr="000E1522">
        <w:rPr>
          <w:rFonts w:ascii="TH SarabunPSK" w:hAnsi="TH SarabunPSK" w:cs="TH SarabunPSK"/>
          <w:szCs w:val="32"/>
        </w:rPr>
        <w:t xml:space="preserve"> </w:t>
      </w:r>
      <w:r w:rsidRPr="000E1522">
        <w:rPr>
          <w:rFonts w:ascii="TH SarabunPSK" w:hAnsi="TH SarabunPSK" w:cs="TH SarabunPSK"/>
          <w:szCs w:val="32"/>
          <w:cs/>
        </w:rPr>
        <w:t>ชาย</w:t>
      </w:r>
      <w:r w:rsidRPr="000E1522">
        <w:rPr>
          <w:rFonts w:ascii="TH SarabunPSK" w:hAnsi="TH SarabunPSK" w:cs="TH SarabunPSK"/>
          <w:szCs w:val="32"/>
        </w:rPr>
        <w:t xml:space="preserve"> </w:t>
      </w:r>
      <w:r w:rsidRPr="000E1522">
        <w:rPr>
          <w:rFonts w:ascii="TH SarabunPSK" w:hAnsi="TH SarabunPSK" w:cs="TH SarabunPSK" w:hint="cs"/>
          <w:szCs w:val="32"/>
          <w:cs/>
        </w:rPr>
        <w:t>๖</w:t>
      </w:r>
      <w:r w:rsidRPr="000E1522">
        <w:rPr>
          <w:rFonts w:ascii="TH SarabunPSK" w:hAnsi="TH SarabunPSK" w:cs="TH SarabunPSK"/>
          <w:szCs w:val="32"/>
          <w:cs/>
        </w:rPr>
        <w:t>,</w:t>
      </w:r>
      <w:r w:rsidRPr="000E1522">
        <w:rPr>
          <w:rFonts w:ascii="TH SarabunPSK" w:hAnsi="TH SarabunPSK" w:cs="TH SarabunPSK" w:hint="cs"/>
          <w:szCs w:val="32"/>
          <w:cs/>
        </w:rPr>
        <w:t>๔๔๕</w:t>
      </w:r>
      <w:r w:rsidRPr="000E1522">
        <w:rPr>
          <w:rFonts w:ascii="TH SarabunPSK" w:hAnsi="TH SarabunPSK" w:cs="TH SarabunPSK"/>
          <w:szCs w:val="32"/>
          <w:cs/>
        </w:rPr>
        <w:t xml:space="preserve"> คน</w:t>
      </w:r>
      <w:r w:rsidRPr="000E1522">
        <w:rPr>
          <w:rFonts w:ascii="TH SarabunPSK" w:hAnsi="TH SarabunPSK" w:cs="TH SarabunPSK"/>
          <w:szCs w:val="32"/>
        </w:rPr>
        <w:t xml:space="preserve"> </w:t>
      </w:r>
      <w:r w:rsidRPr="000E1522">
        <w:rPr>
          <w:rFonts w:ascii="TH SarabunPSK" w:hAnsi="TH SarabunPSK" w:cs="TH SarabunPSK"/>
          <w:szCs w:val="32"/>
          <w:cs/>
        </w:rPr>
        <w:t>หญิง</w:t>
      </w:r>
      <w:r w:rsidRPr="000E1522">
        <w:rPr>
          <w:rFonts w:ascii="TH SarabunPSK" w:hAnsi="TH SarabunPSK" w:cs="TH SarabunPSK"/>
          <w:szCs w:val="32"/>
        </w:rPr>
        <w:t xml:space="preserve"> </w:t>
      </w:r>
      <w:r w:rsidRPr="000E1522">
        <w:rPr>
          <w:rFonts w:ascii="TH SarabunPSK" w:hAnsi="TH SarabunPSK" w:cs="TH SarabunPSK" w:hint="cs"/>
          <w:szCs w:val="32"/>
          <w:cs/>
        </w:rPr>
        <w:t>๖</w:t>
      </w:r>
      <w:r w:rsidRPr="000E1522">
        <w:rPr>
          <w:rFonts w:ascii="TH SarabunPSK" w:hAnsi="TH SarabunPSK" w:cs="TH SarabunPSK"/>
          <w:szCs w:val="32"/>
          <w:cs/>
        </w:rPr>
        <w:t>,</w:t>
      </w:r>
      <w:r w:rsidRPr="000E1522">
        <w:rPr>
          <w:rFonts w:ascii="TH SarabunPSK" w:hAnsi="TH SarabunPSK" w:cs="TH SarabunPSK" w:hint="cs"/>
          <w:szCs w:val="32"/>
          <w:cs/>
        </w:rPr>
        <w:t>๓๖๒</w:t>
      </w:r>
      <w:r w:rsidRPr="000E1522">
        <w:rPr>
          <w:rFonts w:ascii="TH SarabunPSK" w:hAnsi="TH SarabunPSK" w:cs="TH SarabunPSK"/>
          <w:szCs w:val="32"/>
          <w:cs/>
        </w:rPr>
        <w:t xml:space="preserve"> คน</w:t>
      </w:r>
      <w:r w:rsidRPr="000E1522">
        <w:rPr>
          <w:rFonts w:ascii="TH SarabunPSK" w:hAnsi="TH SarabunPSK" w:cs="TH SarabunPSK"/>
          <w:szCs w:val="32"/>
        </w:rPr>
        <w:t xml:space="preserve">  </w:t>
      </w:r>
      <w:r w:rsidRPr="000E1522">
        <w:rPr>
          <w:rFonts w:ascii="TH SarabunPSK" w:hAnsi="TH SarabunPSK" w:cs="TH SarabunPSK"/>
          <w:szCs w:val="32"/>
          <w:cs/>
        </w:rPr>
        <w:t>และมีจำนวน</w:t>
      </w:r>
      <w:r w:rsidRPr="000E1522">
        <w:rPr>
          <w:rFonts w:ascii="TH SarabunPSK" w:hAnsi="TH SarabunPSK" w:cs="TH SarabunPSK"/>
          <w:szCs w:val="32"/>
        </w:rPr>
        <w:t xml:space="preserve"> </w:t>
      </w:r>
      <w:r w:rsidRPr="000E1522">
        <w:rPr>
          <w:rFonts w:ascii="TH SarabunPSK" w:hAnsi="TH SarabunPSK" w:cs="TH SarabunPSK"/>
          <w:szCs w:val="32"/>
          <w:cs/>
        </w:rPr>
        <w:t xml:space="preserve"> </w:t>
      </w:r>
      <w:r w:rsidRPr="000E1522">
        <w:rPr>
          <w:rFonts w:ascii="TH SarabunPSK" w:hAnsi="TH SarabunPSK" w:cs="TH SarabunPSK" w:hint="cs"/>
          <w:szCs w:val="32"/>
          <w:cs/>
        </w:rPr>
        <w:t>๔</w:t>
      </w:r>
      <w:r w:rsidRPr="000E1522">
        <w:rPr>
          <w:rFonts w:ascii="TH SarabunPSK" w:hAnsi="TH SarabunPSK" w:cs="TH SarabunPSK"/>
          <w:szCs w:val="32"/>
          <w:cs/>
        </w:rPr>
        <w:t>,</w:t>
      </w:r>
      <w:r w:rsidRPr="000E1522">
        <w:rPr>
          <w:rFonts w:ascii="TH SarabunPSK" w:hAnsi="TH SarabunPSK" w:cs="TH SarabunPSK" w:hint="cs"/>
          <w:szCs w:val="32"/>
          <w:cs/>
        </w:rPr>
        <w:t>๑๐๕</w:t>
      </w:r>
      <w:r w:rsidRPr="000E1522">
        <w:rPr>
          <w:rFonts w:ascii="TH SarabunPSK" w:hAnsi="TH SarabunPSK" w:cs="TH SarabunPSK"/>
          <w:szCs w:val="32"/>
          <w:cs/>
        </w:rPr>
        <w:t xml:space="preserve">  ครัวเรือน</w:t>
      </w:r>
      <w:r w:rsidRPr="000E1522">
        <w:rPr>
          <w:rFonts w:ascii="TH SarabunPSK" w:hAnsi="TH SarabunPSK" w:cs="TH SarabunPSK"/>
          <w:szCs w:val="32"/>
        </w:rPr>
        <w:t xml:space="preserve">   </w:t>
      </w:r>
      <w:r w:rsidRPr="000E1522">
        <w:rPr>
          <w:rFonts w:ascii="TH SarabunPSK" w:hAnsi="TH SarabunPSK" w:cs="TH SarabunPSK"/>
          <w:szCs w:val="32"/>
          <w:cs/>
        </w:rPr>
        <w:t>มีความหนาแน่นเฉลี่ย</w:t>
      </w:r>
      <w:r w:rsidRPr="000E1522">
        <w:rPr>
          <w:rFonts w:ascii="TH SarabunPSK" w:hAnsi="TH SarabunPSK" w:cs="TH SarabunPSK"/>
          <w:szCs w:val="32"/>
        </w:rPr>
        <w:t xml:space="preserve">  </w:t>
      </w:r>
      <w:r w:rsidRPr="000E1522">
        <w:rPr>
          <w:rFonts w:ascii="TH SarabunPSK" w:hAnsi="TH SarabunPSK" w:cs="TH SarabunPSK" w:hint="cs"/>
          <w:szCs w:val="32"/>
          <w:cs/>
        </w:rPr>
        <w:t>๗๐</w:t>
      </w:r>
      <w:r w:rsidRPr="000E1522">
        <w:rPr>
          <w:rFonts w:ascii="TH SarabunPSK" w:hAnsi="TH SarabunPSK" w:cs="TH SarabunPSK"/>
          <w:szCs w:val="32"/>
          <w:cs/>
        </w:rPr>
        <w:t>.</w:t>
      </w:r>
      <w:r w:rsidRPr="000E1522">
        <w:rPr>
          <w:rFonts w:ascii="TH SarabunPSK" w:hAnsi="TH SarabunPSK" w:cs="TH SarabunPSK" w:hint="cs"/>
          <w:szCs w:val="32"/>
          <w:cs/>
        </w:rPr>
        <w:t>๘๗</w:t>
      </w:r>
      <w:r w:rsidRPr="000E1522">
        <w:rPr>
          <w:rFonts w:ascii="TH SarabunPSK" w:hAnsi="TH SarabunPSK" w:cs="TH SarabunPSK"/>
          <w:szCs w:val="32"/>
        </w:rPr>
        <w:t xml:space="preserve"> </w:t>
      </w:r>
      <w:r w:rsidRPr="000E1522">
        <w:rPr>
          <w:rFonts w:ascii="TH SarabunPSK" w:hAnsi="TH SarabunPSK" w:cs="TH SarabunPSK"/>
          <w:szCs w:val="32"/>
          <w:cs/>
        </w:rPr>
        <w:t xml:space="preserve"> คน</w:t>
      </w:r>
      <w:r w:rsidRPr="000E1522">
        <w:rPr>
          <w:rFonts w:ascii="TH SarabunPSK" w:hAnsi="TH SarabunPSK" w:cs="TH SarabunPSK"/>
          <w:szCs w:val="32"/>
        </w:rPr>
        <w:t xml:space="preserve"> </w:t>
      </w:r>
      <w:r w:rsidRPr="000E1522">
        <w:rPr>
          <w:rFonts w:ascii="TH SarabunPSK" w:hAnsi="TH SarabunPSK" w:cs="TH SarabunPSK"/>
          <w:szCs w:val="32"/>
          <w:cs/>
        </w:rPr>
        <w:t>ต่อ</w:t>
      </w:r>
      <w:r w:rsidRPr="000E1522">
        <w:rPr>
          <w:rFonts w:ascii="TH SarabunPSK" w:hAnsi="TH SarabunPSK" w:cs="TH SarabunPSK"/>
          <w:szCs w:val="32"/>
        </w:rPr>
        <w:t xml:space="preserve"> </w:t>
      </w:r>
      <w:r w:rsidRPr="000E1522">
        <w:rPr>
          <w:rFonts w:ascii="TH SarabunPSK" w:hAnsi="TH SarabunPSK" w:cs="TH SarabunPSK"/>
          <w:szCs w:val="32"/>
          <w:cs/>
        </w:rPr>
        <w:t>ตารางกิโลเมตร</w:t>
      </w:r>
      <w:r w:rsidRPr="000E1522">
        <w:rPr>
          <w:rFonts w:ascii="TH SarabunPSK" w:hAnsi="TH SarabunPSK" w:cs="TH SarabunPSK"/>
          <w:szCs w:val="32"/>
        </w:rPr>
        <w:t xml:space="preserve"> </w:t>
      </w:r>
      <w:r w:rsidRPr="000E1522">
        <w:rPr>
          <w:rFonts w:ascii="TH SarabunPSK" w:hAnsi="TH SarabunPSK" w:cs="TH SarabunPSK"/>
          <w:szCs w:val="32"/>
          <w:cs/>
        </w:rPr>
        <w:t xml:space="preserve">  </w:t>
      </w:r>
    </w:p>
    <w:tbl>
      <w:tblPr>
        <w:tblW w:w="9360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5"/>
        <w:gridCol w:w="837"/>
        <w:gridCol w:w="839"/>
        <w:gridCol w:w="845"/>
        <w:gridCol w:w="838"/>
        <w:gridCol w:w="839"/>
        <w:gridCol w:w="839"/>
        <w:gridCol w:w="1208"/>
      </w:tblGrid>
      <w:tr w:rsidR="000E1522" w:rsidRPr="000E1522" w:rsidTr="00971F3E">
        <w:trPr>
          <w:cantSplit/>
          <w:trHeight w:val="408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หมู่ที่/บ้าน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จำนวนประชากร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จำนวนผู้มีสิทธิเลือกตั้ง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จำนวนครัวเรือน</w:t>
            </w:r>
          </w:p>
        </w:tc>
      </w:tr>
      <w:tr w:rsidR="000E1522" w:rsidRPr="000E1522" w:rsidTr="0080466F">
        <w:trPr>
          <w:cantSplit/>
          <w:trHeight w:val="408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ชาย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80466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บ้านมะเกลือเก่า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๗๐๖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๗๘๗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๑,๔๙๓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๖๐๐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๖๗๔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๑,๒๗๔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๕๔๗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80466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บ้านมะเกลือเก่า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๔๖๑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๔๙๔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๙๕๕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๓๘๘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๔๒๙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๘๑๗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๔๐๙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80466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บ้านโคกสูง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๒๖๑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๒๘๓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๕๔๔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๒๑๘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๒๓๖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๔๕๔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๑๔๗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80466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บ้านหนองไม้ตาย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๔๖๓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๔๐๙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๘๗๒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๓๖๖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๓๑๖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๖๘๒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๓๐๐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80466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บ้านหนองม่วง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๔๗๘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๕๑๑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๙๘๙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๓๕๔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๓๙๗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๗๕๑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๓๑๒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80466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บ้านวังรางใหญ่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๖๐๔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๕๗๘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๑,๑๘๒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๔๒๕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๔๑๗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๘๔๒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๓๕๙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80466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บ้านบุตาสง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๒๓๑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๒๒๑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๔๕๒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๑๗๐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๑๗๓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๓๔๓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๑๑๗</w:t>
            </w:r>
          </w:p>
        </w:tc>
      </w:tr>
      <w:tr w:rsidR="000E1522" w:rsidRPr="000E1522" w:rsidTr="0080466F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2" w:rsidRPr="000E1522" w:rsidRDefault="000E1522" w:rsidP="0080466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บ้านปลายราง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๒๓๑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๒๑๕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๔๔๖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๑๕๐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๑๖๑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๓๑๑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๑๔๑</w:t>
            </w:r>
          </w:p>
        </w:tc>
      </w:tr>
    </w:tbl>
    <w:p w:rsidR="0080466F" w:rsidRPr="0080466F" w:rsidRDefault="0080466F" w:rsidP="00786EA8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786EA8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80466F">
        <w:rPr>
          <w:rFonts w:ascii="TH SarabunPSK" w:hAnsi="TH SarabunPSK" w:cs="TH SarabunPSK"/>
          <w:sz w:val="32"/>
          <w:szCs w:val="32"/>
        </w:rPr>
        <w:t xml:space="preserve"> -</w:t>
      </w:r>
    </w:p>
    <w:p w:rsidR="000E1522" w:rsidRDefault="000E1522" w:rsidP="000E1522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5"/>
        <w:gridCol w:w="837"/>
        <w:gridCol w:w="839"/>
        <w:gridCol w:w="845"/>
        <w:gridCol w:w="838"/>
        <w:gridCol w:w="839"/>
        <w:gridCol w:w="839"/>
        <w:gridCol w:w="1208"/>
      </w:tblGrid>
      <w:tr w:rsidR="000E1522" w:rsidRPr="000E1522" w:rsidTr="0080466F">
        <w:trPr>
          <w:cantSplit/>
          <w:trHeight w:val="408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หมู่ที่/บ้าน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จำนวนประชากร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จำนวนผู้มีสิทธิเลือกตั้ง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จำนวนครัวเรือน</w:t>
            </w:r>
          </w:p>
        </w:tc>
      </w:tr>
      <w:tr w:rsidR="000E1522" w:rsidRPr="000E1522" w:rsidTr="0080466F">
        <w:trPr>
          <w:cantSplit/>
          <w:trHeight w:val="408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ชาย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2" w:rsidRPr="000E1522" w:rsidRDefault="000E1522" w:rsidP="000E15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1522" w:rsidRPr="000E1522" w:rsidTr="0080466F">
        <w:trPr>
          <w:trHeight w:val="40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80466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บ้านวังรางน้อย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๖๑๗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๖๐๙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๑,๒๒๖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๔๖๙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๔๕๑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๙๒๐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๓๒๙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๑๐. บ้านห้วยไผ่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๒๙๘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๒๘๐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๕๗๘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๒๑๒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๒๐๖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๔๑๘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๑๖๕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๑๑. บ้านหนองเลาใหญ่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๒๑๖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๑๘๘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๔๐๔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๑๕๙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๑๔๒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๓๐๑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๑๑๖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๑๒. บ้านหนองหลักพันสโมสร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๒๓๑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๒๐๐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๔๓๑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๑๗๖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๑๔๙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๓๒๕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๑๑๖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๑๓. บ้านหัวเขาพัฒนา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๑๙๒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๑๙๒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๓๘๔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๑๔๑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๑๔๔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๒๘๕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๑๐๖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๑๔. บ้านหนองซาด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๑๕๙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๑๖๓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๓๒๒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๑๑๗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๑๒๓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๒๔๐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๙๕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๑๕. บ้าน</w:t>
            </w:r>
            <w:proofErr w:type="spellStart"/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คำไฮ</w:t>
            </w:r>
            <w:proofErr w:type="spellEnd"/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๒๑๘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๒๔๒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๔๖๐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๑๕๖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๑๗๑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๓๒๗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๑๑๘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๑๖. บ้านโนนสมบูรณ์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๑๖๙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๑๗๕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๓๔๔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๑๓๐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๑๓๒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๒๖๒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๑๑๙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๑๗. บ้านโสกจานพัฒนา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๑๓๑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๑๒๘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๒๕๙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๙๗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๑๐๓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๒๐๐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๘๔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๑๘. บ้านมะเกลือเก่าพัฒนา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๑๘๙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๑๕๖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๓๔๕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๑๕๕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๑๓๗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๒๙๒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๒๐๖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๑๙. บ้านมะเกลือเก่าสามัคคี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๒๐๒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๒๐๔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๔๐๖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๑๗๔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๑๕๘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๓๓๒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๑๖๕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2" w:rsidRPr="000E1522" w:rsidRDefault="000E1522" w:rsidP="000E1522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๒๐. บ้านวังรางใหญ่พัฒนา</w:t>
            </w:r>
          </w:p>
        </w:tc>
        <w:tc>
          <w:tcPr>
            <w:tcW w:w="8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๓๘๘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๓๒๗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๗๑๕</w:t>
            </w: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๒๗๘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๒๔๔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0E152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๕๒๒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0E1522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E1522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๑๕๔</w:t>
            </w:r>
          </w:p>
        </w:tc>
      </w:tr>
      <w:tr w:rsidR="000E1522" w:rsidRPr="000E1522" w:rsidTr="00971F3E">
        <w:trPr>
          <w:trHeight w:val="40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2" w:rsidRPr="0080466F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0466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 ๒๐ หมู่บ้าน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80466F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04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๖,๔๔๕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80466F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04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๖,๓๖๒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80466F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04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๑๒,๘๐๗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80466F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04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๔,๘๗๕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80466F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04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๔,๙๐๗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80466F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046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๙,๗๘๒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2" w:rsidRPr="0080466F" w:rsidRDefault="000E1522" w:rsidP="0080466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0466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๔,๑๐๕</w:t>
            </w:r>
          </w:p>
        </w:tc>
      </w:tr>
    </w:tbl>
    <w:p w:rsidR="000E1522" w:rsidRPr="00971F3E" w:rsidRDefault="000E1522" w:rsidP="000E1522">
      <w:pPr>
        <w:pStyle w:val="a3"/>
        <w:rPr>
          <w:rFonts w:ascii="TH SarabunPSK" w:hAnsi="TH SarabunPSK" w:cs="TH SarabunPSK"/>
          <w:sz w:val="16"/>
          <w:szCs w:val="16"/>
        </w:rPr>
      </w:pPr>
    </w:p>
    <w:p w:rsidR="00971F3E" w:rsidRPr="00971F3E" w:rsidRDefault="00971F3E" w:rsidP="00971F3E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971F3E">
        <w:rPr>
          <w:rFonts w:ascii="TH SarabunPSK" w:hAnsi="TH SarabunPSK" w:cs="TH SarabunPSK"/>
          <w:b/>
          <w:bCs/>
          <w:sz w:val="36"/>
          <w:szCs w:val="36"/>
          <w:cs/>
        </w:rPr>
        <w:t>๔. สภาพทางสังคม</w:t>
      </w:r>
    </w:p>
    <w:p w:rsidR="00971F3E" w:rsidRPr="00971F3E" w:rsidRDefault="00971F3E" w:rsidP="00971F3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71F3E">
        <w:rPr>
          <w:rFonts w:ascii="TH SarabunPSK" w:hAnsi="TH SarabunPSK" w:cs="TH SarabunPSK"/>
          <w:sz w:val="32"/>
          <w:szCs w:val="32"/>
        </w:rPr>
        <w:tab/>
      </w:r>
      <w:r w:rsidRPr="00971F3E">
        <w:rPr>
          <w:rFonts w:ascii="TH SarabunPSK" w:hAnsi="TH SarabunPSK" w:cs="TH SarabunPSK"/>
          <w:sz w:val="32"/>
          <w:szCs w:val="32"/>
          <w:cs/>
        </w:rPr>
        <w:t>ประชาชนส่วนใหญ่นับถือศาสนาพุทธ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มีความสัมพันธ์กันในระบบเครือญาติ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มีสภาพเป็นสังคมชนบทแม้ว่าในปัจจุบันจะมีการเปลี่ยนแปลงไปบ้างตามสภาพของสังคม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ลักษณะการตั้งบ้านเรือนเป็นกลุ่มในพื้นที่เกษตรกรรมที่อยู่โดยรอบ มีวัดเป็นศูนย์กลาง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และมักตั้งถิ่นฐานกระจายอยู่ตามเส้นทางคมนาคม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และแหล่งน้ำ เนื่องจากการเปลี่ยนแปลงทางสังคมจากสังคมชนบทเป็นสังคมเมืองมากยิ่งขึ้น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มีการบริการสาธารณูปโภค</w:t>
      </w:r>
      <w:r w:rsidRPr="00971F3E">
        <w:rPr>
          <w:rFonts w:ascii="TH SarabunPSK" w:hAnsi="TH SarabunPSK" w:cs="TH SarabunPSK"/>
          <w:sz w:val="32"/>
          <w:szCs w:val="32"/>
          <w:cs/>
        </w:rPr>
        <w:t>ค่อนข้างทั่วถึง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แต่ก็ทำให้เกิดปัญหาด้านสิ่งแวดล้อม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เช่น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ขยะ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น้ำเสีย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อันเกิดจากการขยายตัวของชุมชนมากขึ้น</w:t>
      </w:r>
    </w:p>
    <w:p w:rsidR="00971F3E" w:rsidRPr="00971F3E" w:rsidRDefault="00971F3E" w:rsidP="00971F3E">
      <w:pPr>
        <w:pStyle w:val="a3"/>
        <w:rPr>
          <w:rFonts w:ascii="TH SarabunPSK" w:hAnsi="TH SarabunPSK" w:cs="TH SarabunPSK"/>
          <w:spacing w:val="-4"/>
          <w:sz w:val="32"/>
          <w:szCs w:val="32"/>
        </w:rPr>
      </w:pPr>
      <w:r w:rsidRPr="00971F3E">
        <w:rPr>
          <w:rFonts w:ascii="TH SarabunPSK" w:hAnsi="TH SarabunPSK" w:cs="TH SarabunPSK"/>
          <w:sz w:val="32"/>
          <w:szCs w:val="32"/>
          <w:cs/>
        </w:rPr>
        <w:tab/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ลักษณะทางสังคมของตำบลมะเกลือเก่าจะแบ่งออกเป็น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ลักษณะใหญ่ๆ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ตามลักษณะของชุมชน  ดังนี้</w:t>
      </w:r>
    </w:p>
    <w:p w:rsidR="00971F3E" w:rsidRPr="00971F3E" w:rsidRDefault="00971F3E" w:rsidP="00971F3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1F3E">
        <w:rPr>
          <w:rFonts w:ascii="TH SarabunPSK" w:hAnsi="TH SarabunPSK" w:cs="TH SarabunPSK"/>
          <w:b/>
          <w:bCs/>
          <w:sz w:val="32"/>
          <w:szCs w:val="32"/>
          <w:cs/>
        </w:rPr>
        <w:t>๑. กึ่งชุมชนเมือง</w:t>
      </w:r>
      <w:r w:rsidRPr="00971F3E">
        <w:rPr>
          <w:rFonts w:ascii="TH SarabunPSK" w:hAnsi="TH SarabunPSK" w:cs="TH SarabunPSK"/>
          <w:sz w:val="32"/>
          <w:szCs w:val="32"/>
        </w:rPr>
        <w:t xml:space="preserve">  </w:t>
      </w:r>
      <w:r w:rsidRPr="00971F3E">
        <w:rPr>
          <w:rFonts w:ascii="TH SarabunPSK" w:hAnsi="TH SarabunPSK" w:cs="TH SarabunPSK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๑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บ้านมะเกลือเก่า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บ้านมะเกลือเก่า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๓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บ้านโคกสูง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๑๘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บ้านมะเกลือเก่าพัฒนา หมู่ที่ ๑๙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บ้านมะเกลือเก่าสามัคคี ลักษณะของหมู่บ้านจะได้รับการพัฒนาขึ้นมามากแล้ว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ทั้งทางด้านเส้นทางการคมนาคม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ระบบน้ำประปา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ระบบสุขาภิบาล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มีจำนวนสมาชิกในหมู่บ้านเป็นจำนวนมากเมื่อเปรียบเทียบกับพื้นที่ บ้านเรือนจะตั้งกันอยู่อย่างหนาแน่นตามบริเวณที่ได้รับการพัฒนาแล้ว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อาชีพของคนในหมู่บ้านส่วนใหญ่จะเป็นอาชีพรับจ้าง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ค้าขายและข้าราชการ</w:t>
      </w:r>
      <w:r w:rsidRPr="00971F3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-4"/>
          <w:sz w:val="32"/>
          <w:szCs w:val="32"/>
          <w:cs/>
        </w:rPr>
        <w:t>ดังนั้นปัญหาด้านสิ่งแวดล้อมในหมู่บ้านจะมากกว่าที่อื่น</w:t>
      </w:r>
    </w:p>
    <w:p w:rsidR="002009D1" w:rsidRPr="00971F3E" w:rsidRDefault="00971F3E" w:rsidP="00971F3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1F3E">
        <w:rPr>
          <w:rFonts w:ascii="TH SarabunPSK" w:hAnsi="TH SarabunPSK" w:cs="TH SarabunPSK"/>
          <w:b/>
          <w:bCs/>
          <w:sz w:val="32"/>
          <w:szCs w:val="32"/>
          <w:cs/>
        </w:rPr>
        <w:t>๒. ชุมชนชนบท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๔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บ้านหนองไม้ตาย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บ้านหนองม่วง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บ้านวังรางใหญ่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๗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บ้านบุตาสง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บ้านหนองเบน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บ้านวังรางน้อย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๑๐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บ้านห้วยไผ่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๑๑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บ้านหนองเลาใหญ่ 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บ้านหนองหลักพันสโมสร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บ้านหัวเขาพัฒนา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๑๔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บ้านหนองซาด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 w:rsidRPr="00971F3E">
        <w:rPr>
          <w:rFonts w:ascii="TH SarabunPSK" w:hAnsi="TH SarabunPSK" w:cs="TH SarabunPSK"/>
          <w:sz w:val="32"/>
          <w:szCs w:val="32"/>
          <w:cs/>
        </w:rPr>
        <w:t>คำไฮ</w:t>
      </w:r>
      <w:proofErr w:type="spellEnd"/>
      <w:r w:rsidRPr="00971F3E">
        <w:rPr>
          <w:rFonts w:ascii="TH SarabunPSK" w:hAnsi="TH SarabunPSK" w:cs="TH SarabunPSK"/>
          <w:sz w:val="32"/>
          <w:szCs w:val="32"/>
        </w:rPr>
        <w:t xml:space="preserve"> 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บ้านโนนสมบูรณ์ หมู่ที่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๑๗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บ้านโสกจานพัฒนา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หมู่ที่ ๒๐ บ้านวังรางใหญ่พัฒนา เป็นหมู่บ้านที่อยู่บริเวณทางทิศใต้ของตำบลมะเกลือเก่า</w:t>
      </w:r>
      <w:r w:rsidRPr="00971F3E">
        <w:rPr>
          <w:rFonts w:ascii="TH SarabunPSK" w:hAnsi="TH SarabunPSK" w:cs="TH SarabunPSK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z w:val="32"/>
          <w:szCs w:val="32"/>
          <w:cs/>
        </w:rPr>
        <w:t>โดยหมู่บ้านทั้งหมดจะอยู่สองข้าง</w:t>
      </w:r>
      <w:r w:rsidRPr="00971F3E">
        <w:rPr>
          <w:rFonts w:ascii="TH SarabunPSK" w:hAnsi="TH SarabunPSK" w:cs="TH SarabunPSK"/>
          <w:spacing w:val="4"/>
          <w:sz w:val="32"/>
          <w:szCs w:val="32"/>
          <w:cs/>
        </w:rPr>
        <w:t>ทางของถนนกำลังเอก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4"/>
          <w:sz w:val="32"/>
          <w:szCs w:val="32"/>
          <w:cs/>
        </w:rPr>
        <w:t>๒</w:t>
      </w:r>
      <w:r w:rsidRPr="00971F3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4"/>
          <w:sz w:val="32"/>
          <w:szCs w:val="32"/>
          <w:cs/>
        </w:rPr>
        <w:t>และถนน</w:t>
      </w:r>
      <w:r w:rsidRPr="00971F3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4"/>
          <w:sz w:val="32"/>
          <w:szCs w:val="32"/>
          <w:cs/>
        </w:rPr>
        <w:t>หนองเลาใหญ่</w:t>
      </w:r>
      <w:r>
        <w:rPr>
          <w:rFonts w:ascii="TH SarabunPSK" w:hAnsi="TH SarabunPSK" w:cs="TH SarabunPSK"/>
          <w:spacing w:val="4"/>
          <w:sz w:val="32"/>
          <w:szCs w:val="32"/>
        </w:rPr>
        <w:t>–</w:t>
      </w:r>
      <w:r w:rsidRPr="00971F3E">
        <w:rPr>
          <w:rFonts w:ascii="TH SarabunPSK" w:hAnsi="TH SarabunPSK" w:cs="TH SarabunPSK"/>
          <w:spacing w:val="4"/>
          <w:sz w:val="32"/>
          <w:szCs w:val="32"/>
          <w:cs/>
        </w:rPr>
        <w:t>หนองตะไก้ ซึ่งเป็นถนนลาดยาง</w:t>
      </w:r>
      <w:r w:rsidRPr="00971F3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71F3E">
        <w:rPr>
          <w:rFonts w:ascii="TH SarabunPSK" w:hAnsi="TH SarabunPSK" w:cs="TH SarabunPSK"/>
          <w:spacing w:val="4"/>
          <w:sz w:val="32"/>
          <w:szCs w:val="32"/>
          <w:cs/>
        </w:rPr>
        <w:t>ทำให้การคมนาคม การติดต่อ</w:t>
      </w:r>
    </w:p>
    <w:p w:rsidR="002009D1" w:rsidRDefault="002009D1" w:rsidP="000D0443"/>
    <w:p w:rsidR="00971F3E" w:rsidRPr="0080466F" w:rsidRDefault="00971F3E" w:rsidP="00971F3E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786EA8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80466F">
        <w:rPr>
          <w:rFonts w:ascii="TH SarabunPSK" w:hAnsi="TH SarabunPSK" w:cs="TH SarabunPSK"/>
          <w:sz w:val="32"/>
          <w:szCs w:val="32"/>
        </w:rPr>
        <w:t xml:space="preserve"> -</w:t>
      </w:r>
    </w:p>
    <w:p w:rsidR="00971F3E" w:rsidRDefault="00971F3E" w:rsidP="000D0443"/>
    <w:p w:rsidR="00971F3E" w:rsidRPr="00971F3E" w:rsidRDefault="00971F3E" w:rsidP="00971F3E">
      <w:pPr>
        <w:tabs>
          <w:tab w:val="left" w:pos="1680"/>
        </w:tabs>
        <w:ind w:firstLine="1440"/>
        <w:jc w:val="thaiDistribute"/>
        <w:rPr>
          <w:rFonts w:ascii="TH SarabunPSK" w:hAnsi="TH SarabunPSK" w:cs="TH SarabunPSK"/>
          <w:color w:val="000000"/>
          <w:szCs w:val="32"/>
        </w:rPr>
      </w:pPr>
      <w:r w:rsidRPr="00A854F6">
        <w:rPr>
          <w:rFonts w:ascii="TH SarabunPSK" w:hAnsi="TH SarabunPSK" w:cs="TH SarabunPSK"/>
          <w:color w:val="000000"/>
          <w:szCs w:val="32"/>
          <w:cs/>
        </w:rPr>
        <w:t>ค้าขายและการขนส่งระหว่างหมู่บ้าน หรือหมู่บ้านสู่เมืองเป็นไปด้วยความสะดวก เป็นผลดีต่อการพัฒนาศักยภาพของหมู่บ้าน อาชีพส่วนใหญ่ของคนในหมู่บ้านจะเป็นอาชีพเกษตรกรรม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โดยมา</w:t>
      </w:r>
      <w:r>
        <w:rPr>
          <w:rFonts w:ascii="TH SarabunPSK" w:hAnsi="TH SarabunPSK" w:cs="TH SarabunPSK"/>
          <w:color w:val="000000"/>
          <w:szCs w:val="32"/>
          <w:cs/>
        </w:rPr>
        <w:t>กจะทำไร่  รับจ้างและเลี้ยงสัตว์</w:t>
      </w:r>
    </w:p>
    <w:p w:rsidR="00971F3E" w:rsidRPr="003C0B32" w:rsidRDefault="00971F3E" w:rsidP="003C0B32">
      <w:pPr>
        <w:pStyle w:val="a3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C0B32">
        <w:rPr>
          <w:rFonts w:ascii="TH SarabunPSK" w:hAnsi="TH SarabunPSK" w:cs="TH SarabunPSK"/>
          <w:b/>
          <w:bCs/>
          <w:sz w:val="36"/>
          <w:szCs w:val="36"/>
          <w:cs/>
        </w:rPr>
        <w:t>๔.๑ การศึกษา</w:t>
      </w:r>
    </w:p>
    <w:p w:rsidR="00971F3E" w:rsidRPr="003C0B32" w:rsidRDefault="00971F3E" w:rsidP="003C0B32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C0B32">
        <w:rPr>
          <w:rFonts w:ascii="TH SarabunPSK" w:hAnsi="TH SarabunPSK" w:cs="TH SarabunPSK"/>
          <w:sz w:val="32"/>
          <w:szCs w:val="32"/>
        </w:rPr>
        <w:t xml:space="preserve">-    </w:t>
      </w:r>
      <w:r w:rsidRPr="003C0B32">
        <w:rPr>
          <w:rFonts w:ascii="TH SarabunPSK" w:hAnsi="TH SarabunPSK" w:cs="TH SarabunPSK"/>
          <w:sz w:val="32"/>
          <w:szCs w:val="32"/>
          <w:cs/>
        </w:rPr>
        <w:t xml:space="preserve">โรงเรียนวังรางพิทยาคม (สังกัด </w:t>
      </w:r>
      <w:proofErr w:type="spellStart"/>
      <w:r w:rsidRPr="003C0B32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Pr="003C0B32">
        <w:rPr>
          <w:rFonts w:ascii="TH SarabunPSK" w:hAnsi="TH SarabunPSK" w:cs="TH SarabunPSK"/>
          <w:sz w:val="32"/>
          <w:szCs w:val="32"/>
          <w:cs/>
        </w:rPr>
        <w:t>.นครราชสีมา)     ๑     แห่ง</w:t>
      </w:r>
    </w:p>
    <w:p w:rsidR="00971F3E" w:rsidRPr="003C0B32" w:rsidRDefault="00971F3E" w:rsidP="003C0B3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3C0B32">
        <w:rPr>
          <w:rFonts w:ascii="TH SarabunPSK" w:hAnsi="TH SarabunPSK" w:cs="TH SarabunPSK"/>
          <w:sz w:val="32"/>
          <w:szCs w:val="32"/>
        </w:rPr>
        <w:t xml:space="preserve">-   </w:t>
      </w:r>
      <w:r w:rsidRPr="003C0B32">
        <w:rPr>
          <w:rFonts w:ascii="TH SarabunPSK" w:hAnsi="TH SarabunPSK" w:cs="TH SarabunPSK"/>
          <w:sz w:val="32"/>
          <w:szCs w:val="32"/>
          <w:cs/>
        </w:rPr>
        <w:t xml:space="preserve"> โรงเรียนประถมศึกษา</w:t>
      </w:r>
      <w:r w:rsidRPr="003C0B32">
        <w:rPr>
          <w:rFonts w:ascii="TH SarabunPSK" w:hAnsi="TH SarabunPSK" w:cs="TH SarabunPSK"/>
          <w:sz w:val="32"/>
          <w:szCs w:val="32"/>
        </w:rPr>
        <w:t xml:space="preserve"> </w:t>
      </w:r>
      <w:r w:rsidRPr="003C0B32">
        <w:rPr>
          <w:rFonts w:ascii="TH SarabunPSK" w:hAnsi="TH SarabunPSK" w:cs="TH SarabunPSK"/>
          <w:sz w:val="32"/>
          <w:szCs w:val="32"/>
          <w:cs/>
        </w:rPr>
        <w:t xml:space="preserve">(สังกัด </w:t>
      </w:r>
      <w:proofErr w:type="spellStart"/>
      <w:r w:rsidRPr="003C0B32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3C0B32">
        <w:rPr>
          <w:rFonts w:ascii="TH SarabunPSK" w:hAnsi="TH SarabunPSK" w:cs="TH SarabunPSK"/>
          <w:sz w:val="32"/>
          <w:szCs w:val="32"/>
          <w:cs/>
        </w:rPr>
        <w:t>.)</w:t>
      </w:r>
      <w:r w:rsidRPr="003C0B3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C0B32">
        <w:rPr>
          <w:rFonts w:ascii="TH SarabunPSK" w:hAnsi="TH SarabunPSK" w:cs="TH SarabunPSK"/>
          <w:sz w:val="32"/>
          <w:szCs w:val="32"/>
          <w:cs/>
        </w:rPr>
        <w:t>๑๐</w:t>
      </w:r>
      <w:r w:rsidRPr="003C0B32">
        <w:rPr>
          <w:rFonts w:ascii="TH SarabunPSK" w:hAnsi="TH SarabunPSK" w:cs="TH SarabunPSK"/>
          <w:sz w:val="32"/>
          <w:szCs w:val="32"/>
        </w:rPr>
        <w:t xml:space="preserve">     </w:t>
      </w:r>
      <w:r w:rsidRPr="003C0B32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971F3E" w:rsidRPr="003C0B32" w:rsidRDefault="00971F3E" w:rsidP="003C0B32">
      <w:pPr>
        <w:pStyle w:val="a3"/>
        <w:rPr>
          <w:rFonts w:ascii="TH SarabunPSK" w:hAnsi="TH SarabunPSK" w:cs="TH SarabunPSK"/>
          <w:sz w:val="32"/>
          <w:szCs w:val="32"/>
        </w:rPr>
      </w:pPr>
      <w:r w:rsidRPr="003C0B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0B32">
        <w:rPr>
          <w:rFonts w:ascii="TH SarabunPSK" w:hAnsi="TH SarabunPSK" w:cs="TH SarabunPSK"/>
          <w:sz w:val="32"/>
          <w:szCs w:val="32"/>
          <w:cs/>
        </w:rPr>
        <w:tab/>
      </w:r>
      <w:r w:rsidR="003C0B32">
        <w:rPr>
          <w:rFonts w:ascii="TH SarabunPSK" w:hAnsi="TH SarabunPSK" w:cs="TH SarabunPSK"/>
          <w:sz w:val="32"/>
          <w:szCs w:val="32"/>
          <w:cs/>
        </w:rPr>
        <w:tab/>
      </w:r>
      <w:r w:rsidRPr="003C0B32">
        <w:rPr>
          <w:rFonts w:ascii="TH SarabunPSK" w:hAnsi="TH SarabunPSK" w:cs="TH SarabunPSK"/>
          <w:sz w:val="32"/>
          <w:szCs w:val="32"/>
          <w:cs/>
        </w:rPr>
        <w:t xml:space="preserve">-    ศูนย์พัฒนาเด็กเล็ก (สังกัด </w:t>
      </w:r>
      <w:proofErr w:type="spellStart"/>
      <w:r w:rsidRPr="003C0B3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C0B32">
        <w:rPr>
          <w:rFonts w:ascii="TH SarabunPSK" w:hAnsi="TH SarabunPSK" w:cs="TH SarabunPSK"/>
          <w:sz w:val="32"/>
          <w:szCs w:val="32"/>
          <w:cs/>
        </w:rPr>
        <w:t>.)</w:t>
      </w:r>
      <w:r w:rsidRPr="003C0B32">
        <w:rPr>
          <w:rFonts w:ascii="TH SarabunPSK" w:hAnsi="TH SarabunPSK" w:cs="TH SarabunPSK"/>
          <w:sz w:val="32"/>
          <w:szCs w:val="32"/>
          <w:cs/>
        </w:rPr>
        <w:tab/>
        <w:t xml:space="preserve">  ๗      แห่ง</w:t>
      </w:r>
    </w:p>
    <w:p w:rsidR="00971F3E" w:rsidRPr="00F863BE" w:rsidRDefault="00971F3E" w:rsidP="00971F3E">
      <w:pPr>
        <w:tabs>
          <w:tab w:val="left" w:pos="1560"/>
          <w:tab w:val="left" w:pos="1843"/>
          <w:tab w:val="left" w:pos="6237"/>
          <w:tab w:val="left" w:pos="6804"/>
        </w:tabs>
        <w:ind w:left="1261"/>
        <w:jc w:val="both"/>
        <w:rPr>
          <w:rFonts w:ascii="TH SarabunPSK" w:hAnsi="TH SarabunPSK" w:cs="TH SarabunPSK"/>
          <w:color w:val="000000"/>
          <w:sz w:val="16"/>
          <w:szCs w:val="16"/>
        </w:rPr>
      </w:pPr>
    </w:p>
    <w:p w:rsidR="00971F3E" w:rsidRPr="00A854F6" w:rsidRDefault="00971F3E" w:rsidP="00971F3E">
      <w:pPr>
        <w:tabs>
          <w:tab w:val="left" w:pos="1560"/>
          <w:tab w:val="left" w:pos="1843"/>
          <w:tab w:val="left" w:pos="6237"/>
          <w:tab w:val="left" w:pos="6804"/>
        </w:tabs>
        <w:ind w:left="1261"/>
        <w:rPr>
          <w:rFonts w:ascii="TH SarabunPSK" w:hAnsi="TH SarabunPSK" w:cs="TH SarabunPSK"/>
          <w:color w:val="000000"/>
          <w:szCs w:val="32"/>
        </w:rPr>
      </w:pPr>
      <w:r w:rsidRPr="00A854F6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           ตาราง</w:t>
      </w:r>
      <w:r w:rsidRPr="00A854F6">
        <w:rPr>
          <w:rFonts w:ascii="TH SarabunPSK" w:hAnsi="TH SarabunPSK" w:cs="TH SarabunPSK" w:hint="cs"/>
          <w:color w:val="000000"/>
          <w:szCs w:val="32"/>
          <w:cs/>
        </w:rPr>
        <w:t xml:space="preserve">  จำนวนนักเรียนโรงเรียนระดับประถมศึกษาในพื้นที่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692"/>
        <w:gridCol w:w="709"/>
        <w:gridCol w:w="709"/>
        <w:gridCol w:w="709"/>
        <w:gridCol w:w="709"/>
        <w:gridCol w:w="709"/>
        <w:gridCol w:w="709"/>
        <w:gridCol w:w="710"/>
        <w:gridCol w:w="723"/>
        <w:gridCol w:w="709"/>
      </w:tblGrid>
      <w:tr w:rsidR="00971F3E" w:rsidRPr="00971F3E" w:rsidTr="00C9039D">
        <w:tc>
          <w:tcPr>
            <w:tcW w:w="2127" w:type="dxa"/>
            <w:vMerge w:val="restart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709" w:type="dxa"/>
            <w:vMerge w:val="restart"/>
            <w:vAlign w:val="center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5656" w:type="dxa"/>
            <w:gridSpan w:val="8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432" w:type="dxa"/>
            <w:gridSpan w:val="2"/>
            <w:vMerge w:val="restart"/>
            <w:vAlign w:val="center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71F3E" w:rsidRPr="00971F3E" w:rsidTr="00C9039D">
        <w:tc>
          <w:tcPr>
            <w:tcW w:w="2127" w:type="dxa"/>
            <w:vMerge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 ๑</w:t>
            </w:r>
          </w:p>
        </w:tc>
        <w:tc>
          <w:tcPr>
            <w:tcW w:w="709" w:type="dxa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 ๒</w:t>
            </w:r>
          </w:p>
        </w:tc>
        <w:tc>
          <w:tcPr>
            <w:tcW w:w="709" w:type="dxa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๑</w:t>
            </w:r>
          </w:p>
        </w:tc>
        <w:tc>
          <w:tcPr>
            <w:tcW w:w="709" w:type="dxa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๒</w:t>
            </w:r>
          </w:p>
        </w:tc>
        <w:tc>
          <w:tcPr>
            <w:tcW w:w="709" w:type="dxa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๓</w:t>
            </w:r>
          </w:p>
        </w:tc>
        <w:tc>
          <w:tcPr>
            <w:tcW w:w="709" w:type="dxa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๔</w:t>
            </w:r>
          </w:p>
        </w:tc>
        <w:tc>
          <w:tcPr>
            <w:tcW w:w="709" w:type="dxa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๕</w:t>
            </w:r>
          </w:p>
        </w:tc>
        <w:tc>
          <w:tcPr>
            <w:tcW w:w="710" w:type="dxa"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 ๖</w:t>
            </w:r>
          </w:p>
        </w:tc>
        <w:tc>
          <w:tcPr>
            <w:tcW w:w="1432" w:type="dxa"/>
            <w:gridSpan w:val="2"/>
            <w:vMerge/>
          </w:tcPr>
          <w:p w:rsidR="00971F3E" w:rsidRPr="00971F3E" w:rsidRDefault="00971F3E" w:rsidP="00971F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1F3E" w:rsidRPr="00891C4F" w:rsidTr="00C9039D">
        <w:tc>
          <w:tcPr>
            <w:tcW w:w="2127" w:type="dxa"/>
            <w:vMerge w:val="restart"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proofErr w:type="spellStart"/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.บ้านมะเกลือเก่า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709" w:type="dxa"/>
            <w:vMerge w:val="restart"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</w:tr>
      <w:tr w:rsidR="00971F3E" w:rsidRPr="00891C4F" w:rsidTr="00C9039D">
        <w:tc>
          <w:tcPr>
            <w:tcW w:w="2127" w:type="dxa"/>
            <w:vMerge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709" w:type="dxa"/>
            <w:vMerge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F3E" w:rsidRPr="00891C4F" w:rsidTr="00C9039D">
        <w:tc>
          <w:tcPr>
            <w:tcW w:w="2127" w:type="dxa"/>
            <w:vMerge w:val="restart"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proofErr w:type="spellStart"/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.บ้านไร่โคกสูง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709" w:type="dxa"/>
            <w:vMerge w:val="restart"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971F3E" w:rsidRPr="00891C4F" w:rsidTr="00C9039D">
        <w:tc>
          <w:tcPr>
            <w:tcW w:w="2127" w:type="dxa"/>
            <w:vMerge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  <w:vMerge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F3E" w:rsidRPr="00891C4F" w:rsidTr="00C9039D">
        <w:tc>
          <w:tcPr>
            <w:tcW w:w="2127" w:type="dxa"/>
            <w:vMerge w:val="restart"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๓.รร.บ้านหนองไม้ตาย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709" w:type="dxa"/>
            <w:vMerge w:val="restart"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</w:tr>
      <w:tr w:rsidR="00971F3E" w:rsidRPr="00891C4F" w:rsidTr="00C9039D">
        <w:tc>
          <w:tcPr>
            <w:tcW w:w="2127" w:type="dxa"/>
            <w:vMerge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709" w:type="dxa"/>
            <w:vMerge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F3E" w:rsidRPr="00891C4F" w:rsidTr="00C9039D">
        <w:tc>
          <w:tcPr>
            <w:tcW w:w="2127" w:type="dxa"/>
            <w:vMerge w:val="restart"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๔.รร.บ้านหนองม่วง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709" w:type="dxa"/>
            <w:vMerge w:val="restart"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971F3E" w:rsidRPr="00891C4F" w:rsidTr="00C9039D">
        <w:tc>
          <w:tcPr>
            <w:tcW w:w="2127" w:type="dxa"/>
            <w:vMerge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709" w:type="dxa"/>
            <w:vMerge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F3E" w:rsidRPr="00891C4F" w:rsidTr="00C9039D">
        <w:tc>
          <w:tcPr>
            <w:tcW w:w="2127" w:type="dxa"/>
            <w:vMerge w:val="restart"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๕.รร.บ้านวังรางใหญ่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</w:p>
        </w:tc>
        <w:tc>
          <w:tcPr>
            <w:tcW w:w="709" w:type="dxa"/>
            <w:vMerge w:val="restart"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๑๙๘</w:t>
            </w:r>
          </w:p>
        </w:tc>
      </w:tr>
      <w:tr w:rsidR="00971F3E" w:rsidRPr="00891C4F" w:rsidTr="00C9039D">
        <w:tc>
          <w:tcPr>
            <w:tcW w:w="2127" w:type="dxa"/>
            <w:vMerge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709" w:type="dxa"/>
            <w:vMerge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F3E" w:rsidRPr="00891C4F" w:rsidTr="00C9039D">
        <w:tc>
          <w:tcPr>
            <w:tcW w:w="2127" w:type="dxa"/>
            <w:vMerge w:val="restart"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๖.รร.บ้านบุตาสง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709" w:type="dxa"/>
            <w:vMerge w:val="restart"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๑๒๔</w:t>
            </w:r>
          </w:p>
        </w:tc>
      </w:tr>
      <w:tr w:rsidR="00971F3E" w:rsidRPr="00891C4F" w:rsidTr="00C9039D">
        <w:tc>
          <w:tcPr>
            <w:tcW w:w="2127" w:type="dxa"/>
            <w:vMerge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709" w:type="dxa"/>
            <w:vMerge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F3E" w:rsidRPr="00891C4F" w:rsidTr="00C9039D">
        <w:tc>
          <w:tcPr>
            <w:tcW w:w="2127" w:type="dxa"/>
            <w:vMerge w:val="restart"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๗.รร.บ้านหนองเบน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๑๐๓</w:t>
            </w:r>
          </w:p>
        </w:tc>
        <w:tc>
          <w:tcPr>
            <w:tcW w:w="709" w:type="dxa"/>
            <w:vMerge w:val="restart"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๑๙๖</w:t>
            </w:r>
          </w:p>
        </w:tc>
      </w:tr>
      <w:tr w:rsidR="00971F3E" w:rsidRPr="00891C4F" w:rsidTr="00C9039D">
        <w:tc>
          <w:tcPr>
            <w:tcW w:w="2127" w:type="dxa"/>
            <w:vMerge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709" w:type="dxa"/>
            <w:vMerge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F3E" w:rsidRPr="00891C4F" w:rsidTr="00C9039D">
        <w:tc>
          <w:tcPr>
            <w:tcW w:w="2127" w:type="dxa"/>
            <w:vMerge w:val="restart"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๘.รร.บ้านวังรางน้อย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</w:p>
        </w:tc>
        <w:tc>
          <w:tcPr>
            <w:tcW w:w="709" w:type="dxa"/>
            <w:vMerge w:val="restart"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๒๐๖</w:t>
            </w:r>
          </w:p>
        </w:tc>
      </w:tr>
      <w:tr w:rsidR="00971F3E" w:rsidRPr="00891C4F" w:rsidTr="00C9039D">
        <w:tc>
          <w:tcPr>
            <w:tcW w:w="2127" w:type="dxa"/>
            <w:vMerge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  <w:vMerge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F3E" w:rsidRPr="00891C4F" w:rsidTr="00C9039D">
        <w:tc>
          <w:tcPr>
            <w:tcW w:w="2127" w:type="dxa"/>
            <w:vMerge w:val="restart"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๙.รร.บ้านห้วยไผ่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709" w:type="dxa"/>
            <w:vMerge w:val="restart"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</w:tr>
      <w:tr w:rsidR="00971F3E" w:rsidRPr="00891C4F" w:rsidTr="00C9039D">
        <w:tc>
          <w:tcPr>
            <w:tcW w:w="2127" w:type="dxa"/>
            <w:vMerge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709" w:type="dxa"/>
            <w:vMerge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F3E" w:rsidRPr="00891C4F" w:rsidTr="00C9039D">
        <w:tc>
          <w:tcPr>
            <w:tcW w:w="2127" w:type="dxa"/>
            <w:vMerge w:val="restart"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๑๐.รร.บ้านหนองเลา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709" w:type="dxa"/>
            <w:vMerge w:val="restart"/>
            <w:vAlign w:val="center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</w:tr>
      <w:tr w:rsidR="00971F3E" w:rsidRPr="00891C4F" w:rsidTr="00C9039D">
        <w:tc>
          <w:tcPr>
            <w:tcW w:w="2127" w:type="dxa"/>
            <w:vMerge/>
          </w:tcPr>
          <w:p w:rsidR="00971F3E" w:rsidRPr="00C9039D" w:rsidRDefault="00971F3E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F3E" w:rsidRPr="00891C4F" w:rsidTr="00C9039D">
        <w:tc>
          <w:tcPr>
            <w:tcW w:w="2836" w:type="dxa"/>
            <w:gridSpan w:val="2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92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๑๔๙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๑๔๓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๑๓๙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๑๓๔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๑๕๕</w:t>
            </w:r>
          </w:p>
        </w:tc>
        <w:tc>
          <w:tcPr>
            <w:tcW w:w="709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๑๖๐</w:t>
            </w:r>
          </w:p>
        </w:tc>
        <w:tc>
          <w:tcPr>
            <w:tcW w:w="710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๑๕๔</w:t>
            </w:r>
          </w:p>
        </w:tc>
        <w:tc>
          <w:tcPr>
            <w:tcW w:w="723" w:type="dxa"/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๑,๑๘๗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971F3E" w:rsidRPr="00C9039D" w:rsidRDefault="00971F3E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1F3E" w:rsidRDefault="00971F3E" w:rsidP="00971F3E">
      <w:pPr>
        <w:spacing w:after="240"/>
        <w:jc w:val="center"/>
        <w:rPr>
          <w:rFonts w:ascii="TH SarabunPSK" w:hAnsi="TH SarabunPSK" w:cs="TH SarabunPSK"/>
          <w:b/>
          <w:bCs/>
          <w:color w:val="000000"/>
          <w:szCs w:val="32"/>
        </w:rPr>
      </w:pPr>
    </w:p>
    <w:p w:rsidR="00C9039D" w:rsidRPr="0080466F" w:rsidRDefault="00C9039D" w:rsidP="00C9039D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786EA8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80466F">
        <w:rPr>
          <w:rFonts w:ascii="TH SarabunPSK" w:hAnsi="TH SarabunPSK" w:cs="TH SarabunPSK"/>
          <w:sz w:val="32"/>
          <w:szCs w:val="32"/>
        </w:rPr>
        <w:t xml:space="preserve"> -</w:t>
      </w:r>
    </w:p>
    <w:p w:rsidR="00971F3E" w:rsidRDefault="00971F3E" w:rsidP="000D0443"/>
    <w:p w:rsidR="00C9039D" w:rsidRPr="00891C4F" w:rsidRDefault="00C9039D" w:rsidP="00C9039D">
      <w:pPr>
        <w:spacing w:after="240"/>
        <w:jc w:val="center"/>
        <w:rPr>
          <w:rFonts w:ascii="TH SarabunPSK" w:hAnsi="TH SarabunPSK" w:cs="TH SarabunPSK"/>
          <w:b/>
          <w:bCs/>
          <w:color w:val="000000"/>
          <w:szCs w:val="32"/>
        </w:rPr>
      </w:pPr>
      <w:r w:rsidRPr="00891C4F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ตาราง </w:t>
      </w:r>
      <w:r w:rsidRPr="00891C4F">
        <w:rPr>
          <w:rFonts w:ascii="TH SarabunPSK" w:hAnsi="TH SarabunPSK" w:cs="TH SarabunPSK"/>
          <w:color w:val="000000"/>
          <w:szCs w:val="32"/>
          <w:cs/>
        </w:rPr>
        <w:t>จำนวนเด็กประจำศูนย์เด็กเล็กต่างๆ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882"/>
        <w:gridCol w:w="896"/>
        <w:gridCol w:w="950"/>
        <w:gridCol w:w="998"/>
        <w:gridCol w:w="1406"/>
        <w:gridCol w:w="1183"/>
      </w:tblGrid>
      <w:tr w:rsidR="00C9039D" w:rsidRPr="00C9039D" w:rsidTr="00C9039D">
        <w:trPr>
          <w:jc w:val="center"/>
        </w:trPr>
        <w:tc>
          <w:tcPr>
            <w:tcW w:w="740" w:type="pct"/>
            <w:vMerge w:val="restar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096" w:type="pct"/>
            <w:vMerge w:val="restar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ชื่อศูนย์เด็กเล็ก</w:t>
            </w:r>
          </w:p>
        </w:tc>
        <w:tc>
          <w:tcPr>
            <w:tcW w:w="1656" w:type="pct"/>
            <w:gridSpan w:val="3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จำนวนเด็กประจำศูนย์</w:t>
            </w:r>
          </w:p>
        </w:tc>
        <w:tc>
          <w:tcPr>
            <w:tcW w:w="819" w:type="pct"/>
            <w:vMerge w:val="restart"/>
            <w:vAlign w:val="center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689" w:type="pct"/>
            <w:vMerge w:val="restart"/>
            <w:vAlign w:val="center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</w:tr>
      <w:tr w:rsidR="00C9039D" w:rsidRPr="00C9039D" w:rsidTr="00C9039D">
        <w:trPr>
          <w:jc w:val="center"/>
        </w:trPr>
        <w:tc>
          <w:tcPr>
            <w:tcW w:w="740" w:type="pct"/>
            <w:vMerge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pct"/>
            <w:vMerge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553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581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19" w:type="pct"/>
            <w:vMerge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pct"/>
            <w:vMerge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39D" w:rsidRPr="00C9039D" w:rsidTr="00C9039D">
        <w:trPr>
          <w:jc w:val="center"/>
        </w:trPr>
        <w:tc>
          <w:tcPr>
            <w:tcW w:w="740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</w:t>
            </w:r>
          </w:p>
        </w:tc>
        <w:tc>
          <w:tcPr>
            <w:tcW w:w="1096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522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553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581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81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C9039D" w:rsidRPr="00C9039D" w:rsidTr="00C9039D">
        <w:trPr>
          <w:jc w:val="center"/>
        </w:trPr>
        <w:tc>
          <w:tcPr>
            <w:tcW w:w="740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๔</w:t>
            </w:r>
          </w:p>
        </w:tc>
        <w:tc>
          <w:tcPr>
            <w:tcW w:w="1096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หนองไม้ตาย</w:t>
            </w:r>
          </w:p>
        </w:tc>
        <w:tc>
          <w:tcPr>
            <w:tcW w:w="522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53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81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81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9039D" w:rsidRPr="00C9039D" w:rsidTr="00C9039D">
        <w:trPr>
          <w:trHeight w:val="125"/>
          <w:jc w:val="center"/>
        </w:trPr>
        <w:tc>
          <w:tcPr>
            <w:tcW w:w="740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๕</w:t>
            </w:r>
          </w:p>
        </w:tc>
        <w:tc>
          <w:tcPr>
            <w:tcW w:w="1096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หนองม่วง</w:t>
            </w:r>
          </w:p>
        </w:tc>
        <w:tc>
          <w:tcPr>
            <w:tcW w:w="522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553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581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81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C9039D" w:rsidRPr="00C9039D" w:rsidTr="00C9039D">
        <w:trPr>
          <w:jc w:val="center"/>
        </w:trPr>
        <w:tc>
          <w:tcPr>
            <w:tcW w:w="740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๖</w:t>
            </w:r>
          </w:p>
        </w:tc>
        <w:tc>
          <w:tcPr>
            <w:tcW w:w="1096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วังรางใหญ่</w:t>
            </w:r>
          </w:p>
        </w:tc>
        <w:tc>
          <w:tcPr>
            <w:tcW w:w="522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553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581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81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9039D" w:rsidRPr="00C9039D" w:rsidTr="00C9039D">
        <w:trPr>
          <w:jc w:val="center"/>
        </w:trPr>
        <w:tc>
          <w:tcPr>
            <w:tcW w:w="740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๘</w:t>
            </w:r>
          </w:p>
        </w:tc>
        <w:tc>
          <w:tcPr>
            <w:tcW w:w="1096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หนองเบน</w:t>
            </w:r>
          </w:p>
        </w:tc>
        <w:tc>
          <w:tcPr>
            <w:tcW w:w="522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53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581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81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9039D" w:rsidRPr="00C9039D" w:rsidTr="00C9039D">
        <w:trPr>
          <w:jc w:val="center"/>
        </w:trPr>
        <w:tc>
          <w:tcPr>
            <w:tcW w:w="740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๙</w:t>
            </w:r>
          </w:p>
        </w:tc>
        <w:tc>
          <w:tcPr>
            <w:tcW w:w="1096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วังรางน้อย</w:t>
            </w:r>
          </w:p>
        </w:tc>
        <w:tc>
          <w:tcPr>
            <w:tcW w:w="522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553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581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1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C9039D" w:rsidRPr="00C9039D" w:rsidTr="00C9039D">
        <w:trPr>
          <w:trHeight w:val="363"/>
          <w:jc w:val="center"/>
        </w:trPr>
        <w:tc>
          <w:tcPr>
            <w:tcW w:w="740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๑๑</w:t>
            </w:r>
          </w:p>
        </w:tc>
        <w:tc>
          <w:tcPr>
            <w:tcW w:w="1096" w:type="pct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หนองเลา</w:t>
            </w:r>
          </w:p>
        </w:tc>
        <w:tc>
          <w:tcPr>
            <w:tcW w:w="522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553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81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81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8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9039D" w:rsidRPr="00C9039D" w:rsidTr="00C9039D">
        <w:trPr>
          <w:jc w:val="center"/>
        </w:trPr>
        <w:tc>
          <w:tcPr>
            <w:tcW w:w="1836" w:type="pct"/>
            <w:gridSpan w:val="2"/>
          </w:tcPr>
          <w:p w:rsidR="00C9039D" w:rsidRPr="00C9039D" w:rsidRDefault="00C9039D" w:rsidP="00C9039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รวม</w:t>
            </w:r>
          </w:p>
        </w:tc>
        <w:tc>
          <w:tcPr>
            <w:tcW w:w="522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๑๒๓</w:t>
            </w:r>
          </w:p>
        </w:tc>
        <w:tc>
          <w:tcPr>
            <w:tcW w:w="553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๑๒๘</w:t>
            </w:r>
          </w:p>
        </w:tc>
        <w:tc>
          <w:tcPr>
            <w:tcW w:w="581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๒๕๑</w:t>
            </w:r>
          </w:p>
        </w:tc>
        <w:tc>
          <w:tcPr>
            <w:tcW w:w="81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89" w:type="pct"/>
          </w:tcPr>
          <w:p w:rsidR="00C9039D" w:rsidRPr="00C9039D" w:rsidRDefault="00C9039D" w:rsidP="00C9039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39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</w:tbl>
    <w:p w:rsidR="00C9039D" w:rsidRPr="00A854F6" w:rsidRDefault="00C9039D" w:rsidP="00C9039D">
      <w:pPr>
        <w:tabs>
          <w:tab w:val="left" w:pos="1560"/>
          <w:tab w:val="left" w:pos="1843"/>
          <w:tab w:val="left" w:pos="6237"/>
          <w:tab w:val="left" w:pos="6804"/>
        </w:tabs>
        <w:ind w:left="1065" w:firstLine="196"/>
        <w:jc w:val="both"/>
        <w:rPr>
          <w:rFonts w:ascii="TH SarabunPSK" w:hAnsi="TH SarabunPSK" w:cs="TH SarabunPSK"/>
          <w:color w:val="000000"/>
          <w:sz w:val="16"/>
          <w:szCs w:val="16"/>
        </w:rPr>
      </w:pPr>
    </w:p>
    <w:p w:rsidR="00C9039D" w:rsidRPr="003C0B32" w:rsidRDefault="00C9039D" w:rsidP="003C0B32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B32">
        <w:rPr>
          <w:rFonts w:ascii="TH SarabunPSK" w:hAnsi="TH SarabunPSK" w:cs="TH SarabunPSK"/>
          <w:b/>
          <w:bCs/>
          <w:sz w:val="32"/>
          <w:szCs w:val="32"/>
          <w:cs/>
        </w:rPr>
        <w:t>๔.๒ สาธารณสุข</w:t>
      </w:r>
    </w:p>
    <w:p w:rsidR="00C9039D" w:rsidRPr="003C0B32" w:rsidRDefault="00C9039D" w:rsidP="003C0B32">
      <w:pPr>
        <w:pStyle w:val="a3"/>
        <w:rPr>
          <w:rFonts w:ascii="TH SarabunPSK" w:hAnsi="TH SarabunPSK" w:cs="TH SarabunPSK"/>
          <w:sz w:val="32"/>
          <w:szCs w:val="32"/>
        </w:rPr>
      </w:pPr>
      <w:r w:rsidRPr="003C0B32">
        <w:rPr>
          <w:rFonts w:ascii="TH SarabunPSK" w:hAnsi="TH SarabunPSK" w:cs="TH SarabunPSK"/>
          <w:sz w:val="32"/>
          <w:szCs w:val="32"/>
        </w:rPr>
        <w:tab/>
      </w:r>
      <w:r w:rsidR="003C0B32">
        <w:rPr>
          <w:rFonts w:ascii="TH SarabunPSK" w:hAnsi="TH SarabunPSK" w:cs="TH SarabunPSK"/>
          <w:sz w:val="32"/>
          <w:szCs w:val="32"/>
        </w:rPr>
        <w:tab/>
      </w:r>
      <w:r w:rsidRPr="003C0B32">
        <w:rPr>
          <w:rFonts w:ascii="TH SarabunPSK" w:hAnsi="TH SarabunPSK" w:cs="TH SarabunPSK"/>
          <w:sz w:val="32"/>
          <w:szCs w:val="32"/>
        </w:rPr>
        <w:t xml:space="preserve">- </w:t>
      </w:r>
      <w:r w:rsidRPr="003C0B32">
        <w:rPr>
          <w:rFonts w:ascii="TH SarabunPSK" w:hAnsi="TH SarabunPSK" w:cs="TH SarabunPSK"/>
          <w:sz w:val="32"/>
          <w:szCs w:val="32"/>
          <w:cs/>
        </w:rPr>
        <w:t>โรงพยาบาลของรัฐ</w:t>
      </w:r>
      <w:r w:rsidRPr="003C0B32">
        <w:rPr>
          <w:rFonts w:ascii="TH SarabunPSK" w:hAnsi="TH SarabunPSK" w:cs="TH SarabunPSK"/>
          <w:sz w:val="32"/>
          <w:szCs w:val="32"/>
        </w:rPr>
        <w:t xml:space="preserve">             </w:t>
      </w:r>
      <w:r w:rsidRPr="003C0B32">
        <w:rPr>
          <w:rFonts w:ascii="TH SarabunPSK" w:hAnsi="TH SarabunPSK" w:cs="TH SarabunPSK"/>
          <w:sz w:val="32"/>
          <w:szCs w:val="32"/>
          <w:cs/>
        </w:rPr>
        <w:t>๒</w:t>
      </w:r>
      <w:r w:rsidRPr="003C0B32">
        <w:rPr>
          <w:rFonts w:ascii="TH SarabunPSK" w:hAnsi="TH SarabunPSK" w:cs="TH SarabunPSK"/>
          <w:sz w:val="32"/>
          <w:szCs w:val="32"/>
        </w:rPr>
        <w:t xml:space="preserve">    </w:t>
      </w:r>
      <w:r w:rsidRPr="003C0B32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C9039D" w:rsidRPr="003C0B32" w:rsidRDefault="00C9039D" w:rsidP="003C0B3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C0B32">
        <w:rPr>
          <w:rFonts w:ascii="TH SarabunPSK" w:hAnsi="TH SarabunPSK" w:cs="TH SarabunPSK"/>
          <w:sz w:val="32"/>
          <w:szCs w:val="32"/>
          <w:cs/>
        </w:rPr>
        <w:tab/>
      </w:r>
      <w:r w:rsidR="003C0B32">
        <w:rPr>
          <w:rFonts w:ascii="TH SarabunPSK" w:hAnsi="TH SarabunPSK" w:cs="TH SarabunPSK"/>
          <w:sz w:val="32"/>
          <w:szCs w:val="32"/>
          <w:cs/>
        </w:rPr>
        <w:tab/>
      </w:r>
      <w:r w:rsidRPr="003C0B32">
        <w:rPr>
          <w:rFonts w:ascii="TH SarabunPSK" w:hAnsi="TH SarabunPSK" w:cs="TH SarabunPSK"/>
          <w:sz w:val="32"/>
          <w:szCs w:val="32"/>
          <w:cs/>
        </w:rPr>
        <w:t>- โรงพยาบาลส่งเสริมสุขภาพตำบลมะเกลือเก่า</w:t>
      </w:r>
    </w:p>
    <w:p w:rsidR="00C9039D" w:rsidRPr="003C0B32" w:rsidRDefault="00C9039D" w:rsidP="003C0B32">
      <w:pPr>
        <w:pStyle w:val="a3"/>
        <w:rPr>
          <w:rFonts w:ascii="TH SarabunPSK" w:hAnsi="TH SarabunPSK" w:cs="TH SarabunPSK"/>
          <w:sz w:val="32"/>
          <w:szCs w:val="32"/>
        </w:rPr>
      </w:pPr>
      <w:r w:rsidRPr="003C0B32">
        <w:rPr>
          <w:rFonts w:ascii="TH SarabunPSK" w:hAnsi="TH SarabunPSK" w:cs="TH SarabunPSK"/>
          <w:sz w:val="32"/>
          <w:szCs w:val="32"/>
          <w:cs/>
        </w:rPr>
        <w:tab/>
      </w:r>
      <w:r w:rsidR="003C0B32">
        <w:rPr>
          <w:rFonts w:ascii="TH SarabunPSK" w:hAnsi="TH SarabunPSK" w:cs="TH SarabunPSK"/>
          <w:sz w:val="32"/>
          <w:szCs w:val="32"/>
          <w:cs/>
        </w:rPr>
        <w:tab/>
      </w:r>
      <w:r w:rsidRPr="003C0B32">
        <w:rPr>
          <w:rFonts w:ascii="TH SarabunPSK" w:hAnsi="TH SarabunPSK" w:cs="TH SarabunPSK"/>
          <w:sz w:val="32"/>
          <w:szCs w:val="32"/>
          <w:cs/>
        </w:rPr>
        <w:t>- โรงพยาบาลส่งเสริมสุขภาพตำบลปรายราง</w:t>
      </w:r>
      <w:r w:rsidRPr="003C0B32">
        <w:rPr>
          <w:rFonts w:ascii="TH SarabunPSK" w:hAnsi="TH SarabunPSK" w:cs="TH SarabunPSK"/>
          <w:sz w:val="32"/>
          <w:szCs w:val="32"/>
          <w:cs/>
        </w:rPr>
        <w:tab/>
      </w:r>
    </w:p>
    <w:p w:rsidR="00C9039D" w:rsidRPr="000D2913" w:rsidRDefault="00C9039D" w:rsidP="000D2913">
      <w:pPr>
        <w:pStyle w:val="a3"/>
      </w:pPr>
    </w:p>
    <w:p w:rsidR="00C9039D" w:rsidRPr="000D2913" w:rsidRDefault="00C9039D" w:rsidP="000D291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0D2913">
        <w:rPr>
          <w:rFonts w:ascii="TH SarabunPSK" w:hAnsi="TH SarabunPSK" w:cs="TH SarabunPSK"/>
          <w:b/>
          <w:bCs/>
          <w:sz w:val="36"/>
          <w:szCs w:val="36"/>
          <w:cs/>
        </w:rPr>
        <w:t>๕. ระบบบริการพื้นฐาน</w:t>
      </w:r>
    </w:p>
    <w:p w:rsidR="00C9039D" w:rsidRPr="000D2913" w:rsidRDefault="00C9039D" w:rsidP="000D291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D291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๕.๑ การคมนาคมขนส่ง</w:t>
      </w:r>
    </w:p>
    <w:p w:rsidR="00C9039D" w:rsidRPr="000D2913" w:rsidRDefault="00C9039D" w:rsidP="000D2913">
      <w:pPr>
        <w:pStyle w:val="a3"/>
        <w:rPr>
          <w:rFonts w:ascii="TH SarabunPSK" w:hAnsi="TH SarabunPSK" w:cs="TH SarabunPSK"/>
          <w:sz w:val="32"/>
          <w:szCs w:val="32"/>
        </w:rPr>
      </w:pPr>
      <w:r w:rsidRPr="000D2913">
        <w:rPr>
          <w:rFonts w:ascii="TH SarabunPSK" w:hAnsi="TH SarabunPSK" w:cs="TH SarabunPSK"/>
          <w:sz w:val="32"/>
          <w:szCs w:val="32"/>
          <w:cs/>
        </w:rPr>
        <w:tab/>
        <w:t>ตำบลมะเกลือเก่าสามารถติดต่อกับตัวอำเภอ</w:t>
      </w:r>
      <w:r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Pr="000D2913">
        <w:rPr>
          <w:rFonts w:ascii="TH SarabunPSK" w:hAnsi="TH SarabunPSK" w:cs="TH SarabunPSK"/>
          <w:sz w:val="32"/>
          <w:szCs w:val="32"/>
          <w:cs/>
        </w:rPr>
        <w:t>และจังหวัดได้ทางรถยนต์</w:t>
      </w:r>
      <w:r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Pr="000D2913">
        <w:rPr>
          <w:rFonts w:ascii="TH SarabunPSK" w:hAnsi="TH SarabunPSK" w:cs="TH SarabunPSK"/>
          <w:sz w:val="32"/>
          <w:szCs w:val="32"/>
          <w:cs/>
        </w:rPr>
        <w:t>โดยใช้ทางหลวงแผ่นดินหมายเลข</w:t>
      </w:r>
      <w:r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Pr="000D2913">
        <w:rPr>
          <w:rFonts w:ascii="TH SarabunPSK" w:hAnsi="TH SarabunPSK" w:cs="TH SarabunPSK"/>
          <w:sz w:val="32"/>
          <w:szCs w:val="32"/>
          <w:cs/>
        </w:rPr>
        <w:t>๒</w:t>
      </w:r>
      <w:r w:rsidRPr="000D2913">
        <w:rPr>
          <w:rFonts w:ascii="TH SarabunPSK" w:hAnsi="TH SarabunPSK" w:cs="TH SarabunPSK"/>
          <w:sz w:val="32"/>
          <w:szCs w:val="32"/>
        </w:rPr>
        <w:t xml:space="preserve"> (</w:t>
      </w:r>
      <w:r w:rsidRPr="000D2913">
        <w:rPr>
          <w:rFonts w:ascii="TH SarabunPSK" w:hAnsi="TH SarabunPSK" w:cs="TH SarabunPSK"/>
          <w:sz w:val="32"/>
          <w:szCs w:val="32"/>
          <w:cs/>
        </w:rPr>
        <w:t>ถนนมิตรภาพ</w:t>
      </w:r>
      <w:r w:rsidRPr="000D2913">
        <w:rPr>
          <w:rFonts w:ascii="TH SarabunPSK" w:hAnsi="TH SarabunPSK" w:cs="TH SarabunPSK"/>
          <w:sz w:val="32"/>
          <w:szCs w:val="32"/>
        </w:rPr>
        <w:t xml:space="preserve">) </w:t>
      </w:r>
      <w:r w:rsidRPr="000D2913">
        <w:rPr>
          <w:rFonts w:ascii="TH SarabunPSK" w:hAnsi="TH SarabunPSK" w:cs="TH SarabunPSK"/>
          <w:sz w:val="32"/>
          <w:szCs w:val="32"/>
          <w:cs/>
        </w:rPr>
        <w:t>ส่วนเส้นทางติดต่อระหว่างตำบลกับตำบลและระหว่างชุมชนในตำบลนั้น</w:t>
      </w:r>
      <w:r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Pr="000D2913">
        <w:rPr>
          <w:rFonts w:ascii="TH SarabunPSK" w:hAnsi="TH SarabunPSK" w:cs="TH SarabunPSK"/>
          <w:sz w:val="32"/>
          <w:szCs w:val="32"/>
          <w:cs/>
        </w:rPr>
        <w:t>ส่วนใหญ่เป็นถนนลาดยางในระยะสั้น</w:t>
      </w:r>
      <w:r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Pr="000D2913">
        <w:rPr>
          <w:rFonts w:ascii="TH SarabunPSK" w:hAnsi="TH SarabunPSK" w:cs="TH SarabunPSK"/>
          <w:sz w:val="32"/>
          <w:szCs w:val="32"/>
          <w:cs/>
        </w:rPr>
        <w:t>ๆ</w:t>
      </w:r>
      <w:r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Pr="000D2913">
        <w:rPr>
          <w:rFonts w:ascii="TH SarabunPSK" w:hAnsi="TH SarabunPSK" w:cs="TH SarabunPSK"/>
          <w:sz w:val="32"/>
          <w:szCs w:val="32"/>
          <w:cs/>
        </w:rPr>
        <w:t>และถนนลูกรัง</w:t>
      </w:r>
      <w:r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Pr="000D2913">
        <w:rPr>
          <w:rFonts w:ascii="TH SarabunPSK" w:hAnsi="TH SarabunPSK" w:cs="TH SarabunPSK"/>
          <w:sz w:val="32"/>
          <w:szCs w:val="32"/>
          <w:cs/>
        </w:rPr>
        <w:t>ซึ่งเชื่อมกันไม่ทั่วถึง</w:t>
      </w:r>
      <w:r w:rsidRPr="000D2913">
        <w:rPr>
          <w:rFonts w:ascii="TH SarabunPSK" w:hAnsi="TH SarabunPSK" w:cs="TH SarabunPSK"/>
          <w:sz w:val="32"/>
          <w:szCs w:val="32"/>
        </w:rPr>
        <w:t xml:space="preserve">  </w:t>
      </w:r>
      <w:r w:rsidRPr="000D2913">
        <w:rPr>
          <w:rFonts w:ascii="TH SarabunPSK" w:hAnsi="TH SarabunPSK" w:cs="TH SarabunPSK"/>
          <w:sz w:val="32"/>
          <w:szCs w:val="32"/>
          <w:cs/>
        </w:rPr>
        <w:t>ทำให้เกิดความไม่สะดวกในการติดต่อ</w:t>
      </w:r>
      <w:r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Pr="000D2913">
        <w:rPr>
          <w:rFonts w:ascii="TH SarabunPSK" w:hAnsi="TH SarabunPSK" w:cs="TH SarabunPSK"/>
          <w:sz w:val="32"/>
          <w:szCs w:val="32"/>
          <w:cs/>
        </w:rPr>
        <w:t xml:space="preserve">การคมนาคมไม่สะดวกเป็นอุปสรรคต่อการสัญจรไปมาภายในตำบล   </w:t>
      </w:r>
    </w:p>
    <w:p w:rsidR="00C9039D" w:rsidRPr="000D2913" w:rsidRDefault="00C9039D" w:rsidP="000D2913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2913">
        <w:rPr>
          <w:rFonts w:ascii="TH SarabunPSK" w:hAnsi="TH SarabunPSK" w:cs="TH SarabunPSK"/>
          <w:b/>
          <w:bCs/>
          <w:sz w:val="32"/>
          <w:szCs w:val="32"/>
          <w:cs/>
        </w:rPr>
        <w:t>ถนนลาดยาง</w:t>
      </w:r>
    </w:p>
    <w:p w:rsidR="00C9039D" w:rsidRPr="000D2913" w:rsidRDefault="000D2913" w:rsidP="000D291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D2913">
        <w:rPr>
          <w:rFonts w:ascii="TH SarabunPSK" w:hAnsi="TH SarabunPSK" w:cs="TH SarabunPSK"/>
          <w:sz w:val="32"/>
          <w:szCs w:val="32"/>
        </w:rPr>
        <w:t xml:space="preserve">- 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ถนน</w:t>
      </w:r>
      <w:proofErr w:type="spellStart"/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โยธาธิ</w:t>
      </w:r>
      <w:proofErr w:type="spellEnd"/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การที่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๒๐๓๙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กำลังเอก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๒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ยาว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๒๑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กิโลเมตร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จากบ้านมะเกลือเก่าไปทางทิศใต้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ถึง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pacing w:val="-8"/>
          <w:sz w:val="32"/>
          <w:szCs w:val="32"/>
          <w:cs/>
        </w:rPr>
        <w:t>บ้านบุตาสง</w:t>
      </w:r>
    </w:p>
    <w:p w:rsidR="00C9039D" w:rsidRPr="000D2913" w:rsidRDefault="00C9039D" w:rsidP="000D2913">
      <w:pPr>
        <w:pStyle w:val="a3"/>
        <w:rPr>
          <w:rFonts w:ascii="TH SarabunPSK" w:hAnsi="TH SarabunPSK" w:cs="TH SarabunPSK"/>
          <w:sz w:val="32"/>
          <w:szCs w:val="32"/>
        </w:rPr>
      </w:pPr>
      <w:r w:rsidRPr="000D29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2913" w:rsidRPr="000D2913">
        <w:rPr>
          <w:rFonts w:ascii="TH SarabunPSK" w:hAnsi="TH SarabunPSK" w:cs="TH SarabunPSK"/>
          <w:sz w:val="32"/>
          <w:szCs w:val="32"/>
          <w:cs/>
        </w:rPr>
        <w:tab/>
      </w:r>
      <w:r w:rsidR="000D2913" w:rsidRPr="000D2913">
        <w:rPr>
          <w:rFonts w:ascii="TH SarabunPSK" w:hAnsi="TH SarabunPSK" w:cs="TH SarabunPSK"/>
          <w:sz w:val="32"/>
          <w:szCs w:val="32"/>
        </w:rPr>
        <w:t>-</w:t>
      </w:r>
      <w:r w:rsidRPr="000D2913">
        <w:rPr>
          <w:rFonts w:ascii="TH SarabunPSK" w:hAnsi="TH SarabunPSK" w:cs="TH SarabunPSK"/>
          <w:sz w:val="32"/>
          <w:szCs w:val="32"/>
          <w:cs/>
        </w:rPr>
        <w:t xml:space="preserve"> ถนน ร.</w:t>
      </w:r>
      <w:proofErr w:type="spellStart"/>
      <w:r w:rsidRPr="000D2913">
        <w:rPr>
          <w:rFonts w:ascii="TH SarabunPSK" w:hAnsi="TH SarabunPSK" w:cs="TH SarabunPSK"/>
          <w:sz w:val="32"/>
          <w:szCs w:val="32"/>
          <w:cs/>
        </w:rPr>
        <w:t>พ.ช</w:t>
      </w:r>
      <w:proofErr w:type="spellEnd"/>
      <w:r w:rsidRPr="000D2913">
        <w:rPr>
          <w:rFonts w:ascii="TH SarabunPSK" w:hAnsi="TH SarabunPSK" w:cs="TH SarabunPSK"/>
          <w:sz w:val="32"/>
          <w:szCs w:val="32"/>
          <w:cs/>
        </w:rPr>
        <w:t>. สายยุทธศาสตร์  ยาว  ๑๐ กิโลเมตร  จากบ้านโคกสูงไปทางทิศเหนือ  ถึงอำเภอสูงเนิน</w:t>
      </w:r>
    </w:p>
    <w:p w:rsidR="00C9039D" w:rsidRPr="000D2913" w:rsidRDefault="00C9039D" w:rsidP="000D2913">
      <w:pPr>
        <w:pStyle w:val="a3"/>
        <w:rPr>
          <w:rFonts w:ascii="TH SarabunPSK" w:hAnsi="TH SarabunPSK" w:cs="TH SarabunPSK"/>
          <w:sz w:val="32"/>
          <w:szCs w:val="32"/>
        </w:rPr>
      </w:pPr>
      <w:r w:rsidRPr="000D291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2913" w:rsidRPr="000D2913">
        <w:rPr>
          <w:rFonts w:ascii="TH SarabunPSK" w:hAnsi="TH SarabunPSK" w:cs="TH SarabunPSK"/>
          <w:sz w:val="32"/>
          <w:szCs w:val="32"/>
          <w:cs/>
        </w:rPr>
        <w:tab/>
      </w:r>
      <w:r w:rsidR="000D2913" w:rsidRPr="000D2913">
        <w:rPr>
          <w:rFonts w:ascii="TH SarabunPSK" w:hAnsi="TH SarabunPSK" w:cs="TH SarabunPSK"/>
          <w:sz w:val="32"/>
          <w:szCs w:val="32"/>
        </w:rPr>
        <w:t xml:space="preserve">- </w:t>
      </w:r>
      <w:r w:rsidRPr="000D2913">
        <w:rPr>
          <w:rFonts w:ascii="TH SarabunPSK" w:hAnsi="TH SarabunPSK" w:cs="TH SarabunPSK"/>
          <w:sz w:val="32"/>
          <w:szCs w:val="32"/>
          <w:cs/>
        </w:rPr>
        <w:t>ถนนทางหลวงชนบท  จากถนนมิตรภาพเข้าสู่บ้านมะเกลือเก่า  ยาว  ๘๒๐  เมตร</w:t>
      </w:r>
    </w:p>
    <w:p w:rsidR="00C9039D" w:rsidRPr="000D2913" w:rsidRDefault="000D2913" w:rsidP="000D291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D2913">
        <w:rPr>
          <w:rFonts w:ascii="TH SarabunPSK" w:hAnsi="TH SarabunPSK" w:cs="TH SarabunPSK"/>
          <w:sz w:val="32"/>
          <w:szCs w:val="32"/>
        </w:rPr>
        <w:t xml:space="preserve">-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ถนนลาดยาง หมู่ ๑ ข้างวัดมะเกลือเก่า – ถนนมิตรภาพ  ยาว  ๘๕๐  เมตร</w:t>
      </w:r>
    </w:p>
    <w:p w:rsidR="000D2913" w:rsidRPr="000D2913" w:rsidRDefault="000D2913" w:rsidP="000D291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D2913">
        <w:rPr>
          <w:rFonts w:ascii="TH SarabunPSK" w:hAnsi="TH SarabunPSK" w:cs="TH SarabunPSK"/>
          <w:sz w:val="32"/>
          <w:szCs w:val="32"/>
        </w:rPr>
        <w:t xml:space="preserve">-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ถนน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ร</w:t>
      </w:r>
      <w:r w:rsidR="00C9039D" w:rsidRPr="000D2913">
        <w:rPr>
          <w:rFonts w:ascii="TH SarabunPSK" w:hAnsi="TH SarabunPSK" w:cs="TH SarabunPSK"/>
          <w:sz w:val="32"/>
          <w:szCs w:val="32"/>
        </w:rPr>
        <w:t>.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พ</w:t>
      </w:r>
      <w:r w:rsidR="00C9039D" w:rsidRPr="000D2913">
        <w:rPr>
          <w:rFonts w:ascii="TH SarabunPSK" w:hAnsi="TH SarabunPSK" w:cs="TH SarabunPSK"/>
          <w:sz w:val="32"/>
          <w:szCs w:val="32"/>
        </w:rPr>
        <w:t>.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ช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.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สายบ้านหนองแวง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ถึง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บ้านหนองเลาใหญ่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ยาว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๖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 (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เฉพาะช่วงที่อยู่ในเขตตำบล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คือ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จากบ้านปลายราง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ถึง</w:t>
      </w:r>
      <w:r w:rsidR="00C9039D" w:rsidRPr="000D2913">
        <w:rPr>
          <w:rFonts w:ascii="TH SarabunPSK" w:hAnsi="TH SarabunPSK" w:cs="TH SarabunPSK"/>
          <w:sz w:val="32"/>
          <w:szCs w:val="32"/>
        </w:rPr>
        <w:t xml:space="preserve"> </w:t>
      </w:r>
      <w:r w:rsidR="00C9039D" w:rsidRPr="000D2913">
        <w:rPr>
          <w:rFonts w:ascii="TH SarabunPSK" w:hAnsi="TH SarabunPSK" w:cs="TH SarabunPSK"/>
          <w:sz w:val="32"/>
          <w:szCs w:val="32"/>
          <w:cs/>
        </w:rPr>
        <w:t>บ้านหนองเลาใหญ่</w:t>
      </w:r>
      <w:r w:rsidR="00C9039D" w:rsidRPr="000D2913">
        <w:rPr>
          <w:rFonts w:ascii="TH SarabunPSK" w:hAnsi="TH SarabunPSK" w:cs="TH SarabunPSK"/>
          <w:sz w:val="32"/>
          <w:szCs w:val="32"/>
        </w:rPr>
        <w:t>)</w:t>
      </w:r>
    </w:p>
    <w:p w:rsidR="000D2913" w:rsidRPr="000D2913" w:rsidRDefault="000D2913" w:rsidP="000D2913">
      <w:pPr>
        <w:pStyle w:val="a3"/>
        <w:ind w:firstLine="720"/>
        <w:rPr>
          <w:rFonts w:ascii="TH SarabunPSK" w:hAnsi="TH SarabunPSK" w:cs="TH SarabunPSK"/>
          <w:szCs w:val="32"/>
        </w:rPr>
      </w:pPr>
      <w:r w:rsidRPr="000D2913">
        <w:rPr>
          <w:rFonts w:ascii="TH SarabunPSK" w:hAnsi="TH SarabunPSK" w:cs="TH SarabunPSK"/>
          <w:sz w:val="32"/>
          <w:szCs w:val="32"/>
        </w:rPr>
        <w:t xml:space="preserve">- </w:t>
      </w:r>
      <w:r w:rsidR="00C9039D" w:rsidRPr="000D2913">
        <w:rPr>
          <w:rFonts w:ascii="TH SarabunPSK" w:hAnsi="TH SarabunPSK" w:cs="TH SarabunPSK"/>
          <w:szCs w:val="32"/>
          <w:cs/>
        </w:rPr>
        <w:t>ถนนทางหลวงชนบท  จากสามแยก</w:t>
      </w:r>
      <w:proofErr w:type="spellStart"/>
      <w:r w:rsidR="00C9039D" w:rsidRPr="000D2913">
        <w:rPr>
          <w:rFonts w:ascii="TH SarabunPSK" w:hAnsi="TH SarabunPSK" w:cs="TH SarabunPSK"/>
          <w:szCs w:val="32"/>
          <w:cs/>
        </w:rPr>
        <w:t>คำไฮ</w:t>
      </w:r>
      <w:proofErr w:type="spellEnd"/>
      <w:r w:rsidR="00C9039D" w:rsidRPr="000D2913">
        <w:rPr>
          <w:rFonts w:ascii="TH SarabunPSK" w:hAnsi="TH SarabunPSK" w:cs="TH SarabunPSK"/>
          <w:szCs w:val="32"/>
          <w:cs/>
        </w:rPr>
        <w:t xml:space="preserve">-บ้านหนองเลาใหญ่  ยาว </w:t>
      </w:r>
      <w:r w:rsidR="00C9039D" w:rsidRPr="000D2913">
        <w:rPr>
          <w:rFonts w:ascii="TH SarabunPSK" w:hAnsi="TH SarabunPSK" w:cs="TH SarabunPSK" w:hint="cs"/>
          <w:szCs w:val="32"/>
          <w:cs/>
        </w:rPr>
        <w:t>๔,๓๐๐</w:t>
      </w:r>
      <w:r w:rsidR="00C9039D" w:rsidRPr="000D2913">
        <w:rPr>
          <w:rFonts w:ascii="TH SarabunPSK" w:hAnsi="TH SarabunPSK" w:cs="TH SarabunPSK"/>
          <w:szCs w:val="32"/>
          <w:cs/>
        </w:rPr>
        <w:t xml:space="preserve"> </w:t>
      </w:r>
      <w:r w:rsidR="00C9039D" w:rsidRPr="000D2913">
        <w:rPr>
          <w:rFonts w:ascii="TH SarabunPSK" w:hAnsi="TH SarabunPSK" w:cs="TH SarabunPSK" w:hint="cs"/>
          <w:szCs w:val="32"/>
          <w:cs/>
        </w:rPr>
        <w:t>เมตร</w:t>
      </w:r>
    </w:p>
    <w:p w:rsidR="000D2913" w:rsidRPr="000D2913" w:rsidRDefault="000D2913" w:rsidP="000D2913">
      <w:pPr>
        <w:pStyle w:val="a3"/>
        <w:ind w:firstLine="720"/>
        <w:rPr>
          <w:rFonts w:ascii="TH SarabunPSK" w:hAnsi="TH SarabunPSK" w:cs="TH SarabunPSK"/>
          <w:szCs w:val="32"/>
        </w:rPr>
      </w:pPr>
      <w:r w:rsidRPr="000D2913">
        <w:rPr>
          <w:rFonts w:ascii="TH SarabunPSK" w:hAnsi="TH SarabunPSK" w:cs="TH SarabunPSK"/>
          <w:szCs w:val="32"/>
        </w:rPr>
        <w:t xml:space="preserve">-  </w:t>
      </w:r>
      <w:r w:rsidR="00C9039D" w:rsidRPr="000D2913">
        <w:rPr>
          <w:rFonts w:ascii="TH SarabunPSK" w:hAnsi="TH SarabunPSK" w:cs="TH SarabunPSK"/>
          <w:szCs w:val="32"/>
          <w:cs/>
        </w:rPr>
        <w:t xml:space="preserve">ถนนทางหลวงชนบท  จากสาย </w:t>
      </w:r>
      <w:r w:rsidR="00C9039D" w:rsidRPr="000D2913">
        <w:rPr>
          <w:rFonts w:ascii="TH SarabunPSK" w:hAnsi="TH SarabunPSK" w:cs="TH SarabunPSK" w:hint="cs"/>
          <w:szCs w:val="32"/>
          <w:cs/>
        </w:rPr>
        <w:t>๒๔</w:t>
      </w:r>
      <w:r w:rsidR="00C9039D" w:rsidRPr="000D2913">
        <w:rPr>
          <w:rFonts w:ascii="TH SarabunPSK" w:hAnsi="TH SarabunPSK" w:cs="TH SarabunPSK"/>
          <w:szCs w:val="32"/>
          <w:cs/>
        </w:rPr>
        <w:t xml:space="preserve">  เข้าสู่บ้านหนองม่วง</w:t>
      </w:r>
      <w:r w:rsidR="00C9039D" w:rsidRPr="000D2913">
        <w:rPr>
          <w:rFonts w:ascii="TH SarabunPSK" w:hAnsi="TH SarabunPSK" w:cs="TH SarabunPSK" w:hint="cs"/>
          <w:szCs w:val="32"/>
          <w:cs/>
        </w:rPr>
        <w:t xml:space="preserve">-บ้านห้วยไผ่ </w:t>
      </w:r>
      <w:r w:rsidR="00C9039D" w:rsidRPr="000D2913">
        <w:rPr>
          <w:rFonts w:ascii="TH SarabunPSK" w:hAnsi="TH SarabunPSK" w:cs="TH SarabunPSK"/>
          <w:szCs w:val="32"/>
          <w:cs/>
        </w:rPr>
        <w:t xml:space="preserve"> ยาว  </w:t>
      </w:r>
      <w:r w:rsidR="00C9039D" w:rsidRPr="000D2913">
        <w:rPr>
          <w:rFonts w:ascii="TH SarabunPSK" w:hAnsi="TH SarabunPSK" w:cs="TH SarabunPSK" w:hint="cs"/>
          <w:szCs w:val="32"/>
          <w:cs/>
        </w:rPr>
        <w:t>๔</w:t>
      </w:r>
      <w:r w:rsidR="00C9039D" w:rsidRPr="000D2913">
        <w:rPr>
          <w:rFonts w:ascii="TH SarabunPSK" w:hAnsi="TH SarabunPSK" w:cs="TH SarabunPSK"/>
          <w:szCs w:val="32"/>
          <w:cs/>
        </w:rPr>
        <w:t>,</w:t>
      </w:r>
      <w:r w:rsidR="00C9039D" w:rsidRPr="000D2913">
        <w:rPr>
          <w:rFonts w:ascii="TH SarabunPSK" w:hAnsi="TH SarabunPSK" w:cs="TH SarabunPSK" w:hint="cs"/>
          <w:szCs w:val="32"/>
          <w:cs/>
        </w:rPr>
        <w:t>๓๐๐</w:t>
      </w:r>
      <w:r w:rsidR="00C9039D" w:rsidRPr="000D2913">
        <w:rPr>
          <w:rFonts w:ascii="TH SarabunPSK" w:hAnsi="TH SarabunPSK" w:cs="TH SarabunPSK"/>
          <w:szCs w:val="32"/>
          <w:cs/>
        </w:rPr>
        <w:t xml:space="preserve"> เมตร</w:t>
      </w:r>
    </w:p>
    <w:p w:rsidR="000D2913" w:rsidRPr="000D2913" w:rsidRDefault="000D2913" w:rsidP="000D2913">
      <w:pPr>
        <w:pStyle w:val="a3"/>
        <w:ind w:firstLine="720"/>
        <w:rPr>
          <w:rFonts w:ascii="TH SarabunPSK" w:hAnsi="TH SarabunPSK" w:cs="TH SarabunPSK"/>
          <w:szCs w:val="32"/>
        </w:rPr>
      </w:pPr>
      <w:r w:rsidRPr="000D2913">
        <w:rPr>
          <w:rFonts w:ascii="TH SarabunPSK" w:hAnsi="TH SarabunPSK" w:cs="TH SarabunPSK"/>
          <w:szCs w:val="32"/>
        </w:rPr>
        <w:t xml:space="preserve">-  </w:t>
      </w:r>
      <w:r w:rsidR="00C9039D" w:rsidRPr="000D2913">
        <w:rPr>
          <w:rFonts w:ascii="TH SarabunPSK" w:hAnsi="TH SarabunPSK" w:cs="TH SarabunPSK"/>
          <w:szCs w:val="32"/>
          <w:cs/>
        </w:rPr>
        <w:t>ถนน</w:t>
      </w:r>
      <w:r w:rsidR="00C9039D" w:rsidRPr="000D2913">
        <w:rPr>
          <w:rFonts w:ascii="TH SarabunPSK" w:hAnsi="TH SarabunPSK" w:cs="TH SarabunPSK" w:hint="cs"/>
          <w:szCs w:val="32"/>
          <w:cs/>
        </w:rPr>
        <w:t xml:space="preserve">ลาดยางสายบ้านหนองม่วง หมู่ ๕ </w:t>
      </w:r>
      <w:r w:rsidR="00C9039D" w:rsidRPr="000D2913">
        <w:rPr>
          <w:rFonts w:ascii="TH SarabunPSK" w:hAnsi="TH SarabunPSK" w:cs="TH SarabunPSK"/>
          <w:szCs w:val="32"/>
          <w:cs/>
        </w:rPr>
        <w:t>–</w:t>
      </w:r>
      <w:r w:rsidR="00C9039D" w:rsidRPr="000D2913">
        <w:rPr>
          <w:rFonts w:ascii="TH SarabunPSK" w:hAnsi="TH SarabunPSK" w:cs="TH SarabunPSK" w:hint="cs"/>
          <w:szCs w:val="32"/>
          <w:cs/>
        </w:rPr>
        <w:t xml:space="preserve"> บ้านหนองซาด หมู่ ๑๔</w:t>
      </w:r>
      <w:r w:rsidR="00C9039D" w:rsidRPr="000D2913">
        <w:rPr>
          <w:rFonts w:ascii="TH SarabunPSK" w:hAnsi="TH SarabunPSK" w:cs="TH SarabunPSK"/>
          <w:szCs w:val="32"/>
          <w:cs/>
        </w:rPr>
        <w:t xml:space="preserve">  ยาว  </w:t>
      </w:r>
      <w:r w:rsidR="00C9039D" w:rsidRPr="000D2913">
        <w:rPr>
          <w:rFonts w:ascii="TH SarabunPSK" w:hAnsi="TH SarabunPSK" w:cs="TH SarabunPSK" w:hint="cs"/>
          <w:szCs w:val="32"/>
          <w:cs/>
        </w:rPr>
        <w:t>๑๔,๖๕๐</w:t>
      </w:r>
      <w:r w:rsidR="00C9039D" w:rsidRPr="000D2913">
        <w:rPr>
          <w:rFonts w:ascii="TH SarabunPSK" w:hAnsi="TH SarabunPSK" w:cs="TH SarabunPSK"/>
          <w:szCs w:val="32"/>
          <w:cs/>
        </w:rPr>
        <w:t xml:space="preserve">  เมตร</w:t>
      </w:r>
    </w:p>
    <w:p w:rsidR="000D2913" w:rsidRDefault="000D2913" w:rsidP="000D2913">
      <w:pPr>
        <w:pStyle w:val="a3"/>
        <w:ind w:firstLine="720"/>
        <w:rPr>
          <w:rFonts w:ascii="TH SarabunPSK" w:hAnsi="TH SarabunPSK" w:cs="TH SarabunPSK"/>
          <w:szCs w:val="32"/>
        </w:rPr>
      </w:pPr>
      <w:r w:rsidRPr="000D2913">
        <w:rPr>
          <w:rFonts w:ascii="TH SarabunPSK" w:hAnsi="TH SarabunPSK" w:cs="TH SarabunPSK"/>
          <w:szCs w:val="32"/>
        </w:rPr>
        <w:t xml:space="preserve">-  </w:t>
      </w:r>
      <w:r w:rsidR="00C9039D" w:rsidRPr="000D2913">
        <w:rPr>
          <w:rFonts w:ascii="TH SarabunPSK" w:hAnsi="TH SarabunPSK" w:cs="TH SarabunPSK" w:hint="cs"/>
          <w:szCs w:val="32"/>
          <w:cs/>
        </w:rPr>
        <w:t>ถนนลาดย</w:t>
      </w:r>
      <w:r>
        <w:rPr>
          <w:rFonts w:ascii="TH SarabunPSK" w:hAnsi="TH SarabunPSK" w:cs="TH SarabunPSK" w:hint="cs"/>
          <w:szCs w:val="32"/>
          <w:cs/>
        </w:rPr>
        <w:t>างบ้านหนองซาด-บุญร่วมฟาร์ม  ยาว ๑,</w:t>
      </w:r>
      <w:r w:rsidRPr="000D2913">
        <w:rPr>
          <w:rFonts w:ascii="TH SarabunPSK" w:hAnsi="TH SarabunPSK" w:cs="TH SarabunPSK" w:hint="cs"/>
          <w:szCs w:val="32"/>
          <w:cs/>
        </w:rPr>
        <w:t>๓๐๐</w:t>
      </w:r>
      <w:r w:rsidRPr="000D2913">
        <w:rPr>
          <w:rFonts w:ascii="TH SarabunPSK" w:hAnsi="TH SarabunPSK" w:cs="TH SarabunPSK"/>
          <w:szCs w:val="32"/>
          <w:cs/>
        </w:rPr>
        <w:t xml:space="preserve"> </w:t>
      </w:r>
      <w:r w:rsidR="00C9039D" w:rsidRPr="000D2913">
        <w:rPr>
          <w:rFonts w:ascii="TH SarabunPSK" w:hAnsi="TH SarabunPSK" w:cs="TH SarabunPSK"/>
          <w:szCs w:val="32"/>
        </w:rPr>
        <w:t xml:space="preserve"> </w:t>
      </w:r>
      <w:r w:rsidR="00C9039D" w:rsidRPr="000D2913">
        <w:rPr>
          <w:rFonts w:ascii="TH SarabunPSK" w:hAnsi="TH SarabunPSK" w:cs="TH SarabunPSK" w:hint="cs"/>
          <w:szCs w:val="32"/>
          <w:cs/>
        </w:rPr>
        <w:t>เมตร</w:t>
      </w:r>
    </w:p>
    <w:p w:rsidR="00C9039D" w:rsidRPr="000D2913" w:rsidRDefault="000D2913" w:rsidP="000D291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D2913">
        <w:rPr>
          <w:rFonts w:ascii="TH SarabunPSK" w:hAnsi="TH SarabunPSK" w:cs="TH SarabunPSK" w:hint="cs"/>
          <w:szCs w:val="32"/>
          <w:cs/>
        </w:rPr>
        <w:t xml:space="preserve">- </w:t>
      </w:r>
      <w:r w:rsidR="00C9039D" w:rsidRPr="000D2913">
        <w:rPr>
          <w:rFonts w:ascii="TH SarabunPSK" w:hAnsi="TH SarabunPSK" w:cs="TH SarabunPSK"/>
          <w:szCs w:val="32"/>
          <w:cs/>
        </w:rPr>
        <w:t>ถนน</w:t>
      </w:r>
      <w:r w:rsidR="00C9039D" w:rsidRPr="000D2913">
        <w:rPr>
          <w:rFonts w:ascii="TH SarabunPSK" w:hAnsi="TH SarabunPSK" w:cs="TH SarabunPSK" w:hint="cs"/>
          <w:szCs w:val="32"/>
          <w:cs/>
        </w:rPr>
        <w:t xml:space="preserve">ลาดยาง หมู่ ๒ ข้างวัดสว่างบูรพาราม </w:t>
      </w:r>
      <w:r w:rsidR="00C9039D" w:rsidRPr="000D2913">
        <w:rPr>
          <w:rFonts w:ascii="TH SarabunPSK" w:hAnsi="TH SarabunPSK" w:cs="TH SarabunPSK"/>
          <w:szCs w:val="32"/>
          <w:cs/>
        </w:rPr>
        <w:t>–</w:t>
      </w:r>
      <w:r w:rsidR="00C9039D" w:rsidRPr="000D2913">
        <w:rPr>
          <w:rFonts w:ascii="TH SarabunPSK" w:hAnsi="TH SarabunPSK" w:cs="TH SarabunPSK" w:hint="cs"/>
          <w:szCs w:val="32"/>
          <w:cs/>
        </w:rPr>
        <w:t xml:space="preserve"> วังเณร  </w:t>
      </w:r>
      <w:r w:rsidR="00C9039D" w:rsidRPr="000D2913">
        <w:rPr>
          <w:rFonts w:ascii="TH SarabunPSK" w:hAnsi="TH SarabunPSK" w:cs="TH SarabunPSK"/>
          <w:szCs w:val="32"/>
          <w:cs/>
        </w:rPr>
        <w:t xml:space="preserve">ยาว  </w:t>
      </w:r>
      <w:r w:rsidR="00C9039D" w:rsidRPr="000D2913">
        <w:rPr>
          <w:rFonts w:ascii="TH SarabunPSK" w:hAnsi="TH SarabunPSK" w:cs="TH SarabunPSK" w:hint="cs"/>
          <w:szCs w:val="32"/>
          <w:cs/>
        </w:rPr>
        <w:t>๑,๓๐๐</w:t>
      </w:r>
      <w:r w:rsidR="00C9039D" w:rsidRPr="000D2913">
        <w:rPr>
          <w:rFonts w:ascii="TH SarabunPSK" w:hAnsi="TH SarabunPSK" w:cs="TH SarabunPSK"/>
          <w:szCs w:val="32"/>
          <w:cs/>
        </w:rPr>
        <w:t xml:space="preserve">  เมตร</w:t>
      </w:r>
    </w:p>
    <w:p w:rsidR="00FE4D61" w:rsidRPr="0080466F" w:rsidRDefault="00FE4D61" w:rsidP="00FE4D61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786EA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80466F">
        <w:rPr>
          <w:rFonts w:ascii="TH SarabunPSK" w:hAnsi="TH SarabunPSK" w:cs="TH SarabunPSK"/>
          <w:sz w:val="32"/>
          <w:szCs w:val="32"/>
        </w:rPr>
        <w:t xml:space="preserve"> -</w:t>
      </w:r>
    </w:p>
    <w:p w:rsidR="00FE4D61" w:rsidRDefault="00FE4D61" w:rsidP="00FE4D6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FE4D61" w:rsidRPr="00FE4D61" w:rsidRDefault="00FE4D61" w:rsidP="00FE4D6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E4D61">
        <w:rPr>
          <w:rFonts w:ascii="TH SarabunPSK" w:hAnsi="TH SarabunPSK" w:cs="TH SarabunPSK"/>
          <w:sz w:val="32"/>
          <w:szCs w:val="32"/>
          <w:cs/>
        </w:rPr>
        <w:t>ถนนลาดยาง หมู่ ๒ วังเณร – แยกทางเข้าบ้านโคกสูง  ยาว  ๑,๐๐๐  เมตร</w:t>
      </w:r>
    </w:p>
    <w:p w:rsidR="00FE4D61" w:rsidRPr="00FE4D61" w:rsidRDefault="00FE4D61" w:rsidP="00FE4D6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E4D61">
        <w:rPr>
          <w:rFonts w:ascii="TH SarabunPSK" w:hAnsi="TH SarabunPSK" w:cs="TH SarabunPSK"/>
          <w:sz w:val="32"/>
          <w:szCs w:val="32"/>
          <w:cs/>
        </w:rPr>
        <w:t>ถนนลาดยาง บ้านหนองไม้ตาย – หนองม่วง ยาว ๒,๕๐๐ เมตร</w:t>
      </w:r>
    </w:p>
    <w:p w:rsidR="00FE4D61" w:rsidRPr="00FE4D61" w:rsidRDefault="00FE4D61" w:rsidP="00FE4D6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4D61">
        <w:rPr>
          <w:rFonts w:ascii="TH SarabunPSK" w:hAnsi="TH SarabunPSK" w:cs="TH SarabunPSK"/>
          <w:b/>
          <w:bCs/>
          <w:sz w:val="32"/>
          <w:szCs w:val="32"/>
          <w:cs/>
        </w:rPr>
        <w:t>ถนนลูกรัง</w:t>
      </w:r>
    </w:p>
    <w:p w:rsidR="00FE4D61" w:rsidRPr="00FE4D61" w:rsidRDefault="00FE4D61" w:rsidP="00FE4D6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4D6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E4D61">
        <w:rPr>
          <w:rFonts w:ascii="TH SarabunPSK" w:hAnsi="TH SarabunPSK" w:cs="TH SarabunPSK"/>
          <w:sz w:val="32"/>
          <w:szCs w:val="32"/>
          <w:cs/>
        </w:rPr>
        <w:t xml:space="preserve">ถนนบ้านหนองไม้ตาย ม. ๔ </w:t>
      </w:r>
      <w:r w:rsidRPr="00FE4D61">
        <w:rPr>
          <w:rFonts w:ascii="TH SarabunPSK" w:hAnsi="TH SarabunPSK" w:cs="TH SarabunPSK"/>
          <w:sz w:val="32"/>
          <w:szCs w:val="32"/>
        </w:rPr>
        <w:t>–</w:t>
      </w:r>
      <w:r w:rsidRPr="00FE4D61">
        <w:rPr>
          <w:rFonts w:ascii="TH SarabunPSK" w:hAnsi="TH SarabunPSK" w:cs="TH SarabunPSK"/>
          <w:sz w:val="32"/>
          <w:szCs w:val="32"/>
          <w:cs/>
        </w:rPr>
        <w:t xml:space="preserve"> บ้านโสกจานพัฒนา ม. ๑๗ ยาว  ๓,๗๐๐  เมตร</w:t>
      </w:r>
    </w:p>
    <w:p w:rsidR="00FE4D61" w:rsidRPr="00FE4D61" w:rsidRDefault="00FE4D61" w:rsidP="00FE4D6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4D6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E4D61">
        <w:rPr>
          <w:rFonts w:ascii="TH SarabunPSK" w:hAnsi="TH SarabunPSK" w:cs="TH SarabunPSK"/>
          <w:sz w:val="32"/>
          <w:szCs w:val="32"/>
          <w:cs/>
        </w:rPr>
        <w:t xml:space="preserve">ถนนสายบ้านหนองไม้ตาย ม. ๔ </w:t>
      </w:r>
      <w:r w:rsidRPr="00FE4D61">
        <w:rPr>
          <w:rFonts w:ascii="TH SarabunPSK" w:hAnsi="TH SarabunPSK" w:cs="TH SarabunPSK"/>
          <w:sz w:val="32"/>
          <w:szCs w:val="32"/>
        </w:rPr>
        <w:t>–</w:t>
      </w:r>
      <w:r w:rsidRPr="00FE4D61">
        <w:rPr>
          <w:rFonts w:ascii="TH SarabunPSK" w:hAnsi="TH SarabunPSK" w:cs="TH SarabunPSK"/>
          <w:sz w:val="32"/>
          <w:szCs w:val="32"/>
          <w:cs/>
        </w:rPr>
        <w:t xml:space="preserve"> บ้านหนองม่วง ม. ๕ ยาว ๒,๑๐๐  เมตร</w:t>
      </w:r>
    </w:p>
    <w:p w:rsidR="00FE4D61" w:rsidRPr="00FE4D61" w:rsidRDefault="00FE4D61" w:rsidP="00FE4D6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4D6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E4D61">
        <w:rPr>
          <w:rFonts w:ascii="TH SarabunPSK" w:hAnsi="TH SarabunPSK" w:cs="TH SarabunPSK"/>
          <w:sz w:val="32"/>
          <w:szCs w:val="32"/>
          <w:cs/>
        </w:rPr>
        <w:t xml:space="preserve">ถนนสายบ้านหนองม่วง ม. ๕ </w:t>
      </w:r>
      <w:r w:rsidRPr="00FE4D61">
        <w:rPr>
          <w:rFonts w:ascii="TH SarabunPSK" w:hAnsi="TH SarabunPSK" w:cs="TH SarabunPSK"/>
          <w:sz w:val="32"/>
          <w:szCs w:val="32"/>
        </w:rPr>
        <w:t>–</w:t>
      </w:r>
      <w:r w:rsidRPr="00FE4D61">
        <w:rPr>
          <w:rFonts w:ascii="TH SarabunPSK" w:hAnsi="TH SarabunPSK" w:cs="TH SarabunPSK"/>
          <w:sz w:val="32"/>
          <w:szCs w:val="32"/>
          <w:cs/>
        </w:rPr>
        <w:t xml:space="preserve"> บ้านโสกจานพัฒนา ม. ๑๗ ยาว ๒,๗๐๐ เมตร</w:t>
      </w:r>
    </w:p>
    <w:p w:rsidR="00FE4D61" w:rsidRPr="00FE4D61" w:rsidRDefault="00FE4D61" w:rsidP="00FE4D6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4D6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E4D61">
        <w:rPr>
          <w:rFonts w:ascii="TH SarabunPSK" w:hAnsi="TH SarabunPSK" w:cs="TH SarabunPSK"/>
          <w:sz w:val="32"/>
          <w:szCs w:val="32"/>
          <w:cs/>
        </w:rPr>
        <w:t xml:space="preserve">ถนนสายบ้านหนองเบน ม. ๘ </w:t>
      </w:r>
      <w:r w:rsidRPr="00FE4D61">
        <w:rPr>
          <w:rFonts w:ascii="TH SarabunPSK" w:hAnsi="TH SarabunPSK" w:cs="TH SarabunPSK"/>
          <w:sz w:val="32"/>
          <w:szCs w:val="32"/>
        </w:rPr>
        <w:t>–</w:t>
      </w:r>
      <w:r w:rsidRPr="00FE4D61">
        <w:rPr>
          <w:rFonts w:ascii="TH SarabunPSK" w:hAnsi="TH SarabunPSK" w:cs="TH SarabunPSK"/>
          <w:sz w:val="32"/>
          <w:szCs w:val="32"/>
          <w:cs/>
        </w:rPr>
        <w:t xml:space="preserve"> บ้านหนองหลักพันสโมสร ม. ๑๒ ยาว ๒,๕๐๐ เมตร</w:t>
      </w:r>
    </w:p>
    <w:p w:rsidR="00FE4D61" w:rsidRPr="00FE4D61" w:rsidRDefault="00FE4D61" w:rsidP="00FE4D6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4D6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E4D61">
        <w:rPr>
          <w:rFonts w:ascii="TH SarabunPSK" w:hAnsi="TH SarabunPSK" w:cs="TH SarabunPSK"/>
          <w:sz w:val="32"/>
          <w:szCs w:val="32"/>
          <w:cs/>
        </w:rPr>
        <w:t>ถนนสายบ้านโสกจานพัฒนา ม. ๑๗</w:t>
      </w:r>
      <w:r w:rsidRPr="00FE4D61">
        <w:rPr>
          <w:rFonts w:ascii="TH SarabunPSK" w:hAnsi="TH SarabunPSK" w:cs="TH SarabunPSK"/>
          <w:sz w:val="32"/>
          <w:szCs w:val="32"/>
        </w:rPr>
        <w:t>–</w:t>
      </w:r>
      <w:r w:rsidRPr="00FE4D61">
        <w:rPr>
          <w:rFonts w:ascii="TH SarabunPSK" w:hAnsi="TH SarabunPSK" w:cs="TH SarabunPSK"/>
          <w:sz w:val="32"/>
          <w:szCs w:val="32"/>
          <w:cs/>
        </w:rPr>
        <w:t>แยกบ้านหัวเขาพัฒนา ม.๑๓ ยาว ๒</w:t>
      </w:r>
      <w:r w:rsidRPr="00FE4D61">
        <w:rPr>
          <w:rFonts w:ascii="TH SarabunPSK" w:hAnsi="TH SarabunPSK" w:cs="TH SarabunPSK"/>
          <w:sz w:val="32"/>
          <w:szCs w:val="32"/>
        </w:rPr>
        <w:t>,</w:t>
      </w:r>
      <w:r w:rsidRPr="00FE4D61">
        <w:rPr>
          <w:rFonts w:ascii="TH SarabunPSK" w:hAnsi="TH SarabunPSK" w:cs="TH SarabunPSK"/>
          <w:sz w:val="32"/>
          <w:szCs w:val="32"/>
          <w:cs/>
        </w:rPr>
        <w:t>๗๐๐ เมตร</w:t>
      </w:r>
    </w:p>
    <w:p w:rsidR="00FE4D61" w:rsidRPr="00FE4D61" w:rsidRDefault="00FE4D61" w:rsidP="00FE4D61">
      <w:pPr>
        <w:pStyle w:val="a3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FE4D61" w:rsidRPr="00FE4D61" w:rsidRDefault="00FE4D61" w:rsidP="00FE4D6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E4D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๕.๒ การไฟฟ้า</w:t>
      </w:r>
    </w:p>
    <w:p w:rsidR="00FE4D61" w:rsidRPr="00FE4D61" w:rsidRDefault="00FE4D61" w:rsidP="00FE4D6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>ตำบลมะเกลือเก่ามีไฟฟ้าครบทุกหมู่บ้าน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แต่ยังไม่ทั่วถึงทุกครัวเรือนเนื่องจากการเพิ่มของจำนวนประชากร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จำนวนครัวเรือน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การแยกเป็นคุ้มเล็กคุ้มน้อย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ซึ่งทำให้การขยายไฟฟ้าไม่ครบทุกครัวเรือน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และยังขาดไฟฟ้าสาธารณะ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เพื่อให้แสงสว่างในเขตชุมชน</w:t>
      </w:r>
    </w:p>
    <w:p w:rsidR="00FE4D61" w:rsidRPr="00FE4D61" w:rsidRDefault="00FE4D61" w:rsidP="00FE4D6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ครัวเรือนผู้ใช้ไฟฟ้า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>๓,๗๕๘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ครัวเรือน</w:t>
      </w:r>
    </w:p>
    <w:p w:rsidR="00FE4D61" w:rsidRPr="00FE4D61" w:rsidRDefault="003C0B32" w:rsidP="00FE4D6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E4D61" w:rsidRPr="00FE4D61">
        <w:rPr>
          <w:rFonts w:ascii="TH SarabunPSK" w:hAnsi="TH SarabunPSK" w:cs="TH SarabunPSK"/>
          <w:color w:val="000000"/>
          <w:sz w:val="32"/>
          <w:szCs w:val="32"/>
          <w:cs/>
        </w:rPr>
        <w:t>ครัวเรือนที่ยังไม่มีไฟฟ้า</w:t>
      </w:r>
      <w:r w:rsidR="00FE4D61"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E4D61"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๑๖๙</w:t>
      </w:r>
      <w:r w:rsidR="00FE4D61"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ครัวเรือน</w:t>
      </w:r>
    </w:p>
    <w:p w:rsidR="00FE4D61" w:rsidRPr="00FE4D61" w:rsidRDefault="00FE4D61" w:rsidP="00FE4D61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FE4D61" w:rsidRPr="00FE4D61" w:rsidRDefault="00FE4D61" w:rsidP="00FE4D6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color w:val="000000"/>
          <w:sz w:val="32"/>
          <w:szCs w:val="32"/>
        </w:rPr>
        <w:tab/>
      </w:r>
      <w:r w:rsidRPr="00FE4D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๕.๓ การประปา</w:t>
      </w:r>
    </w:p>
    <w:p w:rsidR="00FE4D61" w:rsidRPr="00FE4D61" w:rsidRDefault="00FE4D61" w:rsidP="00FE4D6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>-  ประปาหมู่บ้าน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๑๑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หมู่บ้าน</w:t>
      </w:r>
    </w:p>
    <w:p w:rsidR="00FE4D61" w:rsidRPr="00FE4D61" w:rsidRDefault="00FE4D61" w:rsidP="00FE4D6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>-  ประปาส่วนท้องถิ่น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๔        หมู่บ้าน</w:t>
      </w:r>
    </w:p>
    <w:p w:rsidR="00FE4D61" w:rsidRPr="00FE4D61" w:rsidRDefault="00FE4D61" w:rsidP="00FE4D6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color w:val="000000"/>
          <w:sz w:val="32"/>
          <w:szCs w:val="32"/>
        </w:rPr>
        <w:tab/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ab/>
        <w:t xml:space="preserve">- 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ประปาส่วนภูมิภาค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๕        หมู่บ้าน</w:t>
      </w:r>
    </w:p>
    <w:p w:rsidR="00FE4D61" w:rsidRDefault="00FE4D61" w:rsidP="00FE4D6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E4D61" w:rsidRPr="00FE4D61" w:rsidRDefault="00FE4D61" w:rsidP="00FE4D6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๖.  ระบบเศรษฐกิจ</w:t>
      </w:r>
    </w:p>
    <w:p w:rsidR="00FE4D61" w:rsidRPr="00FE4D61" w:rsidRDefault="00FE4D61" w:rsidP="003C0B3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อาชีพ</w:t>
      </w:r>
      <w:r w:rsidRPr="00FE4D6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</w:p>
    <w:p w:rsidR="00FE4D61" w:rsidRPr="00FE4D61" w:rsidRDefault="00FE4D61" w:rsidP="003C0B3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ประชากรส่วนใหญ่ของตำบลมะเกลือเก่า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ประมาณร้อยละ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๙๐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ประกอบอาชีพด้านเกษตรกรรม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และการรับจ้าง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โดยทำการเกษตร  ในพื้นที่ราบลุ่มของตำบลจะทำนา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ส่วนในเขตที่ราบสูงมีการทำไร่มันสำปะหลัง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ข้าวโพด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และอ้อย</w:t>
      </w:r>
      <w:r w:rsidRPr="00FE4D6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การประกอบอาชีพเกษตรกรรมยังอาศัยสภาพตามภูมิอากาศ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อาศัยน้ำฝนเป็นหลัก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จะมีพื้นที่ประมาณ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๑๐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๐๐๐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FE4D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เท่านั้นที่มีระบบน้ำชลประทาน</w:t>
      </w:r>
    </w:p>
    <w:p w:rsidR="00FE4D61" w:rsidRPr="00FE4D61" w:rsidRDefault="00FE4D61" w:rsidP="00FE4D6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การประกอบอาชีพของคนในตำบลมะเกลือเก่า  สามารถจำแนกเป็น  ๕  กลุ่ม  ดังนี้</w:t>
      </w:r>
    </w:p>
    <w:p w:rsidR="003C0B32" w:rsidRDefault="00FE4D61" w:rsidP="003C0B32">
      <w:pPr>
        <w:pStyle w:val="a3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อาชีพเกษตรกรรม  </w:t>
      </w:r>
    </w:p>
    <w:p w:rsidR="003C0B32" w:rsidRDefault="00FE4D61" w:rsidP="003C0B32">
      <w:pPr>
        <w:pStyle w:val="a3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มีทั้งการปลูกพืชและเลี้ยงสัตว์  กล่าวคือ  การปลูกพืชไร่ ได้แก่ ข้าวโพดเลี้ยงสัตว์  </w:t>
      </w:r>
      <w:r w:rsidR="003C0B32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มันสำปะหลัง ข้าว </w:t>
      </w:r>
    </w:p>
    <w:p w:rsidR="00FE4D61" w:rsidRPr="00FE4D61" w:rsidRDefault="00FE4D61" w:rsidP="003C0B3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อ้อยโรงงาน  ประเภทเลี้ยงสัตว์  เช่น  การเลี้ยงโคนม  โคเนื้อ กระบือ  การเลี้ยงไก่พันธุ์พื้นเมือง ไก่พันธุ์เนื้อ  การเลี้ยงสุกร</w:t>
      </w:r>
      <w:r w:rsidRPr="00FE4D61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และปลาต่าง ๆ</w:t>
      </w:r>
    </w:p>
    <w:p w:rsidR="00FE4D61" w:rsidRPr="00FE4D61" w:rsidRDefault="00FE4D61" w:rsidP="003C0B3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อาชีพรับจ้าง  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>มีทั้งรับจ้างในภ</w:t>
      </w:r>
      <w:r w:rsidR="003C0B32">
        <w:rPr>
          <w:rFonts w:ascii="TH SarabunPSK" w:hAnsi="TH SarabunPSK" w:cs="TH SarabunPSK"/>
          <w:color w:val="000000"/>
          <w:sz w:val="32"/>
          <w:szCs w:val="32"/>
          <w:cs/>
        </w:rPr>
        <w:t>าคการเกษตร  เช่น  การเก็บผลผลิต การปลูก การไถไร่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0B32">
        <w:rPr>
          <w:rFonts w:ascii="TH SarabunPSK" w:hAnsi="TH SarabunPSK" w:cs="TH SarabunPSK"/>
          <w:color w:val="000000"/>
          <w:sz w:val="32"/>
          <w:szCs w:val="32"/>
          <w:cs/>
        </w:rPr>
        <w:t>การใส่ปุ๋ย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และการรับจ้างในโรงงานอุตสาหกรรม  รับจ้างขับรถ  และรับจ้างทั่วไป</w:t>
      </w:r>
    </w:p>
    <w:p w:rsidR="00FE4D61" w:rsidRPr="00FE4D61" w:rsidRDefault="00FE4D61" w:rsidP="003C0B3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อาชีพค้าขาย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ได้แก่  การเปิดร้านทั่วไปเพื่อขายสินค้าอุปโภค บริโภค  ภายในครัวเรือน</w:t>
      </w:r>
    </w:p>
    <w:p w:rsidR="00FE4D61" w:rsidRPr="00FE4D61" w:rsidRDefault="00FE4D61" w:rsidP="003C0B32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อาชีพรับราชการ/รัฐวิสาหกิจ/ลูกจ้างของรัฐ</w:t>
      </w:r>
    </w:p>
    <w:p w:rsidR="00FE4D61" w:rsidRPr="00FE4D61" w:rsidRDefault="00FE4D61" w:rsidP="003C0B3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E4D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อาชีพอื่นๆ</w:t>
      </w:r>
      <w:r w:rsidRPr="00FE4D61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 ไพหญ้าคา ตัดเสื้อผ้า  เป็นพนักงานในบริษัท/โรงงานอุตสาหกรรม ฯลฯ</w:t>
      </w:r>
    </w:p>
    <w:p w:rsidR="005E4366" w:rsidRPr="0080466F" w:rsidRDefault="005E4366" w:rsidP="005E4366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786EA8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80466F">
        <w:rPr>
          <w:rFonts w:ascii="TH SarabunPSK" w:hAnsi="TH SarabunPSK" w:cs="TH SarabunPSK"/>
          <w:sz w:val="32"/>
          <w:szCs w:val="32"/>
        </w:rPr>
        <w:t xml:space="preserve"> -</w:t>
      </w:r>
    </w:p>
    <w:p w:rsidR="002009D1" w:rsidRDefault="002009D1" w:rsidP="00FE4D61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6715" w:rsidRDefault="00CB6715" w:rsidP="00FE4D61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4366" w:rsidRDefault="005E4366" w:rsidP="005E4366">
      <w:pPr>
        <w:ind w:left="360"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๖.๑ การเกษตร</w:t>
      </w:r>
    </w:p>
    <w:p w:rsidR="005E4366" w:rsidRPr="005E4366" w:rsidRDefault="005E4366" w:rsidP="005E4366">
      <w:pPr>
        <w:pStyle w:val="a3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 xml:space="preserve">จากการศึกษาพบว่าพืชเศรษฐกิจที่สำคัญของตำบลมะเกลือเก่า ได้แก่ ข้าว มันสำปะหลัง  </w:t>
      </w:r>
    </w:p>
    <w:p w:rsidR="005E4366" w:rsidRDefault="005E4366" w:rsidP="005E4366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5E4366">
        <w:rPr>
          <w:rFonts w:ascii="TH SarabunPSK" w:hAnsi="TH SarabunPSK" w:cs="TH SarabunPSK"/>
          <w:spacing w:val="-6"/>
          <w:sz w:val="32"/>
          <w:szCs w:val="32"/>
          <w:cs/>
        </w:rPr>
        <w:t>ข้าวโพดเลี้ยงสัตว์ อ้อยโรงงาน ไม้เศรษฐกิจ รองลงมาคือพืชผัก และพันธุ์พืชที่ใช้ปลูกมีความเหมาะสมกับสภาพพื้นที่</w:t>
      </w:r>
    </w:p>
    <w:p w:rsidR="005E4366" w:rsidRDefault="005E4366" w:rsidP="005E4366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</w:p>
    <w:p w:rsidR="005E4366" w:rsidRPr="00891C4F" w:rsidRDefault="005E4366" w:rsidP="005E4366">
      <w:pPr>
        <w:spacing w:after="240"/>
        <w:jc w:val="center"/>
        <w:rPr>
          <w:rFonts w:ascii="TH SarabunPSK" w:hAnsi="TH SarabunPSK" w:cs="TH SarabunPSK"/>
          <w:b/>
          <w:bCs/>
          <w:color w:val="000000"/>
          <w:szCs w:val="32"/>
        </w:rPr>
      </w:pPr>
      <w:r w:rsidRPr="00891C4F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ตาราง </w:t>
      </w:r>
      <w:r>
        <w:rPr>
          <w:rFonts w:ascii="TH SarabunPSK" w:hAnsi="TH SarabunPSK" w:cs="TH SarabunPSK" w:hint="cs"/>
          <w:color w:val="000000"/>
          <w:szCs w:val="32"/>
          <w:cs/>
        </w:rPr>
        <w:t>การปลูกพืช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944"/>
        <w:gridCol w:w="1560"/>
        <w:gridCol w:w="1597"/>
        <w:gridCol w:w="3217"/>
      </w:tblGrid>
      <w:tr w:rsidR="005E4366" w:rsidRPr="005E4366" w:rsidTr="005E4366">
        <w:tc>
          <w:tcPr>
            <w:tcW w:w="77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44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ชนิดพืช</w:t>
            </w:r>
          </w:p>
        </w:tc>
        <w:tc>
          <w:tcPr>
            <w:tcW w:w="1560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พื้นที่ปลูก</w:t>
            </w:r>
          </w:p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597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ผลผลิตเฉลี่ย</w:t>
            </w:r>
          </w:p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(กิโลกรัม/ไร่)</w:t>
            </w:r>
          </w:p>
        </w:tc>
        <w:tc>
          <w:tcPr>
            <w:tcW w:w="3217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ชนิดพันธุ์พืชที่ปลูก</w:t>
            </w:r>
          </w:p>
        </w:tc>
      </w:tr>
      <w:tr w:rsidR="005E4366" w:rsidRPr="005E4366" w:rsidTr="005E4366">
        <w:tc>
          <w:tcPr>
            <w:tcW w:w="77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1944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ข้าวโพดเลี้ยงสัตว์</w:t>
            </w:r>
          </w:p>
        </w:tc>
        <w:tc>
          <w:tcPr>
            <w:tcW w:w="15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๑๓,๙๖๑</w:t>
            </w:r>
          </w:p>
        </w:tc>
        <w:tc>
          <w:tcPr>
            <w:tcW w:w="159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๘๐๐</w:t>
            </w:r>
          </w:p>
        </w:tc>
        <w:tc>
          <w:tcPr>
            <w:tcW w:w="321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มอนซานโต  919,940</w:t>
            </w:r>
          </w:p>
        </w:tc>
      </w:tr>
      <w:tr w:rsidR="005E4366" w:rsidRPr="005E4366" w:rsidTr="005E4366">
        <w:tc>
          <w:tcPr>
            <w:tcW w:w="77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1944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มันสำปะหลัง</w:t>
            </w:r>
          </w:p>
        </w:tc>
        <w:tc>
          <w:tcPr>
            <w:tcW w:w="15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๑๕,๖๗๑</w:t>
            </w:r>
          </w:p>
        </w:tc>
        <w:tc>
          <w:tcPr>
            <w:tcW w:w="159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๓,๕๐๐</w:t>
            </w:r>
          </w:p>
        </w:tc>
        <w:tc>
          <w:tcPr>
            <w:tcW w:w="321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เกษตรศาสตร์ 50,ระยอง 5, ห้วยบง</w:t>
            </w:r>
          </w:p>
        </w:tc>
      </w:tr>
      <w:tr w:rsidR="005E4366" w:rsidRPr="005E4366" w:rsidTr="005E4366">
        <w:tc>
          <w:tcPr>
            <w:tcW w:w="77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1944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พืชผัก</w:t>
            </w:r>
          </w:p>
        </w:tc>
        <w:tc>
          <w:tcPr>
            <w:tcW w:w="15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</w:p>
        </w:tc>
        <w:tc>
          <w:tcPr>
            <w:tcW w:w="159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๑,๕๐๐</w:t>
            </w:r>
          </w:p>
        </w:tc>
        <w:tc>
          <w:tcPr>
            <w:tcW w:w="321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หอมแบ่ง,ผักชี</w:t>
            </w:r>
          </w:p>
        </w:tc>
      </w:tr>
      <w:tr w:rsidR="005E4366" w:rsidRPr="005E4366" w:rsidTr="005E4366">
        <w:tc>
          <w:tcPr>
            <w:tcW w:w="77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E436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44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ข้าว</w:t>
            </w:r>
          </w:p>
        </w:tc>
        <w:tc>
          <w:tcPr>
            <w:tcW w:w="15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๑๒,๐๑๑</w:t>
            </w:r>
          </w:p>
        </w:tc>
        <w:tc>
          <w:tcPr>
            <w:tcW w:w="159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๕๕๐</w:t>
            </w:r>
          </w:p>
        </w:tc>
        <w:tc>
          <w:tcPr>
            <w:tcW w:w="321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ขาวตาแห้ง , มะลิ 105 , ชัยนาท 1</w:t>
            </w:r>
          </w:p>
        </w:tc>
      </w:tr>
      <w:tr w:rsidR="005E4366" w:rsidRPr="005E4366" w:rsidTr="005E4366">
        <w:tc>
          <w:tcPr>
            <w:tcW w:w="77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1944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อ้อยโรงงาน</w:t>
            </w:r>
          </w:p>
        </w:tc>
        <w:tc>
          <w:tcPr>
            <w:tcW w:w="15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๗,๔๗๓</w:t>
            </w:r>
          </w:p>
        </w:tc>
        <w:tc>
          <w:tcPr>
            <w:tcW w:w="159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๑๐,๐๐๐</w:t>
            </w:r>
          </w:p>
        </w:tc>
        <w:tc>
          <w:tcPr>
            <w:tcW w:w="321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8892,  </w:t>
            </w:r>
            <w:r w:rsidRPr="005E4366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เหลือง</w:t>
            </w:r>
          </w:p>
        </w:tc>
      </w:tr>
      <w:tr w:rsidR="005E4366" w:rsidRPr="005E4366" w:rsidTr="005E4366">
        <w:tc>
          <w:tcPr>
            <w:tcW w:w="77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1944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ยูคา</w:t>
            </w:r>
            <w:proofErr w:type="spellStart"/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ลิปตัส</w:t>
            </w:r>
            <w:proofErr w:type="spellEnd"/>
          </w:p>
        </w:tc>
        <w:tc>
          <w:tcPr>
            <w:tcW w:w="15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๒,๐๐๐</w:t>
            </w:r>
          </w:p>
        </w:tc>
        <w:tc>
          <w:tcPr>
            <w:tcW w:w="159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๑๕,๐๐๐</w:t>
            </w:r>
          </w:p>
        </w:tc>
        <w:tc>
          <w:tcPr>
            <w:tcW w:w="321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</w:rPr>
              <w:t xml:space="preserve">K 52 </w:t>
            </w: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5E4366">
              <w:rPr>
                <w:rFonts w:ascii="TH SarabunPSK" w:hAnsi="TH SarabunPSK" w:cs="TH SarabunPSK"/>
                <w:sz w:val="32"/>
                <w:szCs w:val="32"/>
              </w:rPr>
              <w:t xml:space="preserve">K 51 </w:t>
            </w: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5E4366">
              <w:rPr>
                <w:rFonts w:ascii="TH SarabunPSK" w:hAnsi="TH SarabunPSK" w:cs="TH SarabunPSK"/>
                <w:sz w:val="32"/>
                <w:szCs w:val="32"/>
              </w:rPr>
              <w:t xml:space="preserve">K 60 </w:t>
            </w: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E43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เพาะเมล็ด</w:t>
            </w:r>
          </w:p>
        </w:tc>
      </w:tr>
      <w:tr w:rsidR="005E4366" w:rsidRPr="005E4366" w:rsidTr="005E4366">
        <w:tc>
          <w:tcPr>
            <w:tcW w:w="778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44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๖</w:t>
            </w:r>
            <w:r w:rsidRPr="005E43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ชนิด</w:t>
            </w:r>
          </w:p>
        </w:tc>
        <w:tc>
          <w:tcPr>
            <w:tcW w:w="15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๕๑,๒๖๖</w:t>
            </w:r>
          </w:p>
        </w:tc>
        <w:tc>
          <w:tcPr>
            <w:tcW w:w="159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17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5E4366" w:rsidRPr="001A2728" w:rsidRDefault="005E4366" w:rsidP="005E4366">
      <w:pPr>
        <w:ind w:firstLine="72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5E4366" w:rsidRDefault="005E4366" w:rsidP="005E4366">
      <w:pPr>
        <w:ind w:firstLine="720"/>
        <w:jc w:val="both"/>
        <w:rPr>
          <w:rFonts w:ascii="TH SarabunPSK" w:hAnsi="TH SarabunPSK" w:cs="TH SarabunPSK"/>
          <w:b/>
          <w:bCs/>
          <w:szCs w:val="32"/>
        </w:rPr>
      </w:pPr>
      <w:r w:rsidRPr="000420C8">
        <w:rPr>
          <w:rFonts w:ascii="TH SarabunPSK" w:hAnsi="TH SarabunPSK" w:cs="TH SarabunPSK"/>
          <w:b/>
          <w:bCs/>
          <w:szCs w:val="32"/>
          <w:cs/>
        </w:rPr>
        <w:t>การใช้ที่ดิน</w:t>
      </w:r>
    </w:p>
    <w:p w:rsidR="005E4366" w:rsidRPr="00891C4F" w:rsidRDefault="005E4366" w:rsidP="005E4366">
      <w:pPr>
        <w:spacing w:after="240"/>
        <w:jc w:val="center"/>
        <w:rPr>
          <w:rFonts w:ascii="TH SarabunPSK" w:hAnsi="TH SarabunPSK" w:cs="TH SarabunPSK"/>
          <w:b/>
          <w:bCs/>
          <w:color w:val="000000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ตาราง </w:t>
      </w:r>
      <w:r>
        <w:rPr>
          <w:rFonts w:ascii="TH SarabunPSK" w:hAnsi="TH SarabunPSK" w:cs="TH SarabunPSK" w:hint="cs"/>
          <w:color w:val="000000"/>
          <w:szCs w:val="32"/>
          <w:cs/>
        </w:rPr>
        <w:t>การใช้ที่ดิน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73"/>
        <w:gridCol w:w="1430"/>
        <w:gridCol w:w="1559"/>
      </w:tblGrid>
      <w:tr w:rsidR="005E4366" w:rsidRPr="005E4366" w:rsidTr="005E4366">
        <w:tc>
          <w:tcPr>
            <w:tcW w:w="851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73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ประเภทการใช้ที่ดิน</w:t>
            </w:r>
          </w:p>
        </w:tc>
        <w:tc>
          <w:tcPr>
            <w:tcW w:w="1430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จำนวนพื้นที่</w:t>
            </w:r>
          </w:p>
        </w:tc>
        <w:tc>
          <w:tcPr>
            <w:tcW w:w="1559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E4366" w:rsidRPr="005E4366" w:rsidTr="005E4366">
        <w:tc>
          <w:tcPr>
            <w:tcW w:w="851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3673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พื้นที่ทั้งหมด</w:t>
            </w:r>
          </w:p>
        </w:tc>
        <w:tc>
          <w:tcPr>
            <w:tcW w:w="143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๙๔,๑๒๗</w:t>
            </w:r>
          </w:p>
        </w:tc>
        <w:tc>
          <w:tcPr>
            <w:tcW w:w="1559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5E4366" w:rsidRPr="005E4366" w:rsidTr="005E4366">
        <w:tc>
          <w:tcPr>
            <w:tcW w:w="851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3673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พื้นที่ทางการเกษตร</w:t>
            </w:r>
          </w:p>
        </w:tc>
        <w:tc>
          <w:tcPr>
            <w:tcW w:w="143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๗๓,๑๖๗</w:t>
            </w:r>
          </w:p>
        </w:tc>
        <w:tc>
          <w:tcPr>
            <w:tcW w:w="1559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๗๗.๗๓</w:t>
            </w:r>
          </w:p>
        </w:tc>
      </w:tr>
      <w:tr w:rsidR="005E4366" w:rsidRPr="005E4366" w:rsidTr="005E4366">
        <w:tc>
          <w:tcPr>
            <w:tcW w:w="851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3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๒.๑  พื้นที่ทำนา</w:t>
            </w:r>
          </w:p>
        </w:tc>
        <w:tc>
          <w:tcPr>
            <w:tcW w:w="143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๑๓,๘๓๑</w:t>
            </w:r>
          </w:p>
        </w:tc>
        <w:tc>
          <w:tcPr>
            <w:tcW w:w="1559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๑๔.๖๙</w:t>
            </w:r>
          </w:p>
        </w:tc>
      </w:tr>
      <w:tr w:rsidR="005E4366" w:rsidRPr="005E4366" w:rsidTr="005E4366">
        <w:tc>
          <w:tcPr>
            <w:tcW w:w="851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3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๒.๒  พื้นที่ไร่</w:t>
            </w:r>
          </w:p>
        </w:tc>
        <w:tc>
          <w:tcPr>
            <w:tcW w:w="143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๕๔,๔๒๙</w:t>
            </w:r>
          </w:p>
        </w:tc>
        <w:tc>
          <w:tcPr>
            <w:tcW w:w="1559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๕๗.๘๓</w:t>
            </w:r>
          </w:p>
        </w:tc>
      </w:tr>
      <w:tr w:rsidR="005E4366" w:rsidRPr="005E4366" w:rsidTr="005E4366">
        <w:tc>
          <w:tcPr>
            <w:tcW w:w="851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3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๒.๓  พื้นที่สวน</w:t>
            </w:r>
          </w:p>
        </w:tc>
        <w:tc>
          <w:tcPr>
            <w:tcW w:w="143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๔,๔๓๐</w:t>
            </w:r>
          </w:p>
        </w:tc>
        <w:tc>
          <w:tcPr>
            <w:tcW w:w="1559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๔.๗๑</w:t>
            </w:r>
          </w:p>
        </w:tc>
      </w:tr>
      <w:tr w:rsidR="005E4366" w:rsidRPr="005E4366" w:rsidTr="005E4366">
        <w:tc>
          <w:tcPr>
            <w:tcW w:w="851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3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๒.๔  ทุ่งหญ้าเลี้ยงสัตว์</w:t>
            </w:r>
          </w:p>
        </w:tc>
        <w:tc>
          <w:tcPr>
            <w:tcW w:w="143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๔๗๗</w:t>
            </w:r>
          </w:p>
        </w:tc>
        <w:tc>
          <w:tcPr>
            <w:tcW w:w="1559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๐.๕๑</w:t>
            </w:r>
          </w:p>
        </w:tc>
      </w:tr>
      <w:tr w:rsidR="005E4366" w:rsidRPr="005E4366" w:rsidTr="005E4366">
        <w:tc>
          <w:tcPr>
            <w:tcW w:w="851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3673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พื้นที่ป่าไม้</w:t>
            </w:r>
          </w:p>
        </w:tc>
        <w:tc>
          <w:tcPr>
            <w:tcW w:w="143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๒๐,๑๕๔</w:t>
            </w:r>
          </w:p>
        </w:tc>
        <w:tc>
          <w:tcPr>
            <w:tcW w:w="1559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๒๑.๔๑</w:t>
            </w:r>
          </w:p>
        </w:tc>
      </w:tr>
      <w:tr w:rsidR="005E4366" w:rsidRPr="005E4366" w:rsidTr="005E4366">
        <w:tc>
          <w:tcPr>
            <w:tcW w:w="851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3673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ที่อยู่อาศัย</w:t>
            </w:r>
          </w:p>
        </w:tc>
        <w:tc>
          <w:tcPr>
            <w:tcW w:w="143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๘๐๖</w:t>
            </w:r>
          </w:p>
        </w:tc>
        <w:tc>
          <w:tcPr>
            <w:tcW w:w="1559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๐.๘๖</w:t>
            </w:r>
          </w:p>
        </w:tc>
      </w:tr>
    </w:tbl>
    <w:p w:rsidR="005E4366" w:rsidRDefault="005E4366" w:rsidP="005E4366">
      <w:pPr>
        <w:jc w:val="both"/>
        <w:rPr>
          <w:rFonts w:ascii="TH SarabunPSK" w:hAnsi="TH SarabunPSK" w:cs="TH SarabunPSK"/>
          <w:sz w:val="32"/>
          <w:szCs w:val="32"/>
        </w:rPr>
      </w:pPr>
      <w:r w:rsidRPr="000420C8">
        <w:rPr>
          <w:rFonts w:ascii="TH SarabunPSK" w:hAnsi="TH SarabunPSK" w:cs="TH SarabunPSK"/>
          <w:szCs w:val="32"/>
          <w:cs/>
        </w:rPr>
        <w:t xml:space="preserve"> </w:t>
      </w:r>
    </w:p>
    <w:p w:rsidR="005E4366" w:rsidRDefault="005E4366" w:rsidP="005E4366">
      <w:pPr>
        <w:jc w:val="both"/>
        <w:rPr>
          <w:rFonts w:ascii="TH SarabunPSK" w:hAnsi="TH SarabunPSK" w:cs="TH SarabunPSK"/>
          <w:sz w:val="32"/>
          <w:szCs w:val="32"/>
        </w:rPr>
      </w:pPr>
    </w:p>
    <w:p w:rsidR="005E4366" w:rsidRDefault="005E4366" w:rsidP="005E4366">
      <w:pPr>
        <w:jc w:val="both"/>
        <w:rPr>
          <w:rFonts w:ascii="TH SarabunPSK" w:hAnsi="TH SarabunPSK" w:cs="TH SarabunPSK"/>
          <w:sz w:val="32"/>
          <w:szCs w:val="32"/>
        </w:rPr>
      </w:pPr>
    </w:p>
    <w:p w:rsidR="005E4366" w:rsidRDefault="005E4366" w:rsidP="005E4366">
      <w:pPr>
        <w:jc w:val="both"/>
        <w:rPr>
          <w:rFonts w:ascii="TH SarabunPSK" w:hAnsi="TH SarabunPSK" w:cs="TH SarabunPSK"/>
          <w:sz w:val="32"/>
          <w:szCs w:val="32"/>
        </w:rPr>
      </w:pPr>
    </w:p>
    <w:p w:rsidR="005E4366" w:rsidRPr="0080466F" w:rsidRDefault="005E4366" w:rsidP="005E4366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786EA8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80466F">
        <w:rPr>
          <w:rFonts w:ascii="TH SarabunPSK" w:hAnsi="TH SarabunPSK" w:cs="TH SarabunPSK"/>
          <w:sz w:val="32"/>
          <w:szCs w:val="32"/>
        </w:rPr>
        <w:t xml:space="preserve"> -</w:t>
      </w:r>
    </w:p>
    <w:p w:rsidR="00677772" w:rsidRDefault="00677772" w:rsidP="00677772">
      <w:pPr>
        <w:pStyle w:val="a3"/>
      </w:pPr>
    </w:p>
    <w:p w:rsidR="00CB6715" w:rsidRDefault="00CB6715" w:rsidP="00677772">
      <w:pPr>
        <w:pStyle w:val="a3"/>
      </w:pPr>
    </w:p>
    <w:p w:rsidR="005E4366" w:rsidRDefault="005E4366" w:rsidP="005E4366">
      <w:pPr>
        <w:ind w:left="360"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๖.๒ การเลี้ยงสัตว์</w:t>
      </w:r>
    </w:p>
    <w:p w:rsidR="005E4366" w:rsidRPr="005E4366" w:rsidRDefault="005E4366" w:rsidP="005E4366">
      <w:pPr>
        <w:pStyle w:val="a3"/>
        <w:ind w:left="360" w:firstLine="720"/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>จากการศึกษาพบว่าเกษตรกรมีความสนใจเลี้ยงโคเนื้อ  และโคนม  เป็นสัตว์เศรษฐกิจและมี</w:t>
      </w:r>
    </w:p>
    <w:p w:rsidR="005E4366" w:rsidRDefault="005E4366" w:rsidP="005E4366">
      <w:pPr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>แนวโน้มที่จะขยายการเลี้ยงเพิ่มมากขึ้น  นอกจากนั้นยังมีการเลี้ยงสุกร  ไก่เนื้อ  เป็ดเนื้อ  เพื่อเป็นรายได้ อีกทางหนึ่ง  นอกจากนั้นยังมีการเลี้ยงไก่พื้นเมืองเป็นรายได้เสริมและเป็นแหล่งอาหารโปรตีนให้กับหมู่บ้าน  ชุมชน  และบริโภคในครัวเรือน</w:t>
      </w:r>
    </w:p>
    <w:p w:rsidR="005E4366" w:rsidRPr="005E4366" w:rsidRDefault="005E4366" w:rsidP="005E4366">
      <w:pPr>
        <w:spacing w:after="240"/>
        <w:jc w:val="center"/>
        <w:rPr>
          <w:rFonts w:ascii="TH SarabunPSK" w:hAnsi="TH SarabunPSK" w:cs="TH SarabunPSK"/>
          <w:b/>
          <w:bCs/>
          <w:color w:val="000000"/>
          <w:szCs w:val="32"/>
          <w:cs/>
        </w:rPr>
      </w:pPr>
      <w:r w:rsidRPr="00891C4F">
        <w:rPr>
          <w:rFonts w:ascii="TH SarabunPSK" w:hAnsi="TH SarabunPSK" w:cs="TH SarabunPSK" w:hint="cs"/>
          <w:b/>
          <w:bCs/>
          <w:color w:val="000000"/>
          <w:szCs w:val="32"/>
          <w:cs/>
        </w:rPr>
        <w:t xml:space="preserve">ตาราง </w:t>
      </w:r>
      <w:r>
        <w:rPr>
          <w:rFonts w:ascii="TH SarabunPSK" w:hAnsi="TH SarabunPSK" w:cs="TH SarabunPSK" w:hint="cs"/>
          <w:color w:val="000000"/>
          <w:szCs w:val="32"/>
          <w:cs/>
        </w:rPr>
        <w:t>การเลี้ยงสัตว์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079"/>
        <w:gridCol w:w="1778"/>
        <w:gridCol w:w="4441"/>
      </w:tblGrid>
      <w:tr w:rsidR="005E4366" w:rsidRPr="005E4366" w:rsidTr="005E4366">
        <w:tc>
          <w:tcPr>
            <w:tcW w:w="82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ชนิดสัตว์เลี้ยง</w:t>
            </w:r>
          </w:p>
        </w:tc>
        <w:tc>
          <w:tcPr>
            <w:tcW w:w="1832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จำนวนสัตว์</w:t>
            </w: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(ตัว)</w:t>
            </w:r>
          </w:p>
        </w:tc>
        <w:tc>
          <w:tcPr>
            <w:tcW w:w="467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ชนิดพันธุ์สัตว์</w:t>
            </w:r>
          </w:p>
        </w:tc>
      </w:tr>
      <w:tr w:rsidR="005E4366" w:rsidRPr="005E4366" w:rsidTr="005E4366">
        <w:tc>
          <w:tcPr>
            <w:tcW w:w="82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โคนม</w:t>
            </w:r>
          </w:p>
        </w:tc>
        <w:tc>
          <w:tcPr>
            <w:tcW w:w="1832" w:type="dxa"/>
          </w:tcPr>
          <w:p w:rsidR="005E4366" w:rsidRPr="005E4366" w:rsidRDefault="005E4366" w:rsidP="005E436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๑,๙๙๒</w:t>
            </w:r>
          </w:p>
        </w:tc>
        <w:tc>
          <w:tcPr>
            <w:tcW w:w="4678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โฮลสไตน์ฟี</w:t>
            </w:r>
            <w:proofErr w:type="spellEnd"/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เซียน</w:t>
            </w:r>
          </w:p>
        </w:tc>
      </w:tr>
      <w:tr w:rsidR="005E4366" w:rsidRPr="005E4366" w:rsidTr="005E4366">
        <w:tc>
          <w:tcPr>
            <w:tcW w:w="82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โคเนื้อ</w:t>
            </w:r>
          </w:p>
        </w:tc>
        <w:tc>
          <w:tcPr>
            <w:tcW w:w="1832" w:type="dxa"/>
          </w:tcPr>
          <w:p w:rsidR="005E4366" w:rsidRPr="005E4366" w:rsidRDefault="005E4366" w:rsidP="005E436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๑,๓๕๑</w:t>
            </w:r>
          </w:p>
        </w:tc>
        <w:tc>
          <w:tcPr>
            <w:tcW w:w="4678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พันธุ์พื้นเมือง, ลูกผสม, </w:t>
            </w:r>
            <w:proofErr w:type="spellStart"/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บรา</w:t>
            </w:r>
            <w:proofErr w:type="spellEnd"/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มัน,บราซิล</w:t>
            </w:r>
          </w:p>
        </w:tc>
      </w:tr>
      <w:tr w:rsidR="005E4366" w:rsidRPr="005E4366" w:rsidTr="005E4366">
        <w:tc>
          <w:tcPr>
            <w:tcW w:w="82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กระบือ</w:t>
            </w:r>
          </w:p>
        </w:tc>
        <w:tc>
          <w:tcPr>
            <w:tcW w:w="1832" w:type="dxa"/>
          </w:tcPr>
          <w:p w:rsidR="005E4366" w:rsidRPr="005E4366" w:rsidRDefault="005E4366" w:rsidP="005E436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๑๖๓</w:t>
            </w:r>
          </w:p>
        </w:tc>
        <w:tc>
          <w:tcPr>
            <w:tcW w:w="4678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66" w:rsidRPr="005E4366" w:rsidTr="005E4366">
        <w:tc>
          <w:tcPr>
            <w:tcW w:w="82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สุกร</w:t>
            </w:r>
          </w:p>
        </w:tc>
        <w:tc>
          <w:tcPr>
            <w:tcW w:w="1832" w:type="dxa"/>
          </w:tcPr>
          <w:p w:rsidR="005E4366" w:rsidRPr="005E4366" w:rsidRDefault="005E4366" w:rsidP="005E436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๔๓๓</w:t>
            </w:r>
          </w:p>
        </w:tc>
        <w:tc>
          <w:tcPr>
            <w:tcW w:w="4678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ลาส</w:t>
            </w:r>
            <w:proofErr w:type="spellEnd"/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ไวท์,หมูป่า</w:t>
            </w:r>
          </w:p>
        </w:tc>
      </w:tr>
      <w:tr w:rsidR="005E4366" w:rsidRPr="005E4366" w:rsidTr="005E4366">
        <w:tc>
          <w:tcPr>
            <w:tcW w:w="82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ไก่พื้นเมือง</w:t>
            </w:r>
          </w:p>
        </w:tc>
        <w:tc>
          <w:tcPr>
            <w:tcW w:w="1832" w:type="dxa"/>
          </w:tcPr>
          <w:p w:rsidR="005E4366" w:rsidRPr="005E4366" w:rsidRDefault="005E4366" w:rsidP="005E436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๑๔,๗๙๘</w:t>
            </w:r>
          </w:p>
        </w:tc>
        <w:tc>
          <w:tcPr>
            <w:tcW w:w="4678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ไก่แจ้,ไก่ชน  เช่น เหลืองหางขาว  ประดู่หางดำ  เขียวกาและพันธุ์ลูกผสมพื้นเมืองต่างๆ</w:t>
            </w:r>
          </w:p>
        </w:tc>
      </w:tr>
      <w:tr w:rsidR="005E4366" w:rsidRPr="005E4366" w:rsidTr="005E4366">
        <w:tc>
          <w:tcPr>
            <w:tcW w:w="82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1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เป็ดเนื้ออื่นๆ</w:t>
            </w:r>
          </w:p>
        </w:tc>
        <w:tc>
          <w:tcPr>
            <w:tcW w:w="1832" w:type="dxa"/>
          </w:tcPr>
          <w:p w:rsidR="005E4366" w:rsidRPr="005E4366" w:rsidRDefault="005E4366" w:rsidP="005E436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๓๙๑</w:t>
            </w:r>
          </w:p>
        </w:tc>
        <w:tc>
          <w:tcPr>
            <w:tcW w:w="4678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บาบารี่</w:t>
            </w:r>
          </w:p>
        </w:tc>
      </w:tr>
      <w:tr w:rsidR="005E4366" w:rsidRPr="005E4366" w:rsidTr="005E4366">
        <w:tc>
          <w:tcPr>
            <w:tcW w:w="828" w:type="dxa"/>
          </w:tcPr>
          <w:p w:rsidR="005E4366" w:rsidRPr="005E4366" w:rsidRDefault="005E4366" w:rsidP="005E436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160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แพะ</w:t>
            </w:r>
          </w:p>
        </w:tc>
        <w:tc>
          <w:tcPr>
            <w:tcW w:w="1832" w:type="dxa"/>
          </w:tcPr>
          <w:p w:rsidR="005E4366" w:rsidRPr="005E4366" w:rsidRDefault="005E4366" w:rsidP="005E436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366"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</w:p>
        </w:tc>
        <w:tc>
          <w:tcPr>
            <w:tcW w:w="4678" w:type="dxa"/>
          </w:tcPr>
          <w:p w:rsidR="005E4366" w:rsidRPr="005E4366" w:rsidRDefault="005E4366" w:rsidP="005E436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4366" w:rsidRPr="005E4366" w:rsidRDefault="005E4366" w:rsidP="00FE4D61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4366" w:rsidRPr="005E4366" w:rsidRDefault="005E4366" w:rsidP="005E4366">
      <w:pPr>
        <w:rPr>
          <w:rFonts w:ascii="TH SarabunPSK" w:hAnsi="TH SarabunPSK" w:cs="TH SarabunPSK"/>
          <w:b/>
          <w:bCs/>
          <w:sz w:val="36"/>
          <w:szCs w:val="36"/>
        </w:rPr>
      </w:pPr>
      <w:r w:rsidRPr="005E436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E4366">
        <w:rPr>
          <w:rFonts w:ascii="TH SarabunPSK" w:hAnsi="TH SarabunPSK" w:cs="TH SarabunPSK"/>
          <w:b/>
          <w:bCs/>
          <w:sz w:val="36"/>
          <w:szCs w:val="36"/>
          <w:cs/>
        </w:rPr>
        <w:tab/>
        <w:t>๖.๓ กลุ่มอาชีพและการพาณิชย์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ab/>
        <w:t>การรวมกลุ่มเพื่อประกอบอาชีพการเกษตร    มีทั้งกลุ่มธรรมชาติ   และกลุ่มที่ทางราชการจัดตั้งขึ้น  โดยแยกออกได้ดังนี้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ab/>
        <w:t>๑.  การรวมกลุ่มตามธรรมชาติ  ได้แก่</w:t>
      </w:r>
    </w:p>
    <w:p w:rsidR="005E4366" w:rsidRPr="005E4366" w:rsidRDefault="00677772" w:rsidP="005E436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๑</w:t>
      </w:r>
      <w:r w:rsidR="005E4366" w:rsidRPr="005E4366">
        <w:rPr>
          <w:rFonts w:ascii="TH SarabunPSK" w:hAnsi="TH SarabunPSK" w:cs="TH SarabunPSK"/>
          <w:sz w:val="32"/>
          <w:szCs w:val="32"/>
        </w:rPr>
        <w:t>.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๑</w:t>
      </w:r>
      <w:r w:rsidR="005E4366" w:rsidRPr="005E4366">
        <w:rPr>
          <w:rFonts w:ascii="TH SarabunPSK" w:hAnsi="TH SarabunPSK" w:cs="TH SarabunPSK"/>
          <w:sz w:val="32"/>
          <w:szCs w:val="32"/>
        </w:rPr>
        <w:t xml:space="preserve">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กลุ่มไพหญ้าคา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677772">
        <w:rPr>
          <w:rFonts w:ascii="TH SarabunPSK" w:hAnsi="TH SarabunPSK" w:cs="TH SarabunPSK"/>
          <w:sz w:val="32"/>
          <w:szCs w:val="32"/>
          <w:cs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>๑.๒  กลุ่มผู้ปลูกอ้อย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77772">
        <w:rPr>
          <w:rFonts w:ascii="TH SarabunPSK" w:hAnsi="TH SarabunPSK" w:cs="TH SarabunPSK"/>
          <w:sz w:val="32"/>
          <w:szCs w:val="32"/>
          <w:cs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>๑.๓  กลุ่มทำน้ำยาอเนกประสงค์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677772">
        <w:rPr>
          <w:rFonts w:ascii="TH SarabunPSK" w:hAnsi="TH SarabunPSK" w:cs="TH SarabunPSK"/>
          <w:sz w:val="32"/>
          <w:szCs w:val="32"/>
          <w:cs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>๑.๔  กลุ่มทำไม้กวาดจากก้านมะพร้าว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677772">
        <w:rPr>
          <w:rFonts w:ascii="TH SarabunPSK" w:hAnsi="TH SarabunPSK" w:cs="TH SarabunPSK"/>
          <w:sz w:val="32"/>
          <w:szCs w:val="32"/>
          <w:cs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>๑.๕  กลุ่มทำกระเป๋าจากเชือกร่ม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E436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677772">
        <w:rPr>
          <w:rFonts w:ascii="TH SarabunPSK" w:hAnsi="TH SarabunPSK" w:cs="TH SarabunPSK"/>
          <w:sz w:val="32"/>
          <w:szCs w:val="32"/>
          <w:cs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>๑</w:t>
      </w:r>
      <w:r w:rsidRPr="005E4366">
        <w:rPr>
          <w:rFonts w:ascii="TH SarabunPSK" w:hAnsi="TH SarabunPSK" w:cs="TH SarabunPSK"/>
          <w:sz w:val="32"/>
          <w:szCs w:val="32"/>
        </w:rPr>
        <w:t>.</w:t>
      </w:r>
      <w:r w:rsidRPr="005E4366">
        <w:rPr>
          <w:rFonts w:ascii="TH SarabunPSK" w:hAnsi="TH SarabunPSK" w:cs="TH SarabunPSK"/>
          <w:sz w:val="32"/>
          <w:szCs w:val="32"/>
          <w:cs/>
        </w:rPr>
        <w:t>๖</w:t>
      </w:r>
      <w:r w:rsidRPr="005E4366">
        <w:rPr>
          <w:rFonts w:ascii="TH SarabunPSK" w:hAnsi="TH SarabunPSK" w:cs="TH SarabunPSK"/>
          <w:sz w:val="32"/>
          <w:szCs w:val="32"/>
        </w:rPr>
        <w:t xml:space="preserve">  </w:t>
      </w:r>
      <w:r w:rsidRPr="005E4366">
        <w:rPr>
          <w:rFonts w:ascii="TH SarabunPSK" w:hAnsi="TH SarabunPSK" w:cs="TH SarabunPSK"/>
          <w:sz w:val="32"/>
          <w:szCs w:val="32"/>
          <w:cs/>
        </w:rPr>
        <w:t xml:space="preserve">กลุ่มทำน้ำตาลอ้อย </w:t>
      </w:r>
    </w:p>
    <w:p w:rsidR="005E4366" w:rsidRPr="005E4366" w:rsidRDefault="00677772" w:rsidP="005E436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๒.  กลุ่มที่ทางราชการจัดขึ้น  กลุ่มเหล่านี้จะกระจายอยู่แทบทุกหมู่บ้าน  ได้แก่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77772">
        <w:rPr>
          <w:rFonts w:ascii="TH SarabunPSK" w:hAnsi="TH SarabunPSK" w:cs="TH SarabunPSK"/>
          <w:sz w:val="32"/>
          <w:szCs w:val="32"/>
          <w:cs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>๒.๑  กลุ่มกองทุนหมู่บ้านหนึ่งล้านบาท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677772">
        <w:rPr>
          <w:rFonts w:ascii="TH SarabunPSK" w:hAnsi="TH SarabunPSK" w:cs="TH SarabunPSK"/>
          <w:sz w:val="32"/>
          <w:szCs w:val="32"/>
          <w:cs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>๒.๒  กลุ่มสตรีแม่บ้าน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77772">
        <w:rPr>
          <w:rFonts w:ascii="TH SarabunPSK" w:hAnsi="TH SarabunPSK" w:cs="TH SarabunPSK"/>
          <w:sz w:val="32"/>
          <w:szCs w:val="32"/>
          <w:cs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>๒.๓  กลุ่มออมทรัพย์เพื่อการผลิต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677772">
        <w:rPr>
          <w:rFonts w:ascii="TH SarabunPSK" w:hAnsi="TH SarabunPSK" w:cs="TH SarabunPSK"/>
          <w:sz w:val="32"/>
          <w:szCs w:val="32"/>
          <w:cs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>๒.๔  กลุ่มกองทุนแก้ไขความยากจน</w:t>
      </w:r>
      <w:r w:rsidR="00677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436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5E4366">
        <w:rPr>
          <w:rFonts w:ascii="TH SarabunPSK" w:hAnsi="TH SarabunPSK" w:cs="TH SarabunPSK"/>
          <w:sz w:val="32"/>
          <w:szCs w:val="32"/>
          <w:cs/>
        </w:rPr>
        <w:t>กขคจ</w:t>
      </w:r>
      <w:proofErr w:type="spellEnd"/>
      <w:r w:rsidRPr="005E4366">
        <w:rPr>
          <w:rFonts w:ascii="TH SarabunPSK" w:hAnsi="TH SarabunPSK" w:cs="TH SarabunPSK"/>
          <w:sz w:val="32"/>
          <w:szCs w:val="32"/>
          <w:cs/>
        </w:rPr>
        <w:t>.)</w:t>
      </w:r>
    </w:p>
    <w:p w:rsidR="005E4366" w:rsidRPr="005E4366" w:rsidRDefault="005E4366" w:rsidP="005E4366">
      <w:pPr>
        <w:pStyle w:val="a3"/>
        <w:rPr>
          <w:rFonts w:ascii="TH SarabunPSK" w:hAnsi="TH SarabunPSK" w:cs="TH SarabunPSK"/>
          <w:sz w:val="32"/>
          <w:szCs w:val="32"/>
        </w:rPr>
      </w:pPr>
      <w:r w:rsidRPr="005E436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677772">
        <w:rPr>
          <w:rFonts w:ascii="TH SarabunPSK" w:hAnsi="TH SarabunPSK" w:cs="TH SarabunPSK"/>
          <w:sz w:val="32"/>
          <w:szCs w:val="32"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>๒</w:t>
      </w:r>
      <w:r w:rsidRPr="005E4366">
        <w:rPr>
          <w:rFonts w:ascii="TH SarabunPSK" w:hAnsi="TH SarabunPSK" w:cs="TH SarabunPSK"/>
          <w:sz w:val="32"/>
          <w:szCs w:val="32"/>
        </w:rPr>
        <w:t>.</w:t>
      </w:r>
      <w:r w:rsidRPr="005E4366">
        <w:rPr>
          <w:rFonts w:ascii="TH SarabunPSK" w:hAnsi="TH SarabunPSK" w:cs="TH SarabunPSK"/>
          <w:sz w:val="32"/>
          <w:szCs w:val="32"/>
          <w:cs/>
        </w:rPr>
        <w:t>๕</w:t>
      </w:r>
      <w:r w:rsidRPr="005E4366">
        <w:rPr>
          <w:rFonts w:ascii="TH SarabunPSK" w:hAnsi="TH SarabunPSK" w:cs="TH SarabunPSK"/>
          <w:sz w:val="32"/>
          <w:szCs w:val="32"/>
        </w:rPr>
        <w:t xml:space="preserve">  </w:t>
      </w:r>
      <w:r w:rsidRPr="005E4366">
        <w:rPr>
          <w:rFonts w:ascii="TH SarabunPSK" w:hAnsi="TH SarabunPSK" w:cs="TH SarabunPSK"/>
          <w:sz w:val="32"/>
          <w:szCs w:val="32"/>
          <w:cs/>
        </w:rPr>
        <w:t>กลุ่มกองทุนธนาคารข้าว ม. ๓</w:t>
      </w:r>
    </w:p>
    <w:p w:rsidR="005E4366" w:rsidRDefault="005E4366" w:rsidP="005E436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7772" w:rsidRPr="0080466F" w:rsidRDefault="00677772" w:rsidP="00677772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786EA8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80466F">
        <w:rPr>
          <w:rFonts w:ascii="TH SarabunPSK" w:hAnsi="TH SarabunPSK" w:cs="TH SarabunPSK"/>
          <w:sz w:val="32"/>
          <w:szCs w:val="32"/>
        </w:rPr>
        <w:t xml:space="preserve"> -</w:t>
      </w:r>
    </w:p>
    <w:p w:rsidR="00677772" w:rsidRPr="00CB6715" w:rsidRDefault="00677772" w:rsidP="005E4366">
      <w:pPr>
        <w:pStyle w:val="a3"/>
        <w:rPr>
          <w:rFonts w:ascii="TH SarabunPSK" w:hAnsi="TH SarabunPSK" w:cs="TH SarabunPSK"/>
          <w:sz w:val="20"/>
          <w:szCs w:val="20"/>
        </w:rPr>
      </w:pPr>
    </w:p>
    <w:p w:rsidR="00CB6715" w:rsidRPr="00CB6715" w:rsidRDefault="00CB6715" w:rsidP="005E4366">
      <w:pPr>
        <w:pStyle w:val="a3"/>
        <w:rPr>
          <w:rFonts w:ascii="TH SarabunPSK" w:hAnsi="TH SarabunPSK" w:cs="TH SarabunPSK"/>
          <w:sz w:val="20"/>
          <w:szCs w:val="20"/>
          <w:cs/>
        </w:rPr>
      </w:pPr>
    </w:p>
    <w:p w:rsidR="005E4366" w:rsidRPr="00677772" w:rsidRDefault="005E4366" w:rsidP="005E43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หน่วยธุรกิจในเขตองค์การบริหารส่วนตำบล</w:t>
      </w:r>
    </w:p>
    <w:p w:rsidR="005E4366" w:rsidRPr="005E4366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ร้านค้า</w:t>
      </w:r>
      <w:r w:rsidR="005E4366" w:rsidRPr="005E4366">
        <w:rPr>
          <w:rFonts w:ascii="TH SarabunPSK" w:hAnsi="TH SarabunPSK" w:cs="TH SarabunPSK"/>
          <w:sz w:val="32"/>
          <w:szCs w:val="32"/>
        </w:rPr>
        <w:t xml:space="preserve">        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๑๓๒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5E4366" w:rsidRPr="005E4366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ร้านอาหาร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๑๙   แห่ง</w:t>
      </w:r>
    </w:p>
    <w:p w:rsidR="005E4366" w:rsidRPr="005E4366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ร้านเสริมสว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๖</w:t>
      </w:r>
      <w:r w:rsidR="005E4366" w:rsidRPr="005E4366">
        <w:rPr>
          <w:rFonts w:ascii="TH SarabunPSK" w:hAnsi="TH SarabunPSK" w:cs="TH SarabunPSK"/>
          <w:sz w:val="32"/>
          <w:szCs w:val="32"/>
        </w:rPr>
        <w:t xml:space="preserve">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5E4366" w:rsidRPr="005E4366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อู่ซ่อมรถ</w:t>
      </w:r>
      <w:r w:rsidR="005E4366" w:rsidRPr="005E43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5E4366" w:rsidRPr="005E4366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ห้องเช่า</w:t>
      </w:r>
      <w:r w:rsidR="005E4366" w:rsidRPr="005E4366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๘</w:t>
      </w:r>
      <w:r w:rsidR="005E4366" w:rsidRPr="005E4366">
        <w:rPr>
          <w:rFonts w:ascii="TH SarabunPSK" w:hAnsi="TH SarabunPSK" w:cs="TH SarabunPSK"/>
          <w:sz w:val="32"/>
          <w:szCs w:val="32"/>
        </w:rPr>
        <w:t xml:space="preserve">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5E4366" w:rsidRPr="005E4366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 xml:space="preserve">ปั๊มน้ำมัน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๒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5E4366" w:rsidRPr="005E4366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โรงสีข้าว</w:t>
      </w:r>
      <w:r w:rsidR="005E4366" w:rsidRPr="005E4366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5E4366" w:rsidRPr="005E4366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เสาโทรศัพท์</w:t>
      </w:r>
      <w:r w:rsidR="005E4366" w:rsidRPr="005E4366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 xml:space="preserve"> ๕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ต้น</w:t>
      </w:r>
    </w:p>
    <w:p w:rsidR="005E4366" w:rsidRPr="005E4366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 xml:space="preserve">ฟาร์มเลี้ยงสัตว์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 xml:space="preserve">๗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4366">
        <w:rPr>
          <w:rFonts w:ascii="TH SarabunPSK" w:hAnsi="TH SarabunPSK" w:cs="TH SarabunPSK"/>
          <w:sz w:val="32"/>
          <w:szCs w:val="32"/>
          <w:cs/>
        </w:rPr>
        <w:t xml:space="preserve">(ฟาร์มหมู ๔ ,ฟาร์มโคนม ๑ ฟาร์มไก่ ๒)    </w:t>
      </w:r>
    </w:p>
    <w:p w:rsidR="00677772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โรงงาน</w:t>
      </w:r>
      <w:r w:rsidR="005E4366" w:rsidRPr="005E436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แห่ง</w:t>
      </w:r>
      <w:r w:rsidR="005E4366" w:rsidRPr="005E436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E4366" w:rsidRPr="005E4366">
        <w:rPr>
          <w:rFonts w:ascii="TH SarabunPSK" w:hAnsi="TH SarabunPSK" w:cs="TH SarabunPSK"/>
          <w:sz w:val="32"/>
          <w:szCs w:val="32"/>
        </w:rPr>
        <w:t>(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โรงฟักไข่</w:t>
      </w:r>
      <w:r w:rsidR="005E4366" w:rsidRPr="005E4366">
        <w:rPr>
          <w:rFonts w:ascii="TH SarabunPSK" w:hAnsi="TH SarabunPSK" w:cs="TH SarabunPSK"/>
          <w:sz w:val="32"/>
          <w:szCs w:val="32"/>
        </w:rPr>
        <w:t xml:space="preserve">,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โรงงานทำขนมปัง</w:t>
      </w:r>
      <w:r w:rsidR="005E4366" w:rsidRPr="005E4366">
        <w:rPr>
          <w:rFonts w:ascii="TH SarabunPSK" w:hAnsi="TH SarabunPSK" w:cs="TH SarabunPSK"/>
          <w:sz w:val="32"/>
          <w:szCs w:val="32"/>
        </w:rPr>
        <w:t xml:space="preserve">,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โรงงานผลิตอิฐบล็อก,</w:t>
      </w:r>
    </w:p>
    <w:p w:rsidR="005E4366" w:rsidRPr="005E4366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โรงงานผลิตน้ำดื่ม</w:t>
      </w:r>
      <w:r w:rsidR="005E4366" w:rsidRPr="005E4366">
        <w:rPr>
          <w:rFonts w:ascii="TH SarabunPSK" w:hAnsi="TH SarabunPSK" w:cs="TH SarabunPSK"/>
          <w:sz w:val="32"/>
          <w:szCs w:val="32"/>
        </w:rPr>
        <w:t>)</w:t>
      </w:r>
    </w:p>
    <w:p w:rsidR="00677772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ร้านอื่นๆ</w:t>
      </w:r>
      <w:r w:rsidR="005E4366" w:rsidRPr="005E436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แห่ง</w:t>
      </w:r>
      <w:r w:rsidR="005E4366" w:rsidRPr="005E43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 xml:space="preserve">(โรงงานรับซื้อของเก่า โกดังเก็บของ ร้านขายถังพลาสติก </w:t>
      </w:r>
    </w:p>
    <w:p w:rsidR="005E4366" w:rsidRPr="005E4366" w:rsidRDefault="00677772" w:rsidP="0067777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ร้านวัสดุก่อสร้าง ร้านขายปุ๋ย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เต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นท์ขายรถ</w:t>
      </w:r>
      <w:r w:rsidR="005E4366" w:rsidRPr="005E4366">
        <w:rPr>
          <w:rFonts w:ascii="TH SarabunPSK" w:hAnsi="TH SarabunPSK" w:cs="TH SarabunPSK"/>
          <w:sz w:val="32"/>
          <w:szCs w:val="32"/>
        </w:rPr>
        <w:t xml:space="preserve"> </w:t>
      </w:r>
      <w:r w:rsidR="005E4366" w:rsidRPr="005E4366">
        <w:rPr>
          <w:rFonts w:ascii="TH SarabunPSK" w:hAnsi="TH SarabunPSK" w:cs="TH SarabunPSK"/>
          <w:sz w:val="32"/>
          <w:szCs w:val="32"/>
          <w:cs/>
        </w:rPr>
        <w:t>คลังสินค้า ๒</w:t>
      </w:r>
      <w:r w:rsidR="005E4366" w:rsidRPr="005E4366">
        <w:rPr>
          <w:rFonts w:ascii="TH SarabunPSK" w:hAnsi="TH SarabunPSK" w:cs="TH SarabunPSK"/>
          <w:sz w:val="32"/>
          <w:szCs w:val="32"/>
        </w:rPr>
        <w:t>)</w:t>
      </w:r>
    </w:p>
    <w:p w:rsidR="005E4366" w:rsidRPr="00990147" w:rsidRDefault="005E4366" w:rsidP="005E4366">
      <w:pPr>
        <w:pStyle w:val="a3"/>
        <w:rPr>
          <w:rFonts w:ascii="TH SarabunPSK" w:hAnsi="TH SarabunPSK" w:cs="TH SarabunPSK"/>
          <w:sz w:val="16"/>
          <w:szCs w:val="16"/>
        </w:rPr>
      </w:pPr>
    </w:p>
    <w:p w:rsidR="005E4366" w:rsidRPr="00677772" w:rsidRDefault="005E4366" w:rsidP="005E4366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67777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ab/>
      </w:r>
      <w:r w:rsidRPr="00677772">
        <w:rPr>
          <w:rFonts w:ascii="TH SarabunPSK" w:hAnsi="TH SarabunPSK" w:cs="TH SarabunPSK"/>
          <w:b/>
          <w:bCs/>
          <w:sz w:val="36"/>
          <w:szCs w:val="36"/>
          <w:cs/>
        </w:rPr>
        <w:t>๖.๔ การท่องเที่ยว</w:t>
      </w:r>
    </w:p>
    <w:p w:rsidR="005E4366" w:rsidRPr="00677772" w:rsidRDefault="005E4366" w:rsidP="005E43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แหล่งท่องเที่ยวทางธรรมชาติ</w:t>
      </w:r>
    </w:p>
    <w:p w:rsidR="005E4366" w:rsidRPr="005E4366" w:rsidRDefault="005E4366" w:rsidP="0067777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4366">
        <w:rPr>
          <w:rFonts w:ascii="TH SarabunPSK" w:hAnsi="TH SarabunPSK" w:cs="TH SarabunPSK"/>
          <w:sz w:val="32"/>
          <w:szCs w:val="32"/>
          <w:cs/>
        </w:rPr>
        <w:t>พื้นที่ตำบลมะเกลือเก่าส่วนมากมีการทำการเกษตรโดยเฉพาะพืชไร่เป็นหลัก  แต่เนื่องจากสภาพพื้นที่เป็นพื้นที่ราบ  เนินเขาและภูเขา  สภาพอากาศค่อนข้างร้อนและแล้ง  ทำให้สถานที่ท่องเที่ยวตามธรรมชาติมีน้อย  ซึ่งการท่องเที่ยวในปัจจุบันมีลักษณะการท่องเที่ยวเชิงเกษตรมาขึ้น  โดยสรุปรวม  ตำบลมะเกลือเก่ามีสถานที่ท่องเที่ยวเชิงเกษตรและสถานที่น่าสนใจดังนี้</w:t>
      </w:r>
    </w:p>
    <w:p w:rsidR="00677772" w:rsidRPr="00677772" w:rsidRDefault="00677772" w:rsidP="006777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บ้านมะเกลือเก่า</w:t>
      </w:r>
    </w:p>
    <w:p w:rsidR="00677772" w:rsidRPr="00677772" w:rsidRDefault="00677772" w:rsidP="00677772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677772">
        <w:rPr>
          <w:rFonts w:ascii="TH SarabunPSK" w:hAnsi="TH SarabunPSK" w:cs="TH SarabunPSK"/>
          <w:spacing w:val="-6"/>
          <w:sz w:val="32"/>
          <w:szCs w:val="32"/>
          <w:cs/>
        </w:rPr>
        <w:t>วังเณร</w:t>
      </w:r>
      <w:r w:rsidRPr="00677772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 w:rsidRPr="00677772">
        <w:rPr>
          <w:rFonts w:ascii="TH SarabunPSK" w:hAnsi="TH SarabunPSK" w:cs="TH SarabunPSK"/>
          <w:spacing w:val="-6"/>
          <w:sz w:val="32"/>
          <w:szCs w:val="32"/>
          <w:cs/>
        </w:rPr>
        <w:t>เป็นแหล่งน้ำที่ไหลมาจากลำตะ</w:t>
      </w:r>
      <w:proofErr w:type="spellStart"/>
      <w:r w:rsidRPr="00677772">
        <w:rPr>
          <w:rFonts w:ascii="TH SarabunPSK" w:hAnsi="TH SarabunPSK" w:cs="TH SarabunPSK"/>
          <w:spacing w:val="-6"/>
          <w:sz w:val="32"/>
          <w:szCs w:val="32"/>
          <w:cs/>
        </w:rPr>
        <w:t>คอง</w:t>
      </w:r>
      <w:proofErr w:type="spellEnd"/>
      <w:r w:rsidRPr="00677772">
        <w:rPr>
          <w:rFonts w:ascii="TH SarabunPSK" w:hAnsi="TH SarabunPSK" w:cs="TH SarabunPSK"/>
          <w:spacing w:val="-6"/>
          <w:sz w:val="32"/>
          <w:szCs w:val="32"/>
          <w:cs/>
        </w:rPr>
        <w:t>เมื่อมาถึงหมู่ที่</w:t>
      </w:r>
      <w:r w:rsidRPr="0067777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77772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67777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77772">
        <w:rPr>
          <w:rFonts w:ascii="TH SarabunPSK" w:hAnsi="TH SarabunPSK" w:cs="TH SarabunPSK"/>
          <w:spacing w:val="-6"/>
          <w:sz w:val="32"/>
          <w:szCs w:val="32"/>
          <w:cs/>
        </w:rPr>
        <w:t>น้ำจะตื้นเขิน</w:t>
      </w:r>
      <w:r w:rsidRPr="0067777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77772">
        <w:rPr>
          <w:rFonts w:ascii="TH SarabunPSK" w:hAnsi="TH SarabunPSK" w:cs="TH SarabunPSK"/>
          <w:spacing w:val="-6"/>
          <w:sz w:val="32"/>
          <w:szCs w:val="32"/>
          <w:cs/>
        </w:rPr>
        <w:t>เป็นโขดหินเหมาะแก่การเล่นน้ำ</w:t>
      </w:r>
      <w:r w:rsidRPr="00677772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</w:p>
    <w:p w:rsidR="00677772" w:rsidRPr="00677772" w:rsidRDefault="00677772" w:rsidP="006777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บ้านไร่โคกสูง</w:t>
      </w:r>
    </w:p>
    <w:p w:rsidR="00677772" w:rsidRPr="00677772" w:rsidRDefault="00677772" w:rsidP="00677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77772">
        <w:rPr>
          <w:rFonts w:ascii="TH SarabunPSK" w:hAnsi="TH SarabunPSK" w:cs="TH SarabunPSK"/>
          <w:sz w:val="32"/>
          <w:szCs w:val="32"/>
          <w:cs/>
        </w:rPr>
        <w:t>ท่าหินลาด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เป็นแหล่งน้ำที่ไหลมาจากลำตะ</w:t>
      </w:r>
      <w:proofErr w:type="spellStart"/>
      <w:r w:rsidRPr="00677772">
        <w:rPr>
          <w:rFonts w:ascii="TH SarabunPSK" w:hAnsi="TH SarabunPSK" w:cs="TH SarabunPSK"/>
          <w:sz w:val="32"/>
          <w:szCs w:val="32"/>
          <w:cs/>
        </w:rPr>
        <w:t>คอง</w:t>
      </w:r>
      <w:proofErr w:type="spellEnd"/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ซึ่งจะมีลักษณะคล้ายกับวังเณร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เป็นน้ำสายเดียวกันแต่จะไหลผ่านที่บ้านไร่โคกสูงก่อน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แต่จะแตกต่างตรงที่ท่าหินลาดจะมีลาดหินที่กว้างกว่าวังเณร</w:t>
      </w:r>
    </w:p>
    <w:p w:rsidR="00677772" w:rsidRPr="00677772" w:rsidRDefault="00677772" w:rsidP="006777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บ้านบุตาสง</w:t>
      </w:r>
    </w:p>
    <w:p w:rsidR="00677772" w:rsidRPr="00677772" w:rsidRDefault="00677772" w:rsidP="00677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77772">
        <w:rPr>
          <w:rFonts w:ascii="TH SarabunPSK" w:hAnsi="TH SarabunPSK" w:cs="TH SarabunPSK"/>
          <w:sz w:val="32"/>
          <w:szCs w:val="32"/>
          <w:cs/>
        </w:rPr>
        <w:t>ภูเขาเขียว</w:t>
      </w:r>
      <w:r w:rsidRPr="00677772">
        <w:rPr>
          <w:rFonts w:ascii="TH SarabunPSK" w:hAnsi="TH SarabunPSK" w:cs="TH SarabunPSK"/>
          <w:sz w:val="32"/>
          <w:szCs w:val="32"/>
        </w:rPr>
        <w:t xml:space="preserve">   </w:t>
      </w:r>
      <w:r w:rsidRPr="00677772">
        <w:rPr>
          <w:rFonts w:ascii="TH SarabunPSK" w:hAnsi="TH SarabunPSK" w:cs="TH SarabunPSK"/>
          <w:sz w:val="32"/>
          <w:szCs w:val="32"/>
          <w:cs/>
        </w:rPr>
        <w:t>เป็นภูเขาที่มีความอุดมสมบูรณ์มีหน้าผาที่มองเห็นวิวทิวทัศน์ที่สวยงาม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บนหลังเขาเป็นลานกว้างที่มีต้นไม้ขึ้นอยู่ประปราย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ซึ่งสามารถที่จะทำกิจกรรมเดินป่า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ปีนเขา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ตั้ง</w:t>
      </w:r>
      <w:proofErr w:type="spellStart"/>
      <w:r w:rsidRPr="00677772">
        <w:rPr>
          <w:rFonts w:ascii="TH SarabunPSK" w:hAnsi="TH SarabunPSK" w:cs="TH SarabunPSK"/>
          <w:sz w:val="32"/>
          <w:szCs w:val="32"/>
          <w:cs/>
        </w:rPr>
        <w:t>แคมป์</w:t>
      </w:r>
      <w:proofErr w:type="spellEnd"/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ปั่นจักรยาน</w:t>
      </w:r>
    </w:p>
    <w:p w:rsidR="00677772" w:rsidRPr="00677772" w:rsidRDefault="00677772" w:rsidP="006777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บ้านวังรางน้อย</w:t>
      </w:r>
    </w:p>
    <w:p w:rsidR="00677772" w:rsidRPr="00990147" w:rsidRDefault="00677772" w:rsidP="00677772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  <w:r w:rsidRPr="00677772">
        <w:rPr>
          <w:rFonts w:ascii="TH SarabunPSK" w:hAnsi="TH SarabunPSK" w:cs="TH SarabunPSK"/>
          <w:sz w:val="32"/>
          <w:szCs w:val="32"/>
        </w:rPr>
        <w:tab/>
      </w:r>
      <w:r w:rsidRPr="00990147">
        <w:rPr>
          <w:rFonts w:ascii="TH SarabunPSK" w:hAnsi="TH SarabunPSK" w:cs="TH SarabunPSK"/>
          <w:spacing w:val="-6"/>
          <w:sz w:val="32"/>
          <w:szCs w:val="32"/>
          <w:cs/>
        </w:rPr>
        <w:t>วัดเขาซาด</w:t>
      </w:r>
      <w:r w:rsidRPr="00990147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 w:rsidRPr="00990147">
        <w:rPr>
          <w:rFonts w:ascii="TH SarabunPSK" w:hAnsi="TH SarabunPSK" w:cs="TH SarabunPSK"/>
          <w:spacing w:val="-6"/>
          <w:sz w:val="32"/>
          <w:szCs w:val="32"/>
          <w:cs/>
        </w:rPr>
        <w:t>เป็นสถานปฏิบัติธรรมของบ้านวังรางน้อย</w:t>
      </w:r>
      <w:r w:rsidRPr="00990147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 w:rsidRPr="00990147">
        <w:rPr>
          <w:rFonts w:ascii="TH SarabunPSK" w:hAnsi="TH SarabunPSK" w:cs="TH SarabunPSK"/>
          <w:spacing w:val="-6"/>
          <w:sz w:val="32"/>
          <w:szCs w:val="32"/>
          <w:cs/>
        </w:rPr>
        <w:t>เป็นสถานที่สวยงาม</w:t>
      </w:r>
      <w:r w:rsidRPr="00990147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990147">
        <w:rPr>
          <w:rFonts w:ascii="TH SarabunPSK" w:hAnsi="TH SarabunPSK" w:cs="TH SarabunPSK"/>
          <w:spacing w:val="-6"/>
          <w:sz w:val="32"/>
          <w:szCs w:val="32"/>
          <w:cs/>
        </w:rPr>
        <w:t>และเงียบสงบ</w:t>
      </w:r>
      <w:r w:rsidRPr="00990147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990147">
        <w:rPr>
          <w:rFonts w:ascii="TH SarabunPSK" w:hAnsi="TH SarabunPSK" w:cs="TH SarabunPSK"/>
          <w:spacing w:val="-6"/>
          <w:sz w:val="32"/>
          <w:szCs w:val="32"/>
          <w:cs/>
        </w:rPr>
        <w:t>เหมาะแก่การปฏิบัติธรรม</w:t>
      </w:r>
      <w:r w:rsidRPr="00990147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990147">
        <w:rPr>
          <w:rFonts w:ascii="TH SarabunPSK" w:hAnsi="TH SarabunPSK" w:cs="TH SarabunPSK"/>
          <w:spacing w:val="-6"/>
          <w:sz w:val="32"/>
          <w:szCs w:val="32"/>
          <w:cs/>
        </w:rPr>
        <w:t>อยู่ห่างจากฟาร์มไก่เนื้อประมาณ</w:t>
      </w:r>
      <w:r w:rsidRPr="00990147">
        <w:rPr>
          <w:rFonts w:ascii="TH SarabunPSK" w:hAnsi="TH SarabunPSK" w:cs="TH SarabunPSK"/>
          <w:spacing w:val="-6"/>
          <w:sz w:val="32"/>
          <w:szCs w:val="32"/>
        </w:rPr>
        <w:t xml:space="preserve">  1 – 2  </w:t>
      </w:r>
      <w:r w:rsidRPr="00990147">
        <w:rPr>
          <w:rFonts w:ascii="TH SarabunPSK" w:hAnsi="TH SarabunPSK" w:cs="TH SarabunPSK"/>
          <w:spacing w:val="-6"/>
          <w:sz w:val="32"/>
          <w:szCs w:val="32"/>
          <w:cs/>
        </w:rPr>
        <w:t>กิโลเมตร</w:t>
      </w:r>
      <w:r w:rsidRPr="00990147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 w:rsidRPr="00990147">
        <w:rPr>
          <w:rFonts w:ascii="TH SarabunPSK" w:hAnsi="TH SarabunPSK" w:cs="TH SarabunPSK"/>
          <w:spacing w:val="-6"/>
          <w:sz w:val="32"/>
          <w:szCs w:val="32"/>
          <w:cs/>
        </w:rPr>
        <w:t>ปัจจุบันได้เป็นสถานปฏิบัติธรรมของอำเภอสูงเนิน</w:t>
      </w:r>
    </w:p>
    <w:p w:rsidR="00677772" w:rsidRPr="00677772" w:rsidRDefault="00677772" w:rsidP="006777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บ้านหนองเลาใหญ่</w:t>
      </w:r>
    </w:p>
    <w:p w:rsidR="00677772" w:rsidRDefault="00677772" w:rsidP="00677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77772">
        <w:rPr>
          <w:rFonts w:ascii="TH SarabunPSK" w:hAnsi="TH SarabunPSK" w:cs="TH SarabunPSK"/>
          <w:sz w:val="32"/>
          <w:szCs w:val="32"/>
          <w:cs/>
        </w:rPr>
        <w:t>วัดเขาเกิ้ง</w:t>
      </w:r>
      <w:r w:rsidRPr="00677772">
        <w:rPr>
          <w:rFonts w:ascii="TH SarabunPSK" w:hAnsi="TH SarabunPSK" w:cs="TH SarabunPSK"/>
          <w:sz w:val="32"/>
          <w:szCs w:val="32"/>
        </w:rPr>
        <w:t xml:space="preserve">   </w:t>
      </w:r>
      <w:r w:rsidRPr="00677772">
        <w:rPr>
          <w:rFonts w:ascii="TH SarabunPSK" w:hAnsi="TH SarabunPSK" w:cs="TH SarabunPSK"/>
          <w:sz w:val="32"/>
          <w:szCs w:val="32"/>
          <w:cs/>
        </w:rPr>
        <w:t>เป็นสถานที่ที่น่าสนใจ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เพื่อปฏิบัติธรรม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เนื่องจากเป็นสถานที่สงบ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ร่มรื่นและสวยงามของชาวบ้านหนองเลาใหญ่</w:t>
      </w:r>
    </w:p>
    <w:p w:rsidR="00990147" w:rsidRPr="00677772" w:rsidRDefault="00990147" w:rsidP="0099014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บ้านหัวเขาพัฒนา</w:t>
      </w:r>
    </w:p>
    <w:p w:rsidR="00990147" w:rsidRPr="00677772" w:rsidRDefault="00990147" w:rsidP="0099014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77772">
        <w:rPr>
          <w:rFonts w:ascii="TH SarabunPSK" w:hAnsi="TH SarabunPSK" w:cs="TH SarabunPSK"/>
          <w:sz w:val="32"/>
          <w:szCs w:val="32"/>
          <w:cs/>
        </w:rPr>
        <w:t>วัดหนองบัวธรรมสถาน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เป็นสถานที่ปฏิบัติธรรมที่ตั้งอยู่บนภูเขา</w:t>
      </w:r>
      <w:r w:rsidRPr="00677772">
        <w:rPr>
          <w:rFonts w:ascii="TH SarabunPSK" w:hAnsi="TH SarabunPSK" w:cs="TH SarabunPSK"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sz w:val="32"/>
          <w:szCs w:val="32"/>
          <w:cs/>
        </w:rPr>
        <w:t>ซึ่งมีทิวทัศน์ที่สวยงามมาก</w:t>
      </w:r>
    </w:p>
    <w:p w:rsidR="00677772" w:rsidRPr="0080466F" w:rsidRDefault="00677772" w:rsidP="00677772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786EA8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80466F">
        <w:rPr>
          <w:rFonts w:ascii="TH SarabunPSK" w:hAnsi="TH SarabunPSK" w:cs="TH SarabunPSK"/>
          <w:sz w:val="32"/>
          <w:szCs w:val="32"/>
        </w:rPr>
        <w:t xml:space="preserve"> -</w:t>
      </w:r>
    </w:p>
    <w:p w:rsidR="00677772" w:rsidRPr="00677772" w:rsidRDefault="00677772" w:rsidP="00677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677772" w:rsidRPr="00677772" w:rsidRDefault="00677772" w:rsidP="006777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Pr="006777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proofErr w:type="spellStart"/>
      <w:r w:rsidRPr="00677772">
        <w:rPr>
          <w:rFonts w:ascii="TH SarabunPSK" w:hAnsi="TH SarabunPSK" w:cs="TH SarabunPSK"/>
          <w:b/>
          <w:bCs/>
          <w:sz w:val="32"/>
          <w:szCs w:val="32"/>
          <w:cs/>
        </w:rPr>
        <w:t>คำไฮ</w:t>
      </w:r>
      <w:proofErr w:type="spellEnd"/>
    </w:p>
    <w:p w:rsidR="00677772" w:rsidRPr="00677772" w:rsidRDefault="00677772" w:rsidP="00677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77772">
        <w:rPr>
          <w:rFonts w:ascii="TH SarabunPSK" w:hAnsi="TH SarabunPSK" w:cs="TH SarabunPSK"/>
          <w:sz w:val="32"/>
          <w:szCs w:val="32"/>
          <w:cs/>
        </w:rPr>
        <w:t>เขาสามสิบ</w:t>
      </w:r>
      <w:proofErr w:type="spellStart"/>
      <w:r w:rsidRPr="00677772">
        <w:rPr>
          <w:rFonts w:ascii="TH SarabunPSK" w:hAnsi="TH SarabunPSK" w:cs="TH SarabunPSK"/>
          <w:sz w:val="32"/>
          <w:szCs w:val="32"/>
          <w:cs/>
        </w:rPr>
        <w:t>ส่าง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677772">
        <w:rPr>
          <w:rFonts w:ascii="TH SarabunPSK" w:hAnsi="TH SarabunPSK" w:cs="TH SarabunPSK"/>
          <w:sz w:val="32"/>
          <w:szCs w:val="32"/>
        </w:rPr>
        <w:t xml:space="preserve"> </w:t>
      </w:r>
      <w:r w:rsidRPr="00677772">
        <w:rPr>
          <w:rFonts w:ascii="TH SarabunPSK" w:hAnsi="TH SarabunPSK" w:cs="TH SarabunPSK"/>
          <w:sz w:val="32"/>
          <w:szCs w:val="32"/>
          <w:cs/>
        </w:rPr>
        <w:t>เป็นภูเขาที่มีต้นไม้ประปราย</w:t>
      </w:r>
      <w:r w:rsidRPr="00677772">
        <w:rPr>
          <w:rFonts w:ascii="TH SarabunPSK" w:hAnsi="TH SarabunPSK" w:cs="TH SarabunPSK"/>
          <w:sz w:val="32"/>
          <w:szCs w:val="32"/>
        </w:rPr>
        <w:t xml:space="preserve">   </w:t>
      </w:r>
      <w:r w:rsidRPr="00677772">
        <w:rPr>
          <w:rFonts w:ascii="TH SarabunPSK" w:hAnsi="TH SarabunPSK" w:cs="TH SarabunPSK"/>
          <w:sz w:val="32"/>
          <w:szCs w:val="32"/>
          <w:cs/>
        </w:rPr>
        <w:t>มีลานหินกว้าง</w:t>
      </w:r>
      <w:r w:rsidRPr="00677772">
        <w:rPr>
          <w:rFonts w:ascii="TH SarabunPSK" w:hAnsi="TH SarabunPSK" w:cs="TH SarabunPSK"/>
          <w:sz w:val="32"/>
          <w:szCs w:val="32"/>
        </w:rPr>
        <w:t xml:space="preserve">   </w:t>
      </w:r>
      <w:r w:rsidRPr="00677772">
        <w:rPr>
          <w:rFonts w:ascii="TH SarabunPSK" w:hAnsi="TH SarabunPSK" w:cs="TH SarabunPSK"/>
          <w:sz w:val="32"/>
          <w:szCs w:val="32"/>
          <w:cs/>
        </w:rPr>
        <w:t>ซึ่งสามารถเป็นจุดชมวิวที่สวยงามและยังมีบ่อน้ำเล็ก</w:t>
      </w:r>
      <w:r w:rsidRPr="00677772">
        <w:rPr>
          <w:rFonts w:ascii="TH SarabunPSK" w:hAnsi="TH SarabunPSK" w:cs="TH SarabunPSK"/>
          <w:sz w:val="32"/>
          <w:szCs w:val="32"/>
        </w:rPr>
        <w:t xml:space="preserve"> </w:t>
      </w:r>
      <w:r w:rsidRPr="00677772">
        <w:rPr>
          <w:rFonts w:ascii="TH SarabunPSK" w:hAnsi="TH SarabunPSK" w:cs="TH SarabunPSK"/>
          <w:sz w:val="32"/>
          <w:szCs w:val="32"/>
          <w:cs/>
        </w:rPr>
        <w:t>ๆ</w:t>
      </w:r>
      <w:r w:rsidRPr="00677772">
        <w:rPr>
          <w:rFonts w:ascii="TH SarabunPSK" w:hAnsi="TH SarabunPSK" w:cs="TH SarabunPSK"/>
          <w:sz w:val="32"/>
          <w:szCs w:val="32"/>
        </w:rPr>
        <w:t xml:space="preserve"> </w:t>
      </w:r>
      <w:r w:rsidRPr="00677772">
        <w:rPr>
          <w:rFonts w:ascii="TH SarabunPSK" w:hAnsi="TH SarabunPSK" w:cs="TH SarabunPSK"/>
          <w:sz w:val="32"/>
          <w:szCs w:val="32"/>
          <w:cs/>
        </w:rPr>
        <w:t>อยู่เป็นจำนวนมากบางแห่งก็ยังมีน้ำอยู่</w:t>
      </w:r>
      <w:r w:rsidRPr="00677772">
        <w:rPr>
          <w:rFonts w:ascii="TH SarabunPSK" w:hAnsi="TH SarabunPSK" w:cs="TH SarabunPSK"/>
          <w:sz w:val="32"/>
          <w:szCs w:val="32"/>
        </w:rPr>
        <w:t xml:space="preserve">    </w:t>
      </w:r>
      <w:r w:rsidRPr="00677772">
        <w:rPr>
          <w:rFonts w:ascii="TH SarabunPSK" w:hAnsi="TH SarabunPSK" w:cs="TH SarabunPSK"/>
          <w:sz w:val="32"/>
          <w:szCs w:val="32"/>
          <w:cs/>
        </w:rPr>
        <w:t>จึงเป็นที่มาของชื่อเขาสามสิบ</w:t>
      </w:r>
      <w:proofErr w:type="spellStart"/>
      <w:r w:rsidRPr="00677772">
        <w:rPr>
          <w:rFonts w:ascii="TH SarabunPSK" w:hAnsi="TH SarabunPSK" w:cs="TH SarabunPSK"/>
          <w:sz w:val="32"/>
          <w:szCs w:val="32"/>
          <w:cs/>
        </w:rPr>
        <w:t>ส่าง</w:t>
      </w:r>
      <w:proofErr w:type="spellEnd"/>
    </w:p>
    <w:p w:rsidR="00677772" w:rsidRDefault="00677772" w:rsidP="00677772">
      <w:pPr>
        <w:spacing w:before="120" w:after="1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๗. เศรษฐกิจพอเพียงท้องถิ่น(ด้านการเกษตรและแหล่งน้ำ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)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344"/>
        <w:gridCol w:w="1260"/>
        <w:gridCol w:w="720"/>
        <w:gridCol w:w="720"/>
        <w:gridCol w:w="1080"/>
        <w:gridCol w:w="1740"/>
      </w:tblGrid>
      <w:tr w:rsidR="00677772" w:rsidRPr="00677772" w:rsidTr="00677772">
        <w:tc>
          <w:tcPr>
            <w:tcW w:w="724" w:type="dxa"/>
            <w:vMerge w:val="restart"/>
            <w:vAlign w:val="center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44" w:type="dxa"/>
            <w:vMerge w:val="restart"/>
            <w:vAlign w:val="center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ชื่อแหล่งน้ำ</w:t>
            </w:r>
          </w:p>
        </w:tc>
        <w:tc>
          <w:tcPr>
            <w:tcW w:w="1260" w:type="dxa"/>
            <w:vMerge w:val="restart"/>
            <w:vAlign w:val="center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1440" w:type="dxa"/>
            <w:gridSpan w:val="2"/>
            <w:vAlign w:val="center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เนื้อที่</w:t>
            </w:r>
          </w:p>
        </w:tc>
        <w:tc>
          <w:tcPr>
            <w:tcW w:w="1080" w:type="dxa"/>
            <w:vMerge w:val="restart"/>
            <w:vAlign w:val="center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ความลึก</w:t>
            </w:r>
          </w:p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(เมตร)</w:t>
            </w:r>
          </w:p>
        </w:tc>
        <w:tc>
          <w:tcPr>
            <w:tcW w:w="1740" w:type="dxa"/>
            <w:vMerge w:val="restart"/>
            <w:vAlign w:val="center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772" w:rsidRPr="00677772" w:rsidTr="00677772">
        <w:tc>
          <w:tcPr>
            <w:tcW w:w="724" w:type="dxa"/>
            <w:vMerge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4" w:type="dxa"/>
            <w:vMerge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ไร่</w:t>
            </w:r>
          </w:p>
        </w:tc>
        <w:tc>
          <w:tcPr>
            <w:tcW w:w="720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080" w:type="dxa"/>
            <w:vMerge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  <w:vMerge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สระน้ำวัดโนนหินดาด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สระโรงเรียนบ้านมะเกลือเก่า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๒.๕๐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บ่อบำบัดน้ำเสีย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สระวัดสว่างบูรพาราม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๒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ลำตะ</w:t>
            </w:r>
            <w:proofErr w:type="spellStart"/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คอง</w:t>
            </w:r>
            <w:proofErr w:type="spellEnd"/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(คลอง)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๓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-บ่อน้ำ(ไม่มีชื่อ)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๓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บ่อสาธารณะ(ป่าช้า)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๓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บ่อวัดโคกสูง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๓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อ่างห้วยหมื่นแตก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๔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สระน้ำวัดหนองไม้ตาย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๔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สระน้ำหนองหัวแตก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๔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สระน้ำโนนลาดควาย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๔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สระน้ำโรงเรียนบ้านหนองไม้ตาย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๔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772" w:rsidRPr="00677772" w:rsidTr="00677772">
        <w:tc>
          <w:tcPr>
            <w:tcW w:w="724" w:type="dxa"/>
          </w:tcPr>
          <w:p w:rsidR="00677772" w:rsidRPr="00677772" w:rsidRDefault="00677772" w:rsidP="006777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3344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บ่อประปาบ้านหนองม่วง</w:t>
            </w:r>
          </w:p>
        </w:tc>
        <w:tc>
          <w:tcPr>
            <w:tcW w:w="126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๕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677772" w:rsidRPr="00677772" w:rsidRDefault="00677772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77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40" w:type="dxa"/>
          </w:tcPr>
          <w:p w:rsidR="00677772" w:rsidRPr="00677772" w:rsidRDefault="00677772" w:rsidP="00677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44E" w:rsidRPr="00C2744E" w:rsidTr="00C2744E">
        <w:tc>
          <w:tcPr>
            <w:tcW w:w="724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344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บ่อวัดหนองม่วง</w:t>
            </w:r>
          </w:p>
        </w:tc>
        <w:tc>
          <w:tcPr>
            <w:tcW w:w="126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๕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744E" w:rsidRPr="00C2744E" w:rsidTr="00C2744E">
        <w:tc>
          <w:tcPr>
            <w:tcW w:w="724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344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บ่อน้ำศูนย์เด็กเล็ก</w:t>
            </w:r>
          </w:p>
        </w:tc>
        <w:tc>
          <w:tcPr>
            <w:tcW w:w="126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๕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40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744E" w:rsidRPr="00C2744E" w:rsidTr="00C2744E">
        <w:tc>
          <w:tcPr>
            <w:tcW w:w="724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3344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สระศาลตาปู่</w:t>
            </w:r>
          </w:p>
        </w:tc>
        <w:tc>
          <w:tcPr>
            <w:tcW w:w="126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๕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744E" w:rsidRPr="00C2744E" w:rsidTr="00C2744E">
        <w:tc>
          <w:tcPr>
            <w:tcW w:w="724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3344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สระแยกหนองโพธิ์</w:t>
            </w:r>
          </w:p>
        </w:tc>
        <w:tc>
          <w:tcPr>
            <w:tcW w:w="126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๕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40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744E" w:rsidRPr="00C2744E" w:rsidTr="00C2744E">
        <w:tc>
          <w:tcPr>
            <w:tcW w:w="724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3344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ฝายน้ำล้นลูกที่  2</w:t>
            </w:r>
            <w:r w:rsidRPr="00C274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๖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744E" w:rsidRPr="00C2744E" w:rsidTr="00C2744E">
        <w:tc>
          <w:tcPr>
            <w:tcW w:w="724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344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ฝายน้ำประปาวังรางใหญ่</w:t>
            </w:r>
          </w:p>
        </w:tc>
        <w:tc>
          <w:tcPr>
            <w:tcW w:w="126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๖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744E" w:rsidRPr="00C2744E" w:rsidTr="00C2744E">
        <w:tc>
          <w:tcPr>
            <w:tcW w:w="724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3344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สระวัดวังรางใหญ่</w:t>
            </w:r>
          </w:p>
        </w:tc>
        <w:tc>
          <w:tcPr>
            <w:tcW w:w="126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๖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744E" w:rsidRPr="00C2744E" w:rsidTr="00C2744E">
        <w:tc>
          <w:tcPr>
            <w:tcW w:w="724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3344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สระน้ำสามแยก</w:t>
            </w:r>
          </w:p>
        </w:tc>
        <w:tc>
          <w:tcPr>
            <w:tcW w:w="126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๖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40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744E" w:rsidRPr="00C2744E" w:rsidTr="00C2744E">
        <w:tc>
          <w:tcPr>
            <w:tcW w:w="724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3344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สระน้ำคลองวังราง</w:t>
            </w:r>
          </w:p>
        </w:tc>
        <w:tc>
          <w:tcPr>
            <w:tcW w:w="126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๖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40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744E" w:rsidRPr="00C2744E" w:rsidTr="00C2744E">
        <w:tc>
          <w:tcPr>
            <w:tcW w:w="724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3344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สระน้ำ(ไม่มีชื่อ)</w:t>
            </w:r>
          </w:p>
        </w:tc>
        <w:tc>
          <w:tcPr>
            <w:tcW w:w="126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๗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C2744E" w:rsidRPr="00C2744E" w:rsidRDefault="00C2744E" w:rsidP="00C274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40" w:type="dxa"/>
          </w:tcPr>
          <w:p w:rsidR="00C2744E" w:rsidRPr="00C2744E" w:rsidRDefault="00C2744E" w:rsidP="00C2744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522051" w:rsidTr="0052205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522051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sz w:val="32"/>
                <w:szCs w:val="32"/>
                <w:cs/>
              </w:rPr>
              <w:t>สระน้ำ(ไม่มีชื่อ)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522051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0147" w:rsidRPr="00C2744E" w:rsidTr="0099014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9901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คลองน้ำ(ไม่มีชื่อ)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9901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0147" w:rsidRPr="00C2744E" w:rsidTr="0099014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9901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สระน้ำ(ไม่มีชื่อ)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9901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0147" w:rsidRPr="00C2744E" w:rsidTr="0099014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9901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สระวัด (ไม่มีชื่อ)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9901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0147" w:rsidRPr="00C2744E" w:rsidTr="0099014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9901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สระน้ำฝน (ไม่มีชื่อ)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99014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2051" w:rsidRPr="0080466F" w:rsidRDefault="00522051" w:rsidP="00522051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786EA8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80466F">
        <w:rPr>
          <w:rFonts w:ascii="TH SarabunPSK" w:hAnsi="TH SarabunPSK" w:cs="TH SarabunPSK"/>
          <w:sz w:val="32"/>
          <w:szCs w:val="32"/>
        </w:rPr>
        <w:t xml:space="preserve"> -</w:t>
      </w:r>
    </w:p>
    <w:p w:rsidR="00522051" w:rsidRDefault="00522051" w:rsidP="000D0443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344"/>
        <w:gridCol w:w="1260"/>
        <w:gridCol w:w="720"/>
        <w:gridCol w:w="720"/>
        <w:gridCol w:w="1080"/>
        <w:gridCol w:w="1740"/>
      </w:tblGrid>
      <w:tr w:rsidR="00522051" w:rsidRPr="00522051" w:rsidTr="00E21F34">
        <w:tc>
          <w:tcPr>
            <w:tcW w:w="724" w:type="dxa"/>
            <w:vMerge w:val="restart"/>
          </w:tcPr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</w:t>
            </w:r>
            <w:r w:rsidRPr="00522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3344" w:type="dxa"/>
            <w:vMerge w:val="restart"/>
          </w:tcPr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ชื่อแหล่งน้ำ</w:t>
            </w:r>
          </w:p>
        </w:tc>
        <w:tc>
          <w:tcPr>
            <w:tcW w:w="1260" w:type="dxa"/>
            <w:vMerge w:val="restart"/>
          </w:tcPr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1440" w:type="dxa"/>
            <w:gridSpan w:val="2"/>
          </w:tcPr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เนื้อที่</w:t>
            </w:r>
          </w:p>
        </w:tc>
        <w:tc>
          <w:tcPr>
            <w:tcW w:w="1080" w:type="dxa"/>
            <w:vMerge w:val="restart"/>
          </w:tcPr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ความลึก</w:t>
            </w:r>
          </w:p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0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(เมตร)</w:t>
            </w:r>
          </w:p>
        </w:tc>
        <w:tc>
          <w:tcPr>
            <w:tcW w:w="1740" w:type="dxa"/>
            <w:vMerge w:val="restart"/>
          </w:tcPr>
          <w:p w:rsidR="00522051" w:rsidRPr="00522051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2051" w:rsidRPr="00C2744E" w:rsidTr="00E21F34">
        <w:tc>
          <w:tcPr>
            <w:tcW w:w="724" w:type="dxa"/>
            <w:vMerge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4" w:type="dxa"/>
            <w:vMerge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522051" w:rsidRPr="00522051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ไร่</w:t>
            </w:r>
          </w:p>
        </w:tc>
        <w:tc>
          <w:tcPr>
            <w:tcW w:w="720" w:type="dxa"/>
          </w:tcPr>
          <w:p w:rsidR="00522051" w:rsidRPr="00522051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0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080" w:type="dxa"/>
            <w:vMerge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  <w:vMerge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สระวัด (ไม่มีชื่อ)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สระหลวง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อ่างเก็บน้ำเขาชาด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๙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สระหลวง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๙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๓.๕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สระเงินผัน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๙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คลองธรรมชาติ(ไม่มีชื่อ)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๙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คลองรวมใต้อ่างเขาชาด  (ไม่มีชื่อ)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๙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อ่างบ้านไผ่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๑๐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ฝายน้ำล้นห้วยไผ่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C274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สระน้ำบ้านห้อยไผ่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๑๐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สระน้ำบ้านห้วยไผ่(ไม่มีชื่อ)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๑๐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สระน้ำคุ้มคลองแคลน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๑๑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สระน้ำคุ้มหนองเลาน้อย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๑๑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๓.๕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อ่างเขาเกิ้ง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๑๑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สระโพธิ์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๑๒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บ่อประมงหนองแก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๑๒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สระใหม่สโมสร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๑๒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คลองโสกจิกธรรมชาติ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๑๒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๒.๕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อ่างหนองบัว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๑๓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๒.๕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สระเงินผัน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๑๓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สระน้ำ(ไม่มีชื่อ)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๑๓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สระตะวันตก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๑๔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๒.๕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สระตะวันออก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๑๔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๑.๕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อ่างเก็บน้ำ</w:t>
            </w:r>
            <w:proofErr w:type="spellStart"/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คำไฮ</w:t>
            </w:r>
            <w:proofErr w:type="spellEnd"/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๑๕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52205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สระน้ำ(ไม่มีชื่อ)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๒.๕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52205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คลองสาธารณะ(ไม่มีชื่อ)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52205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ฝายเก็บน้ำ(ไม่มีชื่อ)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52205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สระน้ำสาธารณะ(ไม่มีชื่อ)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0147" w:rsidRPr="00C2744E" w:rsidTr="0099014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คลองสาธารณะ(ไม่มีชื่อ)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0147" w:rsidRPr="00C2744E" w:rsidTr="0099014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หนองโคนใหญ่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0147" w:rsidRPr="00C2744E" w:rsidTr="0099014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สระน้ำโสกตาเข่ง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0147" w:rsidRPr="00C2744E" w:rsidTr="00E21F34">
        <w:tc>
          <w:tcPr>
            <w:tcW w:w="724" w:type="dxa"/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3344" w:type="dxa"/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คลองห้วยตะโก</w:t>
            </w:r>
          </w:p>
        </w:tc>
        <w:tc>
          <w:tcPr>
            <w:tcW w:w="1260" w:type="dxa"/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๑๘</w:t>
            </w:r>
          </w:p>
        </w:tc>
        <w:tc>
          <w:tcPr>
            <w:tcW w:w="720" w:type="dxa"/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0147" w:rsidRPr="00C2744E" w:rsidTr="00E21F34">
        <w:tc>
          <w:tcPr>
            <w:tcW w:w="724" w:type="dxa"/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3344" w:type="dxa"/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อ่างเก็บน้ำโสกหมัน</w:t>
            </w:r>
          </w:p>
        </w:tc>
        <w:tc>
          <w:tcPr>
            <w:tcW w:w="1260" w:type="dxa"/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๑๙</w:t>
            </w:r>
          </w:p>
        </w:tc>
        <w:tc>
          <w:tcPr>
            <w:tcW w:w="720" w:type="dxa"/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720" w:type="dxa"/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990147" w:rsidRPr="00C2744E" w:rsidRDefault="00990147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740" w:type="dxa"/>
          </w:tcPr>
          <w:p w:rsidR="00990147" w:rsidRPr="00C2744E" w:rsidRDefault="00990147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2051" w:rsidRPr="0080466F" w:rsidRDefault="00522051" w:rsidP="00522051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786EA8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80466F">
        <w:rPr>
          <w:rFonts w:ascii="TH SarabunPSK" w:hAnsi="TH SarabunPSK" w:cs="TH SarabunPSK"/>
          <w:sz w:val="32"/>
          <w:szCs w:val="32"/>
        </w:rPr>
        <w:t xml:space="preserve"> -</w:t>
      </w:r>
    </w:p>
    <w:p w:rsidR="002009D1" w:rsidRPr="00990147" w:rsidRDefault="002009D1" w:rsidP="000D0443">
      <w:pPr>
        <w:rPr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344"/>
        <w:gridCol w:w="1260"/>
        <w:gridCol w:w="720"/>
        <w:gridCol w:w="720"/>
        <w:gridCol w:w="1080"/>
        <w:gridCol w:w="1740"/>
      </w:tblGrid>
      <w:tr w:rsidR="00522051" w:rsidRPr="00C2744E" w:rsidTr="00E21F34">
        <w:tc>
          <w:tcPr>
            <w:tcW w:w="724" w:type="dxa"/>
            <w:vMerge w:val="restart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44" w:type="dxa"/>
            <w:vMerge w:val="restart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ชื่อแหล่งน้ำ</w:t>
            </w:r>
          </w:p>
        </w:tc>
        <w:tc>
          <w:tcPr>
            <w:tcW w:w="1260" w:type="dxa"/>
            <w:vMerge w:val="restart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1440" w:type="dxa"/>
            <w:gridSpan w:val="2"/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เนื้อที่</w:t>
            </w:r>
          </w:p>
        </w:tc>
        <w:tc>
          <w:tcPr>
            <w:tcW w:w="1080" w:type="dxa"/>
            <w:vMerge w:val="restart"/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ความลึก</w:t>
            </w:r>
          </w:p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(เมตร)</w:t>
            </w:r>
          </w:p>
        </w:tc>
        <w:tc>
          <w:tcPr>
            <w:tcW w:w="1740" w:type="dxa"/>
            <w:vMerge w:val="restart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2051" w:rsidRPr="00C2744E" w:rsidTr="00E21F34">
        <w:tc>
          <w:tcPr>
            <w:tcW w:w="724" w:type="dxa"/>
            <w:vMerge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4" w:type="dxa"/>
            <w:vMerge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ไร่</w:t>
            </w:r>
          </w:p>
        </w:tc>
        <w:tc>
          <w:tcPr>
            <w:tcW w:w="720" w:type="dxa"/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1080" w:type="dxa"/>
            <w:vMerge/>
          </w:tcPr>
          <w:p w:rsidR="00522051" w:rsidRPr="00C2744E" w:rsidRDefault="00522051" w:rsidP="00E21F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  <w:vMerge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อ่างเก็บน้ำเก็บน้ำหลัก 6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๑๙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คลองห้วยยายน้อย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๑๙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หนองวังราง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๒๐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E21F34">
        <w:tc>
          <w:tcPr>
            <w:tcW w:w="72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3344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คลองวังราง</w:t>
            </w:r>
          </w:p>
        </w:tc>
        <w:tc>
          <w:tcPr>
            <w:tcW w:w="126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๒๐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72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๒.๕</w:t>
            </w:r>
          </w:p>
        </w:tc>
        <w:tc>
          <w:tcPr>
            <w:tcW w:w="1740" w:type="dxa"/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990147">
        <w:tc>
          <w:tcPr>
            <w:tcW w:w="724" w:type="dxa"/>
            <w:tcBorders>
              <w:bottom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ฝายคลองลำสำราย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๒๐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44E">
              <w:rPr>
                <w:rFonts w:ascii="TH SarabunPSK" w:hAnsi="TH SarabunPSK" w:cs="TH SarabunPSK"/>
                <w:sz w:val="32"/>
                <w:szCs w:val="32"/>
                <w:cs/>
              </w:rPr>
              <w:t>๒.๕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2051" w:rsidRPr="00C2744E" w:rsidTr="00990147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รวมเนื้อที่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๔๕๖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5220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4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C2744E" w:rsidRDefault="00522051" w:rsidP="00E21F3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C274F" w:rsidRDefault="009C274F" w:rsidP="009C274F">
      <w:pPr>
        <w:spacing w:before="120" w:after="1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๘. ศาสนา ประเพณี วัฒนธรรม</w:t>
      </w:r>
    </w:p>
    <w:p w:rsidR="009C274F" w:rsidRPr="009C274F" w:rsidRDefault="009C274F" w:rsidP="0099014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274F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9C274F">
        <w:rPr>
          <w:rFonts w:ascii="TH SarabunPSK" w:hAnsi="TH SarabunPSK" w:cs="TH SarabunPSK"/>
          <w:sz w:val="32"/>
          <w:szCs w:val="32"/>
        </w:rPr>
        <w:t xml:space="preserve"> </w:t>
      </w:r>
      <w:r w:rsidRPr="009C274F">
        <w:rPr>
          <w:rFonts w:ascii="TH SarabunPSK" w:hAnsi="TH SarabunPSK" w:cs="TH SarabunPSK"/>
          <w:sz w:val="32"/>
          <w:szCs w:val="32"/>
          <w:cs/>
        </w:rPr>
        <w:t>และองค์กรทางศาสนา</w:t>
      </w:r>
    </w:p>
    <w:p w:rsidR="009C274F" w:rsidRPr="009C274F" w:rsidRDefault="009C274F" w:rsidP="0099014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274F">
        <w:rPr>
          <w:rFonts w:ascii="TH SarabunPSK" w:hAnsi="TH SarabunPSK" w:cs="TH SarabunPSK"/>
          <w:sz w:val="32"/>
          <w:szCs w:val="32"/>
          <w:cs/>
        </w:rPr>
        <w:t>วัด</w:t>
      </w:r>
      <w:r w:rsidRPr="009C274F">
        <w:rPr>
          <w:rFonts w:ascii="TH SarabunPSK" w:hAnsi="TH SarabunPSK" w:cs="TH SarabunPSK"/>
          <w:sz w:val="32"/>
          <w:szCs w:val="32"/>
        </w:rPr>
        <w:tab/>
      </w:r>
      <w:r w:rsidRPr="009C274F">
        <w:rPr>
          <w:rFonts w:ascii="TH SarabunPSK" w:hAnsi="TH SarabunPSK" w:cs="TH SarabunPSK"/>
          <w:sz w:val="32"/>
          <w:szCs w:val="32"/>
        </w:rPr>
        <w:tab/>
      </w:r>
      <w:r w:rsidRPr="009C274F">
        <w:rPr>
          <w:rFonts w:ascii="TH SarabunPSK" w:hAnsi="TH SarabunPSK" w:cs="TH SarabunPSK"/>
          <w:sz w:val="32"/>
          <w:szCs w:val="32"/>
          <w:cs/>
        </w:rPr>
        <w:t>๒๓</w:t>
      </w:r>
      <w:r w:rsidRPr="009C274F">
        <w:rPr>
          <w:rFonts w:ascii="TH SarabunPSK" w:hAnsi="TH SarabunPSK" w:cs="TH SarabunPSK"/>
          <w:sz w:val="32"/>
          <w:szCs w:val="32"/>
        </w:rPr>
        <w:tab/>
      </w:r>
      <w:r w:rsidRPr="009C27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9C274F" w:rsidRPr="009C274F" w:rsidRDefault="009C274F" w:rsidP="0099014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274F">
        <w:rPr>
          <w:rFonts w:ascii="TH SarabunPSK" w:hAnsi="TH SarabunPSK" w:cs="TH SarabunPSK"/>
          <w:sz w:val="32"/>
          <w:szCs w:val="32"/>
          <w:cs/>
        </w:rPr>
        <w:t>สำนักสงฆ์</w:t>
      </w:r>
      <w:r w:rsidRPr="009C274F">
        <w:rPr>
          <w:rFonts w:ascii="TH SarabunPSK" w:hAnsi="TH SarabunPSK" w:cs="TH SarabunPSK"/>
          <w:sz w:val="32"/>
          <w:szCs w:val="32"/>
        </w:rPr>
        <w:tab/>
      </w:r>
      <w:r w:rsidRPr="009C274F">
        <w:rPr>
          <w:rFonts w:ascii="TH SarabunPSK" w:hAnsi="TH SarabunPSK" w:cs="TH SarabunPSK"/>
          <w:sz w:val="32"/>
          <w:szCs w:val="32"/>
          <w:cs/>
        </w:rPr>
        <w:t xml:space="preserve">  ๓</w:t>
      </w:r>
      <w:r w:rsidRPr="009C274F">
        <w:rPr>
          <w:rFonts w:ascii="TH SarabunPSK" w:hAnsi="TH SarabunPSK" w:cs="TH SarabunPSK"/>
          <w:sz w:val="32"/>
          <w:szCs w:val="32"/>
        </w:rPr>
        <w:tab/>
      </w:r>
      <w:r w:rsidRPr="009C27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9C274F" w:rsidRPr="009C274F" w:rsidRDefault="009C274F" w:rsidP="009C274F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274F" w:rsidRPr="009C274F" w:rsidRDefault="009C274F" w:rsidP="00990147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990147">
        <w:rPr>
          <w:rFonts w:ascii="TH SarabunPSK" w:hAnsi="TH SarabunPSK" w:cs="TH SarabunPSK"/>
          <w:b/>
          <w:bCs/>
          <w:sz w:val="32"/>
          <w:szCs w:val="32"/>
          <w:cs/>
        </w:rPr>
        <w:t>ตารา</w:t>
      </w:r>
      <w:r w:rsidRPr="009C274F">
        <w:rPr>
          <w:rFonts w:ascii="TH SarabunPSK" w:hAnsi="TH SarabunPSK" w:cs="TH SarabunPSK"/>
          <w:sz w:val="32"/>
          <w:szCs w:val="32"/>
          <w:cs/>
        </w:rPr>
        <w:t>ง   ชื่อวัดในตำบลมะเกลือเก่า</w:t>
      </w:r>
    </w:p>
    <w:tbl>
      <w:tblPr>
        <w:tblW w:w="7938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718"/>
        <w:gridCol w:w="4394"/>
      </w:tblGrid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ชื่อวัด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บ้านมะเกลือเก่า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วัดมะเกลือเก่า,วัดโนนหินดาด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บ้านมะเกลือเก่า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วัดสว่างบูรพาราม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บ้านไร่โคกสูง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วัดบ้านไร่โคกสูง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บ้านหนองไม้ตาย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วัดหนองไม้ตาย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บ้านหนองม่วง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วัดหนองม่วง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บ้านวังรางใหญ่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วัดวังรางใหญ่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บ้านบุตาสง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วัดป่าอุดมธรรม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บ้านหนองเบน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วัดหนองเบน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บ้านวังรางน้อย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วัดวังรางน้อย,วัดเขาชาด,วัดหนองบัวธรรมสถาน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บ้านห้วยไผ่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วัดห้วยไผ่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บ้านหนองเลาใหญ่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สำนักสงฆ์เขาเกิ้ง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บ้านหนองหลักพันสโมสร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สำนักสงฆ์หนองหลักพัน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บ้านหัวเขาพัฒนา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วัดหัวเขาพัฒนา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90147">
            <w:pPr>
              <w:pStyle w:val="a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บ้านหนองซาด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วัดหนองซาด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คำไฮ</w:t>
            </w:r>
            <w:proofErr w:type="spellEnd"/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</w:t>
            </w:r>
            <w:proofErr w:type="spellStart"/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คำไฮ</w:t>
            </w:r>
            <w:proofErr w:type="spellEnd"/>
            <w:r w:rsidRPr="009C274F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วัดป่าเขาสามสิบ</w:t>
            </w:r>
            <w:proofErr w:type="spellStart"/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ส่าง</w:t>
            </w:r>
            <w:proofErr w:type="spellEnd"/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,วัดภูผาห้า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บ้านโนนสมบูรณ์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วัดป่าโนนสมบูรณ์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บ้านโสกจานพัฒนา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</w:tr>
      <w:tr w:rsidR="009C274F" w:rsidRPr="009C274F" w:rsidTr="00990147">
        <w:tc>
          <w:tcPr>
            <w:tcW w:w="826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718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บ้านมะเกลือเก่าพัฒนา</w:t>
            </w:r>
          </w:p>
        </w:tc>
        <w:tc>
          <w:tcPr>
            <w:tcW w:w="4394" w:type="dxa"/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วัดป่าอุดมธรรม</w:t>
            </w:r>
          </w:p>
        </w:tc>
      </w:tr>
      <w:tr w:rsidR="009C274F" w:rsidRPr="009C274F" w:rsidTr="009901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บ้านมะเกลือเก่าสามัคคี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วัดบุ่งคล้า,วัดพุทธพักตร์วนาราม</w:t>
            </w:r>
          </w:p>
        </w:tc>
      </w:tr>
      <w:tr w:rsidR="009C274F" w:rsidRPr="009C274F" w:rsidTr="009901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บ้านวังรางใหญ่พัฒนา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F" w:rsidRPr="009C274F" w:rsidRDefault="009C274F" w:rsidP="009C274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C274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วัดศาลเจ้าพ่อเสือ,สำนักสงฆ์วังรางใหญ่พัฒนา</w:t>
            </w:r>
          </w:p>
        </w:tc>
      </w:tr>
    </w:tbl>
    <w:p w:rsidR="00990147" w:rsidRPr="0080466F" w:rsidRDefault="00990147" w:rsidP="00990147">
      <w:pPr>
        <w:jc w:val="center"/>
        <w:rPr>
          <w:rFonts w:ascii="TH SarabunPSK" w:hAnsi="TH SarabunPSK" w:cs="TH SarabunPSK"/>
          <w:sz w:val="32"/>
          <w:szCs w:val="32"/>
        </w:rPr>
      </w:pPr>
      <w:r w:rsidRPr="0080466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447EC7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80466F">
        <w:rPr>
          <w:rFonts w:ascii="TH SarabunPSK" w:hAnsi="TH SarabunPSK" w:cs="TH SarabunPSK"/>
          <w:sz w:val="32"/>
          <w:szCs w:val="32"/>
        </w:rPr>
        <w:t xml:space="preserve"> -</w:t>
      </w:r>
    </w:p>
    <w:p w:rsidR="00990147" w:rsidRDefault="00990147" w:rsidP="0099014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147" w:rsidRPr="00990147" w:rsidRDefault="00990147" w:rsidP="00990147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9014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๙. ทรัพยากรธรรมชาติ</w:t>
      </w:r>
    </w:p>
    <w:p w:rsidR="00990147" w:rsidRPr="00990147" w:rsidRDefault="00990147" w:rsidP="00990147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01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๑. ป่าไม้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พื้นที่ส่วนใหญ่ของชุมชนเป็นพื้นที่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สปก</w:t>
      </w:r>
      <w:proofErr w:type="spellEnd"/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ประชาชนในชุมชนมีสิทธิในการจับจองตั้งแต่เริ่มก่อตั้งตำบล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ได้ประโยชน์จากพื้นที่นั้นในการประกอบอาชีพทางด้านเกษตรกรรม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แต่ในปัจจุบัน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ชุมชนมีการขยายตัวเพิ่มมากขึ้น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จากหมู่บ้านที่แออัดก็ขยายตัว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โดยการเข้าไปจับจองถางป่า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เป็นแหล่งทำมาหากินกัน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ทำให้พื้นที่ป่าไม้ธรรมชาติถูกบุกรุก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และทำลายไปมาก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ภูเขาบางลูกถูกบุกรุกเพียงเพื่อใช้ปลูกผลผลิตของผู้ที่เข้าไปจับจองเท่านั้น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90147" w:rsidRPr="00990147" w:rsidRDefault="00990147" w:rsidP="00990147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901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๒.  ดิน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ส่วนใหญ่จะเป็นที่ราบ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มีลักษณะเป็นดินร่วนปนทรายและปล่อยให้รกร้างว่างเปล่าเพื่อรอทำนาในฤดูฝน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ทำให้พื้นที่ไม่ได้รับการใช้ประโยชน์จึงสูญเสียผลประโยชน์ที่ควรจะได้ไป</w:t>
      </w:r>
    </w:p>
    <w:p w:rsidR="00990147" w:rsidRPr="00990147" w:rsidRDefault="00990147" w:rsidP="00990147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01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๓.  น้ำ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ตำบลมะเกลือเก่าเป็นพื้นที่อาศัยน้ำฝน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ปริมาณน้ำฝนน้อย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ฝนทิ้งช่วงโดยเฉพาะฤดูแล้งจะประสบปัญหาขาดแคลนน้ำดื่ม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น้ำใช้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และน้ำเพื่อการเกษตร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แหล่งน้ำที่มีอยู่ไม่พอเพียงตลอดปี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และมีสภาพตื้นเขิน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ทำให้ประชาชนมีน้ำใช้ในการอุปโภค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บริโภคไม่เพียงพอต่อความต้องการ  ชุมชนเกษตรที่อาศัยน้ำ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ซึ่งเป็นปัจจัยหลัก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ในการทำการเกษตร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ทำให้ได้ผลผลิตตกต่ำทำให้ไม่สามารถทำการเกษตรในช่วงฤดูแล้ง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ส่งผลกระทบถึงรายได้ประชากร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การอพยพแรงงาน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เกิดปัญหาเศรษฐกิจและสังคม</w:t>
      </w:r>
    </w:p>
    <w:p w:rsidR="00990147" w:rsidRPr="00990147" w:rsidRDefault="00990147" w:rsidP="00990147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90147">
        <w:rPr>
          <w:rFonts w:ascii="TH SarabunPSK" w:hAnsi="TH SarabunPSK" w:cs="TH SarabunPSK"/>
          <w:color w:val="000000"/>
          <w:sz w:val="32"/>
          <w:szCs w:val="32"/>
        </w:rPr>
        <w:tab/>
      </w:r>
      <w:r w:rsidRPr="009901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แหล่งน้ำธรรมชาติ</w:t>
      </w:r>
      <w:r w:rsidRPr="0099014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990147" w:rsidRPr="00990147" w:rsidRDefault="00990147" w:rsidP="00990147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014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ตำบลมะเกลือเก่า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มีแหล่งน้ำธรรมชาติที่สำคัญ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</w:p>
    <w:p w:rsidR="00990147" w:rsidRPr="00990147" w:rsidRDefault="00990147" w:rsidP="0099014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01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๑) คลองลำตะ</w:t>
      </w:r>
      <w:proofErr w:type="spellStart"/>
      <w:r w:rsidRPr="009901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คอง</w:t>
      </w:r>
      <w:proofErr w:type="spellEnd"/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มีต้นกำเนิดจากอุทยานแห่งชาติเขาใหญ่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ไหลมาจากอำเภอสีคิ้ว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ผ่านตอนบน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ของตำบลมะเกลือเก่า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บริเวณหมู่ที่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บ้านโคกสูง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และหมู่ที่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บ้านมะเกลือเก่า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เป็นแหล่งน้ำสำคัญที่มีอยู่ตลอดปี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โดยมีการก่อสร้างประตูระบายน้ำเพื่อการชลประทาน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เป็นแหล่งน้ำในการอุปโภคบริโภค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เลี้ยงสัตว์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และเพื่อการเกษตร</w:t>
      </w:r>
    </w:p>
    <w:p w:rsidR="00990147" w:rsidRPr="00990147" w:rsidRDefault="00990147" w:rsidP="0099014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๒) </w:t>
      </w:r>
      <w:r w:rsidRPr="009901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คลองลำสำลาย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มีต้นกำเนิดจากเทือกเขาทางตอนใต้ของตำบลมะเกลือเก่าไหลไปทางตอนเหนือ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ผ่านตอนล่างของหมู่ที่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บ้านบุตาสง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บ้านวังรางใหญ่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ใช้ในการอุปโภค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และการเกษตร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ทั้งนี้ยังเป็นแนวเขตระหว่างอำเภอสูงเนิน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กับอำเภอปักธงชัยด้วย</w:t>
      </w:r>
    </w:p>
    <w:p w:rsidR="00990147" w:rsidRPr="00990147" w:rsidRDefault="00990147" w:rsidP="00990147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01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ห้วยวังราง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แยกจากคลองลำสำลาย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ทางตะวันออกเฉียงใต้ของหมู่ที่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บ้านวังรางใหญ่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ใช้ในการอุปโภค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และการเกษตร</w:t>
      </w:r>
    </w:p>
    <w:p w:rsidR="00990147" w:rsidRPr="00990147" w:rsidRDefault="00990147" w:rsidP="0099014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๓) </w:t>
      </w:r>
      <w:r w:rsidRPr="009901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ห้วยสามสิบสระ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มีต้นกำเนิดจากเทือกเขาทางตอนใต้ของตำบลมะเกลือเก่าผ่านหมู่ที่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๑๔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บ้านหนองซาด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๑๑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บ้านหนองเลาใหญ่</w:t>
      </w:r>
    </w:p>
    <w:p w:rsidR="00990147" w:rsidRPr="00990147" w:rsidRDefault="00990147" w:rsidP="00990147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90147">
        <w:rPr>
          <w:rFonts w:ascii="TH SarabunPSK" w:hAnsi="TH SarabunPSK" w:cs="TH SarabunPSK"/>
          <w:color w:val="000000"/>
          <w:sz w:val="32"/>
          <w:szCs w:val="32"/>
        </w:rPr>
        <w:tab/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นอกจากนี้ยังมีลำห้วยอื่น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อีก  ที่มีลักษณะเป็นสายสั้น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ซึ่งจะมีน้ำในเฉพาะช่วงฤดูฝน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มีน้ำบ้างเป็นระยะ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เนื่องจากยังไม่มีการปรับปรุงให้ใช้การได้ตลอดทั้งสาย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ห้วยโสกจาน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บ้านหนองม่วง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ห้วยขอนแก่น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๑๑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บ้านหนองเลาใหญ่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ห้วยใหญ่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บ้านหนองไม้ตาย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ห้วยไผ่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๑๐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บ้านห้วยไผ่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ห้วยหินดาด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ห้วยน้ำมัน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ห้วยป่าไผ่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บ้านมะเกลือเก่า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ห้วยหนองเลา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๑๕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proofErr w:type="spellStart"/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คำไฮ</w:t>
      </w:r>
      <w:proofErr w:type="spellEnd"/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คลองซับน้อย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บ้านหนองไม้ตาย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๑๖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บ้านโนนสมบูรณ์</w:t>
      </w:r>
      <w:r w:rsidRPr="0099014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90147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5647CF" w:rsidRPr="00990147" w:rsidRDefault="005647CF" w:rsidP="005647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90147">
        <w:rPr>
          <w:rFonts w:ascii="TH SarabunPSK" w:hAnsi="TH SarabunPSK" w:cs="TH SarabunPSK"/>
          <w:b/>
          <w:bCs/>
          <w:sz w:val="32"/>
          <w:szCs w:val="32"/>
        </w:rPr>
        <w:tab/>
      </w:r>
      <w:r w:rsidRPr="00990147">
        <w:rPr>
          <w:rFonts w:ascii="TH SarabunPSK" w:hAnsi="TH SarabunPSK" w:cs="TH SarabunPSK"/>
          <w:b/>
          <w:bCs/>
          <w:sz w:val="32"/>
          <w:szCs w:val="32"/>
          <w:cs/>
        </w:rPr>
        <w:t>แหล่งน้ำใต้ดิน</w:t>
      </w:r>
      <w:r w:rsidRPr="009901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647CF" w:rsidRDefault="005647CF" w:rsidP="005647CF">
      <w:pPr>
        <w:tabs>
          <w:tab w:val="left" w:pos="840"/>
        </w:tabs>
        <w:jc w:val="both"/>
        <w:rPr>
          <w:rFonts w:ascii="TH SarabunPSK" w:hAnsi="TH SarabunPSK" w:cs="TH SarabunPSK"/>
          <w:color w:val="000000"/>
          <w:szCs w:val="32"/>
        </w:rPr>
      </w:pPr>
      <w:r w:rsidRPr="00A854F6">
        <w:rPr>
          <w:rFonts w:ascii="TH SarabunPSK" w:hAnsi="TH SarabunPSK" w:cs="TH SarabunPSK"/>
          <w:color w:val="000000"/>
          <w:szCs w:val="32"/>
        </w:rPr>
        <w:tab/>
      </w:r>
      <w:r w:rsidRPr="00A854F6">
        <w:rPr>
          <w:rFonts w:ascii="TH SarabunPSK" w:hAnsi="TH SarabunPSK" w:cs="TH SarabunPSK"/>
          <w:color w:val="000000"/>
          <w:szCs w:val="32"/>
          <w:cs/>
        </w:rPr>
        <w:t>ตำบลมะเกลือเก่ามีแหล่งน้ำใต้ดินที่มีคุณภาพ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ที่สามารถนำขึ้นมาใช้ประโยชน์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เพื่อการอุปโภค</w:t>
      </w:r>
      <w:r w:rsidRPr="00A854F6">
        <w:rPr>
          <w:rFonts w:ascii="TH SarabunPSK" w:hAnsi="TH SarabunPSK" w:cs="TH SarabunPSK"/>
          <w:color w:val="000000"/>
          <w:szCs w:val="32"/>
        </w:rPr>
        <w:t xml:space="preserve"> – </w:t>
      </w:r>
      <w:r w:rsidRPr="00A854F6">
        <w:rPr>
          <w:rFonts w:ascii="TH SarabunPSK" w:hAnsi="TH SarabunPSK" w:cs="TH SarabunPSK"/>
          <w:color w:val="000000"/>
          <w:szCs w:val="32"/>
          <w:cs/>
        </w:rPr>
        <w:t>บริโภค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โดยมีการใช้ประโยชน์จากน้ำใต้ดิน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ได้แก่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หมู่ที่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๔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บ้านหนองไม้ตาย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หมู่ที่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๕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บ้านหนองม่วง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หมู่ที่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๖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บ้านวังรางใหญ่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หมู่ที่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๗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บ้านบุตาสง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หมู่ที่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๘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บ้านปลายราง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หมู่ที่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๙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บ้านวังรางน้อย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หมู่ที่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๑๐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บ้านห้วยไผ่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หมู่ที่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๑๑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บ้านหนองเลาใหญ่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หมู่ที่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๑๓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บ้านหัวเขาพัฒนา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 </w:t>
      </w:r>
      <w:r w:rsidRPr="00A854F6">
        <w:rPr>
          <w:rFonts w:ascii="TH SarabunPSK" w:hAnsi="TH SarabunPSK" w:cs="TH SarabunPSK"/>
          <w:color w:val="000000"/>
          <w:szCs w:val="32"/>
          <w:cs/>
        </w:rPr>
        <w:t>และหมู่ที่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๑๔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บ้านหนองซาด</w:t>
      </w:r>
      <w:r w:rsidRPr="00A854F6">
        <w:rPr>
          <w:rFonts w:ascii="TH SarabunPSK" w:hAnsi="TH SarabunPSK" w:cs="TH SarabunPSK"/>
          <w:color w:val="000000"/>
          <w:szCs w:val="32"/>
        </w:rPr>
        <w:t xml:space="preserve"> </w:t>
      </w:r>
      <w:r w:rsidRPr="00A854F6">
        <w:rPr>
          <w:rFonts w:ascii="TH SarabunPSK" w:hAnsi="TH SarabunPSK" w:cs="TH SarabunPSK"/>
          <w:color w:val="000000"/>
          <w:szCs w:val="32"/>
          <w:cs/>
        </w:rPr>
        <w:t>เป็นต้น</w:t>
      </w:r>
    </w:p>
    <w:p w:rsidR="005647CF" w:rsidRPr="005647CF" w:rsidRDefault="005647CF" w:rsidP="005647C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447EC7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5647CF" w:rsidRDefault="005647CF" w:rsidP="005647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47EC7" w:rsidRPr="005647CF" w:rsidRDefault="00447EC7" w:rsidP="005647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647CF" w:rsidRPr="005647CF" w:rsidRDefault="005647CF" w:rsidP="005647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647CF">
        <w:rPr>
          <w:rFonts w:ascii="TH SarabunPSK" w:hAnsi="TH SarabunPSK" w:cs="TH SarabunPSK"/>
          <w:b/>
          <w:bCs/>
          <w:sz w:val="32"/>
          <w:szCs w:val="32"/>
          <w:cs/>
        </w:rPr>
        <w:tab/>
        <w:t>แหล่งน้ำที่สร้างขึ้น</w:t>
      </w:r>
      <w:r w:rsidRPr="005647C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5647CF" w:rsidRPr="005647CF" w:rsidRDefault="005647CF" w:rsidP="005647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647CF">
        <w:rPr>
          <w:rFonts w:ascii="TH SarabunPSK" w:hAnsi="TH SarabunPSK" w:cs="TH SarabunPSK"/>
          <w:b/>
          <w:bCs/>
          <w:sz w:val="32"/>
          <w:szCs w:val="32"/>
          <w:cs/>
        </w:rPr>
        <w:t>คลองส่งน้ำชลประทาน</w:t>
      </w:r>
    </w:p>
    <w:p w:rsidR="005647CF" w:rsidRPr="005647CF" w:rsidRDefault="005647CF" w:rsidP="005647CF">
      <w:pPr>
        <w:pStyle w:val="a3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  <w:cs/>
        </w:rPr>
        <w:t>-  ประตูระบายน้ำบ้านมะเกลือใหม่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ผันน้ำจากลำตะ</w:t>
      </w:r>
      <w:proofErr w:type="spellStart"/>
      <w:r w:rsidRPr="005647CF">
        <w:rPr>
          <w:rFonts w:ascii="TH SarabunPSK" w:hAnsi="TH SarabunPSK" w:cs="TH SarabunPSK"/>
          <w:sz w:val="32"/>
          <w:szCs w:val="32"/>
          <w:cs/>
        </w:rPr>
        <w:t>คอง</w:t>
      </w:r>
      <w:proofErr w:type="spellEnd"/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ผ่านตอนบนของหมู่ที่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๓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บ้านโคกสูง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</w:p>
    <w:p w:rsidR="005647CF" w:rsidRPr="005647CF" w:rsidRDefault="005647CF" w:rsidP="005647CF">
      <w:pPr>
        <w:pStyle w:val="a3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๑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และ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๒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บ้านมะเกลือเก่า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</w:p>
    <w:p w:rsidR="005647CF" w:rsidRPr="005647CF" w:rsidRDefault="005647CF" w:rsidP="005647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  <w:cs/>
        </w:rPr>
        <w:tab/>
      </w:r>
      <w:r w:rsidRPr="005647CF">
        <w:rPr>
          <w:rFonts w:ascii="TH SarabunPSK" w:hAnsi="TH SarabunPSK" w:cs="TH SarabunPSK"/>
          <w:sz w:val="32"/>
          <w:szCs w:val="32"/>
          <w:cs/>
        </w:rPr>
        <w:tab/>
        <w:t>-  คลองส่งน้ำชลประทาน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อ่างเก็บน้ำห้วยซับประดู่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อำเภอสีคิ้ว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ผ่านตอนใต้ของหมู่ที่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๑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และ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๒</w:t>
      </w:r>
      <w:r w:rsidRPr="005647CF">
        <w:rPr>
          <w:rFonts w:ascii="TH SarabunPSK" w:hAnsi="TH SarabunPSK" w:cs="TH SarabunPSK"/>
          <w:sz w:val="32"/>
          <w:szCs w:val="32"/>
        </w:rPr>
        <w:t xml:space="preserve"> </w:t>
      </w:r>
      <w:r w:rsidRPr="005647CF">
        <w:rPr>
          <w:rFonts w:ascii="TH SarabunPSK" w:hAnsi="TH SarabunPSK" w:cs="TH SarabunPSK"/>
          <w:sz w:val="32"/>
          <w:szCs w:val="32"/>
          <w:cs/>
        </w:rPr>
        <w:t>บ้านมะเกลือเก่า</w:t>
      </w:r>
    </w:p>
    <w:p w:rsidR="00990147" w:rsidRPr="005647CF" w:rsidRDefault="005647CF" w:rsidP="005647C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จำแนกแหล่งน้ำ</w:t>
      </w:r>
    </w:p>
    <w:tbl>
      <w:tblPr>
        <w:tblpPr w:leftFromText="180" w:rightFromText="180" w:vertAnchor="text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3539"/>
        <w:gridCol w:w="1701"/>
      </w:tblGrid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หมู่ที่/บ้าน</w:t>
            </w: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ชื่อแหล่งน้ำ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พื้นที่กักเก็บน้ำ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๑. บ้านมะเกลือเก่า</w:t>
            </w: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ห้วยน้ำมัน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๒. บ้านมะเกลือเก่า</w:t>
            </w: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ห้วยน้ำมัน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๓. บ้านโคกสูง</w:t>
            </w: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สระหน้าวัด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๓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สระหลังวัด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สระหลังวัด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๔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๔. บ้านหนองไม้ตาย</w:t>
            </w: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อ่างหนองหมื่นแตก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๒๐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สระวัดหนองไม้ตาย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๘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สระสาธารณะกลางหมู่บ้าน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๖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สระโรงเรียนบ้านหนองไม้ตาย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๓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สระสาธารณะโนนลาดควาย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๕. บ้านหนองม่วง</w:t>
            </w: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สระทางเข้าหมู่บ้าน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สระประปาหนองม่วง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๓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สระหลังวัดหนองม่วง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๙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สระตาโม่ง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๕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สระสาธารณะปู่ตา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สระบัว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๖. บ้านวังรางใหญ่</w:t>
            </w: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สระหลังวัด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๗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สระใหม่(ทางเข้าบ้านยายน้อม)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สระทางเข้าหมู่บ้าน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๒.๒ ไร่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อ่างประปา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ฝายลำสำลาย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ฝายหลังวัด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๗. บ้านบุตาสง</w:t>
            </w: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สระสาธารณะหน้าโรงเรียน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 งาน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สระโรงเรียน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 งาน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สระข้างศาลาประชาคม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 งาน</w:t>
            </w:r>
          </w:p>
        </w:tc>
      </w:tr>
      <w:tr w:rsidR="005647CF" w:rsidRPr="005647CF" w:rsidTr="00102EC8">
        <w:tc>
          <w:tcPr>
            <w:tcW w:w="2850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3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คลองลำสำลาย</w:t>
            </w:r>
          </w:p>
        </w:tc>
        <w:tc>
          <w:tcPr>
            <w:tcW w:w="1701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47CF" w:rsidRPr="005647CF" w:rsidRDefault="00990147" w:rsidP="005647C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5647CF" w:rsidRPr="005647CF">
        <w:rPr>
          <w:rFonts w:ascii="TH SarabunPSK" w:hAnsi="TH SarabunPSK" w:cs="TH SarabunPSK"/>
          <w:sz w:val="32"/>
          <w:szCs w:val="32"/>
        </w:rPr>
        <w:t xml:space="preserve">- </w:t>
      </w:r>
      <w:r w:rsidR="00447EC7">
        <w:rPr>
          <w:rFonts w:ascii="TH SarabunPSK" w:hAnsi="TH SarabunPSK" w:cs="TH SarabunPSK" w:hint="cs"/>
          <w:sz w:val="32"/>
          <w:szCs w:val="32"/>
          <w:cs/>
        </w:rPr>
        <w:t>๒๙</w:t>
      </w:r>
      <w:r w:rsidR="005647CF"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5647CF" w:rsidRDefault="005647CF" w:rsidP="005647C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647CF" w:rsidRDefault="005647CF" w:rsidP="005647C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647CF" w:rsidRDefault="005647CF" w:rsidP="005647C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647CF" w:rsidRPr="005647CF" w:rsidRDefault="005647CF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5647CF" w:rsidRDefault="005647CF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-1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1716"/>
      </w:tblGrid>
      <w:tr w:rsidR="005647CF" w:rsidRPr="005647CF" w:rsidTr="00102EC8">
        <w:trPr>
          <w:trHeight w:val="274"/>
        </w:trPr>
        <w:tc>
          <w:tcPr>
            <w:tcW w:w="2972" w:type="dxa"/>
            <w:shd w:val="clear" w:color="auto" w:fill="auto"/>
          </w:tcPr>
          <w:p w:rsidR="005647CF" w:rsidRPr="005647CF" w:rsidRDefault="005647CF" w:rsidP="005647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หมู่ที่/บ้าน</w:t>
            </w:r>
          </w:p>
        </w:tc>
        <w:tc>
          <w:tcPr>
            <w:tcW w:w="3969" w:type="dxa"/>
            <w:shd w:val="clear" w:color="auto" w:fill="auto"/>
          </w:tcPr>
          <w:p w:rsidR="005647CF" w:rsidRPr="005647CF" w:rsidRDefault="005647CF" w:rsidP="005647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ชื่อแหล่งน้ำ</w:t>
            </w:r>
          </w:p>
        </w:tc>
        <w:tc>
          <w:tcPr>
            <w:tcW w:w="1716" w:type="dxa"/>
            <w:shd w:val="clear" w:color="auto" w:fill="auto"/>
          </w:tcPr>
          <w:p w:rsidR="005647CF" w:rsidRPr="005647CF" w:rsidRDefault="005647CF" w:rsidP="005647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พื้นที่กักเก็บน้ำ</w:t>
            </w:r>
          </w:p>
        </w:tc>
      </w:tr>
      <w:tr w:rsidR="005647CF" w:rsidRPr="005647CF" w:rsidTr="00102EC8">
        <w:tc>
          <w:tcPr>
            <w:tcW w:w="2972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๘. บ้านปลายราง</w:t>
            </w:r>
          </w:p>
        </w:tc>
        <w:tc>
          <w:tcPr>
            <w:tcW w:w="396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สระประปา</w:t>
            </w:r>
          </w:p>
        </w:tc>
        <w:tc>
          <w:tcPr>
            <w:tcW w:w="1716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๔ ไร่</w:t>
            </w:r>
          </w:p>
        </w:tc>
      </w:tr>
      <w:tr w:rsidR="005647CF" w:rsidRPr="005647CF" w:rsidTr="00102EC8">
        <w:tc>
          <w:tcPr>
            <w:tcW w:w="2972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6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บ่อพักน้ำสระหลวง</w:t>
            </w:r>
          </w:p>
        </w:tc>
        <w:tc>
          <w:tcPr>
            <w:tcW w:w="1716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๑๐ ไร่</w:t>
            </w:r>
          </w:p>
        </w:tc>
      </w:tr>
      <w:tr w:rsidR="005647CF" w:rsidRPr="005647CF" w:rsidTr="00102EC8">
        <w:tc>
          <w:tcPr>
            <w:tcW w:w="2972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69" w:type="dxa"/>
            <w:shd w:val="clear" w:color="auto" w:fill="auto"/>
          </w:tcPr>
          <w:p w:rsidR="005647CF" w:rsidRPr="005647CF" w:rsidRDefault="005647CF" w:rsidP="005647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สระหลังโรงพยาบาลส่งเสริมสุขภาพ</w:t>
            </w:r>
          </w:p>
        </w:tc>
        <w:tc>
          <w:tcPr>
            <w:tcW w:w="1716" w:type="dxa"/>
            <w:shd w:val="clear" w:color="auto" w:fill="auto"/>
          </w:tcPr>
          <w:p w:rsidR="005647CF" w:rsidRPr="005647CF" w:rsidRDefault="005647CF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๕ ไร่</w:t>
            </w:r>
          </w:p>
        </w:tc>
      </w:tr>
    </w:tbl>
    <w:p w:rsidR="005647CF" w:rsidRDefault="005647CF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1716"/>
      </w:tblGrid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๑๐. บ้านห้วยไผ่</w:t>
            </w:r>
          </w:p>
        </w:tc>
        <w:tc>
          <w:tcPr>
            <w:tcW w:w="396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อ่างประปา</w:t>
            </w:r>
          </w:p>
        </w:tc>
        <w:tc>
          <w:tcPr>
            <w:tcW w:w="1716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๑๐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6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ฝายบ้านห้วยไผ่</w:t>
            </w:r>
          </w:p>
        </w:tc>
        <w:tc>
          <w:tcPr>
            <w:tcW w:w="1716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6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ฝายหน้าศาลปู่ตา</w:t>
            </w:r>
          </w:p>
        </w:tc>
        <w:tc>
          <w:tcPr>
            <w:tcW w:w="1716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 ไร่</w:t>
            </w:r>
          </w:p>
        </w:tc>
      </w:tr>
    </w:tbl>
    <w:p w:rsidR="005647CF" w:rsidRDefault="005647CF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-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84"/>
        <w:gridCol w:w="1701"/>
      </w:tblGrid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๑๑. บ้านหนองเลาใหญ่</w:t>
            </w:r>
          </w:p>
        </w:tc>
        <w:tc>
          <w:tcPr>
            <w:tcW w:w="3984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อ่างเกิ้ง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๒๐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84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สระคลองแคน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84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สระหนองเลาน้อย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๑.๒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84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บ่อใหม่ (คุ้มหนองเลาใหญ่)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๑.๕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๑๒. บ้านหนองหลักพันสโมสร</w:t>
            </w:r>
          </w:p>
        </w:tc>
        <w:tc>
          <w:tcPr>
            <w:tcW w:w="3984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สระประปาเก่าหนองหลักพันสโมสร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๕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84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สระประปาใหม่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84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สระคุ้มสโมสร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๑๓. บ้านหัวเขาพัฒนา</w:t>
            </w:r>
          </w:p>
        </w:tc>
        <w:tc>
          <w:tcPr>
            <w:tcW w:w="3984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ฝายประชาอาสา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๒๕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84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สระน้ำ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84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บ่อหลวง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 ไร่</w:t>
            </w:r>
          </w:p>
        </w:tc>
      </w:tr>
    </w:tbl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1701"/>
      </w:tblGrid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๑๔. บ้านหนองซาด</w:t>
            </w:r>
          </w:p>
        </w:tc>
        <w:tc>
          <w:tcPr>
            <w:tcW w:w="396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สระประปา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๓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6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สระข้างวัด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๑๕. บ้าน</w:t>
            </w:r>
            <w:proofErr w:type="spellStart"/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คำไฮ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อ่างหนองแก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๒๐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6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บ่อประปาเก่า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๕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6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อ่าง</w:t>
            </w:r>
            <w:proofErr w:type="spellStart"/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คำไฮ</w:t>
            </w:r>
            <w:proofErr w:type="spellEnd"/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(อ่างประปาปัจจุบัน)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๑๕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6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สระวัด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6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คลองอีสานเขียว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๓ ไร่</w:t>
            </w:r>
          </w:p>
        </w:tc>
      </w:tr>
      <w:tr w:rsidR="00102EC8" w:rsidRPr="005647CF" w:rsidTr="00102EC8">
        <w:tc>
          <w:tcPr>
            <w:tcW w:w="297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๑๖. บ้านโนนสมบูรณ์</w:t>
            </w:r>
          </w:p>
        </w:tc>
        <w:tc>
          <w:tcPr>
            <w:tcW w:w="396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สระเก็บน้ำบ้านโนนสมบูรณ์(สระประปา)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๓ ไร่</w:t>
            </w:r>
          </w:p>
        </w:tc>
      </w:tr>
    </w:tbl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959"/>
        <w:gridCol w:w="1701"/>
      </w:tblGrid>
      <w:tr w:rsidR="00102EC8" w:rsidRPr="005647CF" w:rsidTr="00102EC8">
        <w:tc>
          <w:tcPr>
            <w:tcW w:w="298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5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อ่างเก็บน้ำบ้านโนนสมบูรณ์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EC8" w:rsidRPr="005647CF" w:rsidTr="00102EC8">
        <w:tc>
          <w:tcPr>
            <w:tcW w:w="298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๑๗. บ้านโสกจานพัฒนา</w:t>
            </w:r>
          </w:p>
        </w:tc>
        <w:tc>
          <w:tcPr>
            <w:tcW w:w="395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สระสาธารณะบ้านโสกจานพัฒนา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๕ ไร่</w:t>
            </w:r>
          </w:p>
        </w:tc>
      </w:tr>
      <w:tr w:rsidR="00102EC8" w:rsidRPr="005647CF" w:rsidTr="00102EC8">
        <w:tc>
          <w:tcPr>
            <w:tcW w:w="298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๑๘. บ้านมะเกลือเก่าพัฒนา</w:t>
            </w:r>
          </w:p>
        </w:tc>
        <w:tc>
          <w:tcPr>
            <w:tcW w:w="395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สระสาธารณะโสกตาเข่ง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๒ ไร่</w:t>
            </w:r>
          </w:p>
        </w:tc>
      </w:tr>
      <w:tr w:rsidR="00102EC8" w:rsidRPr="005647CF" w:rsidTr="00102EC8">
        <w:tc>
          <w:tcPr>
            <w:tcW w:w="298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๑๙. บ้านมะเกลือเก่าสามัคคี</w:t>
            </w:r>
          </w:p>
        </w:tc>
        <w:tc>
          <w:tcPr>
            <w:tcW w:w="395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อ่างโสกหมัน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๓๐ ไร่</w:t>
            </w:r>
          </w:p>
        </w:tc>
      </w:tr>
      <w:tr w:rsidR="00102EC8" w:rsidRPr="005647CF" w:rsidTr="00102EC8">
        <w:tc>
          <w:tcPr>
            <w:tcW w:w="298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5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อ่างหลักเจ็ด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๓๓ ไร่</w:t>
            </w:r>
          </w:p>
        </w:tc>
      </w:tr>
      <w:tr w:rsidR="00102EC8" w:rsidRPr="005647CF" w:rsidTr="00102EC8">
        <w:tc>
          <w:tcPr>
            <w:tcW w:w="298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95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ห้วยยายน้อย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2EC8" w:rsidRPr="005647CF" w:rsidTr="00102EC8">
        <w:tc>
          <w:tcPr>
            <w:tcW w:w="2982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647C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๒๐. บ้านวังรางใหญ่พัฒนา</w:t>
            </w:r>
          </w:p>
        </w:tc>
        <w:tc>
          <w:tcPr>
            <w:tcW w:w="3959" w:type="dxa"/>
            <w:shd w:val="clear" w:color="auto" w:fill="auto"/>
          </w:tcPr>
          <w:p w:rsidR="00102EC8" w:rsidRPr="005647CF" w:rsidRDefault="00102EC8" w:rsidP="00102E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คลองประปา(ปู่ตา)</w:t>
            </w:r>
          </w:p>
        </w:tc>
        <w:tc>
          <w:tcPr>
            <w:tcW w:w="1701" w:type="dxa"/>
            <w:shd w:val="clear" w:color="auto" w:fill="auto"/>
          </w:tcPr>
          <w:p w:rsidR="00102EC8" w:rsidRPr="005647CF" w:rsidRDefault="00102EC8" w:rsidP="00102E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7CF">
              <w:rPr>
                <w:rFonts w:ascii="TH SarabunPSK" w:hAnsi="TH SarabunPSK" w:cs="TH SarabunPSK"/>
                <w:sz w:val="32"/>
                <w:szCs w:val="32"/>
                <w:cs/>
              </w:rPr>
              <w:t>๖ ไร่</w:t>
            </w:r>
          </w:p>
        </w:tc>
      </w:tr>
    </w:tbl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2EC8" w:rsidRDefault="00102EC8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4B6B" w:rsidRDefault="00B94B6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4B6B" w:rsidRDefault="00B94B6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4B6B" w:rsidRDefault="00B94B6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4B6B" w:rsidRDefault="00B94B6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4B6B" w:rsidRDefault="00B94B6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4B6B" w:rsidRDefault="00B94B6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4B6B" w:rsidRDefault="00B94B6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4B6B" w:rsidRDefault="00B94B6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4B6B" w:rsidRDefault="00B94B6B" w:rsidP="005647CF">
      <w:pPr>
        <w:pStyle w:val="a3"/>
        <w:rPr>
          <w:rFonts w:ascii="TH SarabunPSK" w:hAnsi="TH SarabunPSK" w:cs="TH SarabunPSK"/>
          <w:sz w:val="32"/>
          <w:szCs w:val="32"/>
        </w:rPr>
        <w:sectPr w:rsidR="00B94B6B" w:rsidSect="009F43DC">
          <w:pgSz w:w="11906" w:h="16838"/>
          <w:pgMar w:top="1135" w:right="991" w:bottom="1440" w:left="1701" w:header="708" w:footer="708" w:gutter="0"/>
          <w:cols w:space="708"/>
          <w:docGrid w:linePitch="360"/>
        </w:sectPr>
      </w:pPr>
    </w:p>
    <w:p w:rsidR="00B94B6B" w:rsidRPr="00FC4C62" w:rsidRDefault="00B94B6B" w:rsidP="00B94B6B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</w:p>
    <w:p w:rsidR="00B94B6B" w:rsidRPr="00BA6342" w:rsidRDefault="00B94B6B" w:rsidP="00B94B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A6342">
        <w:rPr>
          <w:rFonts w:ascii="TH SarabunPSK" w:hAnsi="TH SarabunPSK" w:cs="TH SarabunPSK"/>
          <w:b/>
          <w:bCs/>
          <w:sz w:val="44"/>
          <w:szCs w:val="44"/>
          <w:cs/>
        </w:rPr>
        <w:t>โครงสร้าง</w:t>
      </w:r>
    </w:p>
    <w:p w:rsidR="00B94B6B" w:rsidRPr="00BA6342" w:rsidRDefault="00B94B6B" w:rsidP="00B94B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A6342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การบริหารงานองค์การบริหารส่วนตำบล</w:t>
      </w:r>
      <w:r w:rsidR="00035EC3" w:rsidRPr="00BA6342">
        <w:rPr>
          <w:rFonts w:ascii="TH SarabunPSK" w:hAnsi="TH SarabunPSK" w:cs="TH SarabunPSK"/>
          <w:b/>
          <w:bCs/>
          <w:sz w:val="44"/>
          <w:szCs w:val="44"/>
          <w:cs/>
        </w:rPr>
        <w:t>มะเกลือเก่า</w:t>
      </w:r>
    </w:p>
    <w:p w:rsidR="00B94B6B" w:rsidRPr="00FC4C62" w:rsidRDefault="00B94B6B" w:rsidP="00B94B6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B94B6B" w:rsidRPr="00FC4C62" w:rsidRDefault="00B94B6B" w:rsidP="00B94B6B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B94B6B" w:rsidRPr="00BA6342" w:rsidRDefault="00E21F34" w:rsidP="00B94B6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  <w:t xml:space="preserve">     </w:t>
      </w:r>
      <w:r w:rsidR="00B94B6B" w:rsidRPr="00BA6342">
        <w:rPr>
          <w:rFonts w:ascii="TH SarabunIT๙" w:hAnsi="TH SarabunIT๙" w:cs="TH SarabunIT๙"/>
          <w:b/>
          <w:bCs/>
          <w:sz w:val="40"/>
          <w:szCs w:val="40"/>
          <w:cs/>
        </w:rPr>
        <w:t>ฝ่ายบริหาร</w:t>
      </w:r>
      <w:r w:rsidR="00B94B6B" w:rsidRPr="00BA6342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94B6B" w:rsidRPr="00BA6342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94B6B" w:rsidRPr="00BA6342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94B6B" w:rsidRPr="00BA6342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94B6B" w:rsidRPr="00BA6342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94B6B" w:rsidRPr="00BA6342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B94B6B" w:rsidRPr="00BA634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ฝ่ายนิติบัญญัติ</w:t>
      </w:r>
    </w:p>
    <w:p w:rsidR="00B94B6B" w:rsidRPr="00FC4C62" w:rsidRDefault="00B94B6B" w:rsidP="00B94B6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AD5CC1F" wp14:editId="7704AB6F">
                <wp:simplePos x="0" y="0"/>
                <wp:positionH relativeFrom="margin">
                  <wp:posOffset>247650</wp:posOffset>
                </wp:positionH>
                <wp:positionV relativeFrom="paragraph">
                  <wp:posOffset>212725</wp:posOffset>
                </wp:positionV>
                <wp:extent cx="8496300" cy="3812540"/>
                <wp:effectExtent l="76200" t="57150" r="95250" b="111760"/>
                <wp:wrapNone/>
                <wp:docPr id="7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0" cy="3812540"/>
                          <a:chOff x="1526" y="4093"/>
                          <a:chExt cx="13005" cy="6004"/>
                        </a:xfrm>
                      </wpg:grpSpPr>
                      <wps:wsp>
                        <wps:cNvPr id="8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4093"/>
                            <a:ext cx="1995" cy="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552274" w:rsidRDefault="00CB6715" w:rsidP="00552274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522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นายก </w:t>
                              </w:r>
                              <w:proofErr w:type="spellStart"/>
                              <w:r w:rsidRPr="005522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5522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6512"/>
                            <a:ext cx="1710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E21F34" w:rsidRDefault="00CB6715" w:rsidP="00552274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รองนายก</w:t>
                              </w:r>
                              <w:r w:rsidRPr="00E21F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41" y="6482"/>
                            <a:ext cx="16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E21F34" w:rsidRDefault="00CB6715" w:rsidP="00E21F34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21F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รองนายกฯ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7034"/>
                            <a:ext cx="1706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E21F34" w:rsidRDefault="00CB6715" w:rsidP="00E21F34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เลขานุการ</w:t>
                              </w:r>
                              <w:r w:rsidRPr="00E21F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ลูกศรเชื่อมต่อแบบตรง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5" y="4753"/>
                            <a:ext cx="0" cy="22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ตัวเชื่อมต่อตรง 7"/>
                        <wps:cNvCnPr>
                          <a:cxnSpLocks noChangeShapeType="1"/>
                        </wps:cNvCnPr>
                        <wps:spPr bwMode="auto">
                          <a:xfrm>
                            <a:off x="2291" y="5920"/>
                            <a:ext cx="5213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" y="5861"/>
                            <a:ext cx="2160" cy="6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E21F34" w:rsidRDefault="00CB6715" w:rsidP="00E21F34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21F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8146"/>
                            <a:ext cx="2235" cy="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E21F34" w:rsidRDefault="00CB6715" w:rsidP="00E21F34">
                              <w:pPr>
                                <w:shd w:val="clear" w:color="auto" w:fill="DEEAF6" w:themeFill="accent1" w:themeFillTint="33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21F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รองประธานสภาฯ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71" y="8161"/>
                            <a:ext cx="1860" cy="6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E21F34" w:rsidRDefault="00CB6715" w:rsidP="00B94B6B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 w:rsidRPr="00E21F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shd w:val="clear" w:color="auto" w:fill="DEEAF6" w:themeFill="accent1" w:themeFillTint="33"/>
                                  <w:cs/>
                                </w:rPr>
                                <w:t>เลขานุการสภา</w:t>
                              </w:r>
                              <w:r w:rsidRPr="00E21F34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27" y="9422"/>
                            <a:ext cx="2174" cy="6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E21F34" w:rsidRDefault="00CB6715" w:rsidP="00B94B6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21F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shd w:val="clear" w:color="auto" w:fill="DEEAF6" w:themeFill="accent1" w:themeFillTint="33"/>
                                  <w:cs/>
                                </w:rPr>
                                <w:t>สมาชิกสภา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shd w:val="clear" w:color="auto" w:fill="DEEAF6" w:themeFill="accent1" w:themeFillTint="33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shd w:val="clear" w:color="auto" w:fill="DEEAF6" w:themeFill="accent1" w:themeFillTint="33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shd w:val="clear" w:color="auto" w:fill="DEEAF6" w:themeFill="accent1" w:themeFillTint="33"/>
                                  <w:cs/>
                                </w:rPr>
                                <w:t>.</w:t>
                              </w:r>
                              <w:r w:rsidRPr="00E21F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Pr="00E21F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E21F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ตัวเชื่อมต่อตรง 15"/>
                        <wps:cNvCnPr>
                          <a:cxnSpLocks noChangeShapeType="1"/>
                        </wps:cNvCnPr>
                        <wps:spPr bwMode="auto">
                          <a:xfrm>
                            <a:off x="8955" y="7454"/>
                            <a:ext cx="46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ตัวเชื่อมต่อตรง 18"/>
                        <wps:cNvCnPr>
                          <a:cxnSpLocks noChangeShapeType="1"/>
                        </wps:cNvCnPr>
                        <wps:spPr bwMode="auto">
                          <a:xfrm>
                            <a:off x="6000" y="4417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ลูกศรเชื่อมต่อแบบตรง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901" y="5138"/>
                            <a:ext cx="144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miter lim="800000"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158" y="7941"/>
                            <a:ext cx="2932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5CC1F" id="กลุ่ม 7" o:spid="_x0000_s1026" style="position:absolute;margin-left:19.5pt;margin-top:16.75pt;width:669pt;height:300.2pt;z-index:251640832;mso-position-horizontal-relative:margin" coordorigin="1526,4093" coordsize="13005,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3917;top:4093;width:199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U8sAA&#10;AADaAAAADwAAAGRycy9kb3ducmV2LnhtbERP3WrCMBS+F3yHcITdlDWdoIxqFN0Y67xaOx/g0Jw1&#10;Zc1J22Tavb25GHj58f1v95PtxIVG3zpW8JRmIIhrp1tuFJy/3h6fQfiArLFzTAr+yMN+N59tMdfu&#10;yiVdqtCIGMI+RwUmhD6X0teGLPrU9cSR+3ajxRDh2Eg94jWG204us2wtLbYcGwz29GKo/ql+rYLh&#10;Q1JyfF99vp6awXBSGDcsS6UeFtNhAyLQFO7if3ehFcSt8Uq8AXJ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FU8sAAAADaAAAADwAAAAAAAAAAAAAAAACYAgAAZHJzL2Rvd25y&#10;ZXYueG1sUEsFBgAAAAAEAAQA9QAAAIUDAAAAAA==&#10;" fillcolor="#5b9bd5 [3204]" stroked="f" strokeweight="3pt">
                  <v:shadow on="t" color="black" opacity="20971f" offset="0,2.2pt"/>
                  <v:textbox>
                    <w:txbxContent>
                      <w:p w:rsidR="00CB6715" w:rsidRPr="00552274" w:rsidRDefault="00CB6715" w:rsidP="00552274">
                        <w:pPr>
                          <w:shd w:val="clear" w:color="auto" w:fill="DEEAF6" w:themeFill="accent1" w:themeFillTint="3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5227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นายก </w:t>
                        </w:r>
                        <w:proofErr w:type="spellStart"/>
                        <w:r w:rsidRPr="0055227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อบต</w:t>
                        </w:r>
                        <w:proofErr w:type="spellEnd"/>
                        <w:r w:rsidRPr="0055227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8" type="#_x0000_t202" style="position:absolute;left:1526;top:6512;width:171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xacIA&#10;AADaAAAADwAAAGRycy9kb3ducmV2LnhtbESP0WrCQBRE3wv+w3IFX6RuKiiauopWitqnxvYDLtlr&#10;Npi9m2S3Gv/eFYQ+DjNzhlmsOluJC7W+dKzgbZSAIM6dLrlQ8Pvz+ToD4QOyxsoxKbiRh9Wy97LA&#10;VLsrZ3Q5hkJECPsUFZgQ6lRKnxuy6EeuJo7eybUWQ5RtIXWL1wi3lRwnyVRaLDkuGKzpw1B+Pv5Z&#10;Bc1B0nCzm3xvv4rG8HBvXDPOlBr0u/U7iEBd+A8/23utYA6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fFpwgAAANoAAAAPAAAAAAAAAAAAAAAAAJgCAABkcnMvZG93&#10;bnJldi54bWxQSwUGAAAAAAQABAD1AAAAhwMAAAAA&#10;" fillcolor="#5b9bd5 [3204]" stroked="f" strokeweight="3pt">
                  <v:shadow on="t" color="black" opacity="20971f" offset="0,2.2pt"/>
                  <v:textbox>
                    <w:txbxContent>
                      <w:p w:rsidR="00CB6715" w:rsidRPr="00E21F34" w:rsidRDefault="00CB6715" w:rsidP="00552274">
                        <w:pPr>
                          <w:shd w:val="clear" w:color="auto" w:fill="DEEAF6" w:themeFill="accent1" w:themeFillTint="3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รองนายก</w:t>
                        </w:r>
                        <w:r w:rsidRPr="00E21F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ฯ</w:t>
                        </w:r>
                      </w:p>
                    </w:txbxContent>
                  </v:textbox>
                </v:shape>
                <v:shape id="Text Box 3" o:spid="_x0000_s1029" type="#_x0000_t202" style="position:absolute;left:6641;top:6482;width:16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pNcQA&#10;AADbAAAADwAAAGRycy9kb3ducmV2LnhtbESPzW7CQAyE75V4h5WRuCDYFKlVFVgQtEKFnsrPA1hZ&#10;k43IepPsFtK3rw9Ivdma8cznxar3tbpRF6vABp6nGSjiItiKSwPn03byBiomZIt1YDLwSxFWy8HT&#10;AnMb7nyg2zGVSkI45mjApdTkWsfCkcc4DQ2xaJfQeUyydqW2Hd4l3Nd6lmWv2mPF0uCwoXdHxfX4&#10;4w20e03jzefL98dX2Toe71xoZwdjRsN+PQeVqE//5sf1zgq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6TXEAAAA2wAAAA8AAAAAAAAAAAAAAAAAmAIAAGRycy9k&#10;b3ducmV2LnhtbFBLBQYAAAAABAAEAPUAAACJAwAAAAA=&#10;" fillcolor="#5b9bd5 [3204]" stroked="f" strokeweight="3pt">
                  <v:shadow on="t" color="black" opacity="20971f" offset="0,2.2pt"/>
                  <v:textbox>
                    <w:txbxContent>
                      <w:p w:rsidR="00CB6715" w:rsidRPr="00E21F34" w:rsidRDefault="00CB6715" w:rsidP="00E21F34">
                        <w:pPr>
                          <w:shd w:val="clear" w:color="auto" w:fill="DEEAF6" w:themeFill="accent1" w:themeFillTint="3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21F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รองนายกฯ</w:t>
                        </w:r>
                      </w:p>
                    </w:txbxContent>
                  </v:textbox>
                </v:shape>
                <v:shape id="Text Box 4" o:spid="_x0000_s1030" type="#_x0000_t202" style="position:absolute;left:4035;top:7034;width:1706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MrsIA&#10;AADbAAAADwAAAGRycy9kb3ducmV2LnhtbERPS2rDMBDdF3IHMYFuQiIn0FLcKCEfQtOuaqcHGKyp&#10;ZWqNbEux3dtXgUB383jfWW9HW4ueOl85VrBcJCCIC6crLhV8XU7zFxA+IGusHZOCX/Kw3Uwe1phq&#10;N3BGfR5KEUPYp6jAhNCkUvrCkEW/cA1x5L5dZzFE2JVSdzjEcFvLVZI8S4sVxwaDDR0MFT/51Spo&#10;3yXN9m9Pn8ePsjU8OxvXrjKlHqfj7hVEoDH8i+/us47zl3D7JR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UyuwgAAANsAAAAPAAAAAAAAAAAAAAAAAJgCAABkcnMvZG93&#10;bnJldi54bWxQSwUGAAAAAAQABAD1AAAAhwMAAAAA&#10;" fillcolor="#5b9bd5 [3204]" stroked="f" strokeweight="3pt">
                  <v:shadow on="t" color="black" opacity="20971f" offset="0,2.2pt"/>
                  <v:textbox>
                    <w:txbxContent>
                      <w:p w:rsidR="00CB6715" w:rsidRPr="00E21F34" w:rsidRDefault="00CB6715" w:rsidP="00E21F34">
                        <w:pPr>
                          <w:shd w:val="clear" w:color="auto" w:fill="DEEAF6" w:themeFill="accent1" w:themeFillTint="3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เลขานุการ</w:t>
                        </w:r>
                        <w:r w:rsidRPr="00E21F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ฯ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31" type="#_x0000_t32" style="position:absolute;left:4895;top:4753;width:0;height:22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SFwr4AAADbAAAADwAAAGRycy9kb3ducmV2LnhtbESPzQrCMBCE74LvEFbwZlMFRatRRBTE&#10;mz8PsDZrW2w2pYm2fXsjCN52mdn5Zleb1pTiTbUrLCsYRzEI4tTqgjMFt+thNAfhPLLG0jIp6MjB&#10;Zt3vrTDRtuEzvS8+EyGEXYIKcu+rREqX5mTQRbYiDtrD1gZ9WOtM6hqbEG5KOYnjmTRYcCDkWNEu&#10;p/R5eZkA8frUZVOzcK6b3+1p9iRu9koNB+12CcJT6//m3/VRh/oT+P4SBp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5IXCvgAAANsAAAAPAAAAAAAAAAAAAAAAAKEC&#10;AABkcnMvZG93bnJldi54bWxQSwUGAAAAAAQABAD5AAAAjAMAAAAA&#10;" strokecolor="#4579b8" strokeweight="3pt">
                  <v:stroke endarrow="block"/>
                </v:shape>
                <v:line id="ตัวเชื่อมต่อตรง 7" o:spid="_x0000_s1032" style="position:absolute;visibility:visible;mso-wrap-style:square" from="2291,5920" to="7504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DKcMAAADbAAAADwAAAGRycy9kb3ducmV2LnhtbERPTWvCQBC9F/wPywi9NRvboDXNKkVQ&#10;ikhBG3oes9MkJDsbsqtJ/71bKHibx/ucbD2aVlypd7VlBbMoBkFcWF1zqSD/2j69gnAeWWNrmRT8&#10;koP1avKQYartwEe6nnwpQgi7FBVU3neplK6oyKCLbEccuB/bG/QB9qXUPQ4h3LTyOY7n0mDNoaHC&#10;jjYVFc3pYhScO3Nsdsv9IdezRbL4TA7f87ZQ6nE6vr+B8DT6u/jf/aHD/Bf4+yUc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2QynDAAAA2wAAAA8AAAAAAAAAAAAA&#10;AAAAoQIAAGRycy9kb3ducmV2LnhtbFBLBQYAAAAABAAEAPkAAACRAwAAAAA=&#10;" strokecolor="#4579b8" strokeweight="3pt"/>
                <v:shape id="Text Box 10" o:spid="_x0000_s1033" type="#_x0000_t202" style="position:absolute;left:10541;top:5861;width:216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vNsIA&#10;AADbAAAADwAAAGRycy9kb3ducmV2LnhtbERPzWrCQBC+F3yHZYReRDcVLSVmI9pStD016gMM2Wk2&#10;NDubZLca394tCL3Nx/c72XqwjThT72vHCp5mCQji0umaKwWn4/v0BYQPyBobx6TgSh7W+eghw1S7&#10;Cxd0PoRKxBD2KSowIbSplL40ZNHPXEscuW/XWwwR9pXUPV5iuG3kPEmepcWaY4PBll4NlT+HX6ug&#10;+5A02e6WX2+fVWd4sjeumxdKPY6HzQpEoCH8i+/uvY7zF/D3Sz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u82wgAAANsAAAAPAAAAAAAAAAAAAAAAAJgCAABkcnMvZG93&#10;bnJldi54bWxQSwUGAAAAAAQABAD1AAAAhwMAAAAA&#10;" fillcolor="#5b9bd5 [3204]" stroked="f" strokeweight="3pt">
                  <v:shadow on="t" color="black" opacity="20971f" offset="0,2.2pt"/>
                  <v:textbox>
                    <w:txbxContent>
                      <w:p w:rsidR="00CB6715" w:rsidRPr="00E21F34" w:rsidRDefault="00CB6715" w:rsidP="00E21F34">
                        <w:pPr>
                          <w:shd w:val="clear" w:color="auto" w:fill="DEEAF6" w:themeFill="accent1" w:themeFillTint="3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21F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ประธานสภาฯ</w:t>
                        </w:r>
                      </w:p>
                    </w:txbxContent>
                  </v:textbox>
                </v:shape>
                <v:shape id="Text Box 11" o:spid="_x0000_s1034" type="#_x0000_t202" style="position:absolute;left:7886;top:8146;width:223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KrcIA&#10;AADbAAAADwAAAGRycy9kb3ducmV2LnhtbERPzWrCQBC+F/oOywhepG4MWCR1FauItieT9gGG7DQb&#10;mp1NsmuMb98tFHqbj+931tvRNmKg3teOFSzmCQji0umaKwWfH8enFQgfkDU2jknBnTxsN48Pa8y0&#10;u3FOQxEqEUPYZ6jAhNBmUvrSkEU/dy1x5L5cbzFE2FdS93iL4baRaZI8S4s1xwaDLe0Nld/F1Sro&#10;3iTNXk/Ly+G96gzPzsZ1aa7UdDLuXkAEGsO/+M991nH+E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qtwgAAANsAAAAPAAAAAAAAAAAAAAAAAJgCAABkcnMvZG93&#10;bnJldi54bWxQSwUGAAAAAAQABAD1AAAAhwMAAAAA&#10;" fillcolor="#5b9bd5 [3204]" stroked="f" strokeweight="3pt">
                  <v:shadow on="t" color="black" opacity="20971f" offset="0,2.2pt"/>
                  <v:textbox>
                    <w:txbxContent>
                      <w:p w:rsidR="00CB6715" w:rsidRPr="00E21F34" w:rsidRDefault="00CB6715" w:rsidP="00E21F34">
                        <w:pPr>
                          <w:shd w:val="clear" w:color="auto" w:fill="DEEAF6" w:themeFill="accent1" w:themeFillTint="33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21F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รองประธานสภาฯ</w:t>
                        </w:r>
                      </w:p>
                    </w:txbxContent>
                  </v:textbox>
                </v:shape>
                <v:shape id="Text Box 12" o:spid="_x0000_s1035" type="#_x0000_t202" style="position:absolute;left:12671;top:8161;width:186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U2sIA&#10;AADbAAAADwAAAGRycy9kb3ducmV2LnhtbERPzWrCQBC+C32HZQQvUjcGlJK6irVIU0/V9gGG7DQb&#10;mp1NstskfXu3IHibj+93NrvR1qKnzleOFSwXCQjiwumKSwVfn8fHJxA+IGusHZOCP/Kw2z5MNphp&#10;N/CZ+ksoRQxhn6ECE0KTSekLQxb9wjXEkft2ncUQYVdK3eEQw20t0yRZS4sVxwaDDR0MFT+XX6ug&#10;fZc0f3lbfbyeytbwPDeuTc9Kzabj/hlEoDHcxTd3ruP8Nfz/Eg+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NTawgAAANsAAAAPAAAAAAAAAAAAAAAAAJgCAABkcnMvZG93&#10;bnJldi54bWxQSwUGAAAAAAQABAD1AAAAhwMAAAAA&#10;" fillcolor="#5b9bd5 [3204]" stroked="f" strokeweight="3pt">
                  <v:shadow on="t" color="black" opacity="20971f" offset="0,2.2pt"/>
                  <v:textbox>
                    <w:txbxContent>
                      <w:p w:rsidR="00CB6715" w:rsidRPr="00E21F34" w:rsidRDefault="00CB6715" w:rsidP="00B94B6B">
                        <w:pPr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Pr="00E21F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shd w:val="clear" w:color="auto" w:fill="DEEAF6" w:themeFill="accent1" w:themeFillTint="33"/>
                            <w:cs/>
                          </w:rPr>
                          <w:t>เลขานุการสภา</w:t>
                        </w:r>
                        <w:r w:rsidRPr="00E21F34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ฯ</w:t>
                        </w:r>
                      </w:p>
                    </w:txbxContent>
                  </v:textbox>
                </v:shape>
                <v:shape id="Text Box 13" o:spid="_x0000_s1036" type="#_x0000_t202" style="position:absolute;left:10527;top:9422;width:217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xQcIA&#10;AADbAAAADwAAAGRycy9kb3ducmV2LnhtbERPzWrCQBC+F3yHZYReRDcVtCVmI9pStD016gMM2Wk2&#10;NDubZLca394tCL3Nx/c72XqwjThT72vHCp5mCQji0umaKwWn4/v0BYQPyBobx6TgSh7W+eghw1S7&#10;Cxd0PoRKxBD2KSowIbSplL40ZNHPXEscuW/XWwwR9pXUPV5iuG3kPEmW0mLNscFgS6+Gyp/Dr1XQ&#10;fUiabHeLr7fPqjM82RvXzQulHsfDZgUi0BD+xXf3Xsf5z/D3Sz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HFBwgAAANsAAAAPAAAAAAAAAAAAAAAAAJgCAABkcnMvZG93&#10;bnJldi54bWxQSwUGAAAAAAQABAD1AAAAhwMAAAAA&#10;" fillcolor="#5b9bd5 [3204]" stroked="f" strokeweight="3pt">
                  <v:shadow on="t" color="black" opacity="20971f" offset="0,2.2pt"/>
                  <v:textbox>
                    <w:txbxContent>
                      <w:p w:rsidR="00CB6715" w:rsidRPr="00E21F34" w:rsidRDefault="00CB6715" w:rsidP="00B94B6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21F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shd w:val="clear" w:color="auto" w:fill="DEEAF6" w:themeFill="accent1" w:themeFillTint="33"/>
                            <w:cs/>
                          </w:rPr>
                          <w:t>สมาชิกสภา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shd w:val="clear" w:color="auto" w:fill="DEEAF6" w:themeFill="accent1" w:themeFillTint="33"/>
                            <w: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shd w:val="clear" w:color="auto" w:fill="DEEAF6" w:themeFill="accent1" w:themeFillTint="33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shd w:val="clear" w:color="auto" w:fill="DEEAF6" w:themeFill="accent1" w:themeFillTint="33"/>
                            <w:cs/>
                          </w:rPr>
                          <w:t>.</w:t>
                        </w:r>
                        <w:r w:rsidRPr="00E21F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proofErr w:type="spellStart"/>
                        <w:r w:rsidRPr="00E21F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อบต</w:t>
                        </w:r>
                        <w:proofErr w:type="spellEnd"/>
                        <w:r w:rsidRPr="00E21F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line id="ตัวเชื่อมต่อตรง 15" o:spid="_x0000_s1037" style="position:absolute;visibility:visible;mso-wrap-style:square" from="8955,7454" to="13646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LRWMMAAADbAAAADwAAAGRycy9kb3ducmV2LnhtbESPQYvCQAyF78L+hyEL3nSqiLrVUZYF&#10;RRYRdMVz7MS22MmUzqjdf28OgreE9/Lel/mydZW6UxNKzwYG/QQUceZtybmB49+qNwUVIrLFyjMZ&#10;+KcAy8VHZ46p9Q/e0/0QcyUhHFI0UMRYp1qHrCCHoe9rYtEuvnEYZW1ybRt8SLir9DBJxtphydJQ&#10;YE0/BWXXw80ZONduf11//W6PdjAZTXaj7WlcZcZ0P9vvGahIbXybX9cbK/gCK7/IAHr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S0VjDAAAA2wAAAA8AAAAAAAAAAAAA&#10;AAAAoQIAAGRycy9kb3ducmV2LnhtbFBLBQYAAAAABAAEAPkAAACRAwAAAAA=&#10;" strokecolor="#4579b8" strokeweight="3pt"/>
                <v:line id="ตัวเชื่อมต่อตรง 18" o:spid="_x0000_s1038" style="position:absolute;visibility:visible;mso-wrap-style:square" from="6000,4417" to="11640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50w8EAAADbAAAADwAAAGRycy9kb3ducmV2LnhtbERP24rCMBB9X/Afwgi+rakiXqqpiKCI&#10;yIIXfB6bsS1tJqWJWv9+s7Dg2xzOdRbL1lTiSY0rLCsY9CMQxKnVBWcKLufN9xSE88gaK8uk4E0O&#10;lknna4Gxti8+0vPkMxFC2MWoIPe+jqV0aU4GXd/WxIG728agD7DJpG7wFcJNJYdRNJYGCw4NOda0&#10;ziktTw+j4FabY7md7Q8XPZiMJj+jw3VcpUr1uu1qDsJT6z/if/dOh/kz+PslHCCT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3nTDwQAAANsAAAAPAAAAAAAAAAAAAAAA&#10;AKECAABkcnMvZG93bnJldi54bWxQSwUGAAAAAAQABAD5AAAAjwMAAAAA&#10;" strokecolor="#4579b8" strokeweight="3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19" o:spid="_x0000_s1039" type="#_x0000_t34" style="position:absolute;left:10901;top:5138;width:144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e8EAAADbAAAADwAAAGRycy9kb3ducmV2LnhtbERPy2rCQBTdF/yH4Qrd1YkRSomOIgGh&#10;0IUkLa3LS+bmgZk7cWY0yd93FoUuD+e9O0ymFw9yvrOsYL1KQBBXVnfcKPj6PL28gfABWWNvmRTM&#10;5OGwXzztMNN25IIeZWhEDGGfoYI2hCGT0lctGfQrOxBHrrbOYIjQNVI7HGO46WWaJK/SYMexocWB&#10;8paqa3k3Cr7zn/vHlS/OYj3fNu5cyLkulHpeTsctiEBT+Bf/ud+1gjSuj1/i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8zJ7wQAAANsAAAAPAAAAAAAAAAAAAAAA&#10;AKECAABkcnMvZG93bnJldi54bWxQSwUGAAAAAAQABAD5AAAAjwMAAAAA&#10;" strokecolor="#4579b8" strokeweight="3pt">
                  <v:stroke endarrow="block"/>
                </v:shape>
                <v:shape id="AutoShape 20" o:spid="_x0000_s1040" type="#_x0000_t32" style="position:absolute;left:10158;top:7941;width:29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UY8AAAADbAAAADwAAAGRycy9kb3ducmV2LnhtbESPzQrCMBCE74LvEFbwIpoqKlKNIoLg&#10;wYO/eF2btS02m9JErW9vBMHjMDPfMLNFbQrxpMrllhX0exEI4sTqnFMFp+O6OwHhPLLGwjIpeJOD&#10;xbzZmGGs7Yv39Dz4VAQIuxgVZN6XsZQuycig69mSOHg3Wxn0QVap1BW+AtwUchBFY2kw57CQYUmr&#10;jJL74WEU+PMmGm3d8Pq+uV255s54eL6gUu1WvZyC8FT7f/jX3mgFgz58v4Qf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r1GPAAAAA2wAAAA8AAAAAAAAAAAAAAAAA&#10;oQIAAGRycy9kb3ducmV2LnhtbFBLBQYAAAAABAAEAPkAAACOAwAAAAA=&#10;" strokecolor="#4579b8" strokeweight="3pt">
                  <v:stroke endarrow="block"/>
                </v:shape>
                <w10:wrap anchorx="margin"/>
              </v:group>
            </w:pict>
          </mc:Fallback>
        </mc:AlternateContent>
      </w:r>
    </w:p>
    <w:p w:rsidR="00B94B6B" w:rsidRPr="00FC4C62" w:rsidRDefault="00B94B6B" w:rsidP="00B94B6B">
      <w:pPr>
        <w:tabs>
          <w:tab w:val="left" w:pos="1047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</w:r>
    </w:p>
    <w:p w:rsidR="00B94B6B" w:rsidRPr="00FC4C62" w:rsidRDefault="00B94B6B" w:rsidP="00B94B6B">
      <w:pPr>
        <w:tabs>
          <w:tab w:val="left" w:pos="10470"/>
        </w:tabs>
        <w:rPr>
          <w:rFonts w:ascii="TH SarabunIT๙" w:hAnsi="TH SarabunIT๙" w:cs="TH SarabunIT๙"/>
          <w:cs/>
        </w:rPr>
      </w:pPr>
    </w:p>
    <w:p w:rsidR="00B94B6B" w:rsidRPr="00FC4C62" w:rsidRDefault="00B94B6B" w:rsidP="00B94B6B">
      <w:pPr>
        <w:tabs>
          <w:tab w:val="left" w:pos="2445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B94B6B" w:rsidRPr="00FC4C62" w:rsidRDefault="00FB592A" w:rsidP="00B94B6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139A54" wp14:editId="741477DB">
                <wp:simplePos x="0" y="0"/>
                <wp:positionH relativeFrom="column">
                  <wp:posOffset>8393876</wp:posOffset>
                </wp:positionH>
                <wp:positionV relativeFrom="paragraph">
                  <wp:posOffset>130991</wp:posOffset>
                </wp:positionV>
                <wp:extent cx="572756" cy="361740"/>
                <wp:effectExtent l="0" t="8890" r="9525" b="9525"/>
                <wp:wrapNone/>
                <wp:docPr id="3369007" name="Text Box 3369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2756" cy="36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15" w:rsidRDefault="00CB6715" w:rsidP="00FB592A">
                            <w:pPr>
                              <w:jc w:val="center"/>
                            </w:pP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๒๙</w:t>
                            </w: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9A54" id="Text Box 3369007" o:spid="_x0000_s1041" type="#_x0000_t202" style="position:absolute;left:0;text-align:left;margin-left:660.95pt;margin-top:10.3pt;width:45.1pt;height:28.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" fillcolor="white [3201]" stroked="f" strokeweight=".5pt">
                <v:textbox>
                  <w:txbxContent>
                    <w:p w:rsidR="00CB6715" w:rsidRDefault="00CB6715" w:rsidP="00FB592A">
                      <w:pPr>
                        <w:jc w:val="center"/>
                      </w:pP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๒๙</w:t>
                      </w: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E21F3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675544D" wp14:editId="6E2FE423">
                <wp:simplePos x="0" y="0"/>
                <wp:positionH relativeFrom="column">
                  <wp:posOffset>4143375</wp:posOffset>
                </wp:positionH>
                <wp:positionV relativeFrom="paragraph">
                  <wp:posOffset>182880</wp:posOffset>
                </wp:positionV>
                <wp:extent cx="0" cy="352425"/>
                <wp:effectExtent l="76200" t="0" r="76200" b="4762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D1A15" id="ลูกศรเชื่อมต่อแบบตรง 6" o:spid="_x0000_s1026" type="#_x0000_t32" style="position:absolute;margin-left:326.25pt;margin-top:14.4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" strokecolor="#4579b8" strokeweight="3pt">
                <v:stroke endarrow="block"/>
              </v:shape>
            </w:pict>
          </mc:Fallback>
        </mc:AlternateContent>
      </w:r>
      <w:r w:rsidR="00E21F3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500E92" wp14:editId="204BDA9F">
                <wp:simplePos x="0" y="0"/>
                <wp:positionH relativeFrom="column">
                  <wp:posOffset>762000</wp:posOffset>
                </wp:positionH>
                <wp:positionV relativeFrom="paragraph">
                  <wp:posOffset>211455</wp:posOffset>
                </wp:positionV>
                <wp:extent cx="0" cy="352425"/>
                <wp:effectExtent l="76200" t="0" r="76200" b="4762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3A6E" id="ลูกศรเชื่อมต่อแบบตรง 5" o:spid="_x0000_s1026" type="#_x0000_t32" style="position:absolute;margin-left:60pt;margin-top:16.65pt;width:0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" strokecolor="#4579b8" strokeweight="3pt">
                <v:stroke endarrow="block"/>
              </v:shape>
            </w:pict>
          </mc:Fallback>
        </mc:AlternateContent>
      </w:r>
    </w:p>
    <w:p w:rsidR="00B94B6B" w:rsidRPr="00FC4C62" w:rsidRDefault="00B94B6B" w:rsidP="00B94B6B">
      <w:pPr>
        <w:tabs>
          <w:tab w:val="left" w:pos="9330"/>
          <w:tab w:val="left" w:pos="11625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</w:rPr>
        <w:tab/>
      </w:r>
    </w:p>
    <w:p w:rsidR="00B94B6B" w:rsidRPr="00FC4C62" w:rsidRDefault="00B94B6B" w:rsidP="00B94B6B">
      <w:pPr>
        <w:rPr>
          <w:rFonts w:ascii="TH SarabunIT๙" w:hAnsi="TH SarabunIT๙" w:cs="TH SarabunIT๙"/>
        </w:rPr>
      </w:pPr>
    </w:p>
    <w:p w:rsidR="00B94B6B" w:rsidRPr="00FC4C62" w:rsidRDefault="00B94B6B" w:rsidP="00B94B6B">
      <w:pPr>
        <w:tabs>
          <w:tab w:val="left" w:pos="1032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6B0DD0" w:rsidRDefault="006B0DD0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B0DD0" w:rsidRDefault="006B0DD0" w:rsidP="00564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882F96" wp14:editId="519663F5">
                <wp:simplePos x="0" y="0"/>
                <wp:positionH relativeFrom="column">
                  <wp:posOffset>7954327</wp:posOffset>
                </wp:positionH>
                <wp:positionV relativeFrom="paragraph">
                  <wp:posOffset>42228</wp:posOffset>
                </wp:positionV>
                <wp:extent cx="421005" cy="0"/>
                <wp:effectExtent l="96203" t="0" r="132397" b="56198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A76E" id="ลูกศรเชื่อมต่อแบบตรง 3" o:spid="_x0000_s1026" type="#_x0000_t32" style="position:absolute;margin-left:626.3pt;margin-top:3.35pt;width:33.1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" strokecolor="#4579b8" strokeweight="3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1859F60" wp14:editId="4E3FD288">
                <wp:simplePos x="0" y="0"/>
                <wp:positionH relativeFrom="column">
                  <wp:posOffset>4877117</wp:posOffset>
                </wp:positionH>
                <wp:positionV relativeFrom="paragraph">
                  <wp:posOffset>53658</wp:posOffset>
                </wp:positionV>
                <wp:extent cx="421005" cy="0"/>
                <wp:effectExtent l="96203" t="0" r="132397" b="56198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1636" id="ลูกศรเชื่อมต่อแบบตรง 4" o:spid="_x0000_s1026" type="#_x0000_t32" style="position:absolute;margin-left:384pt;margin-top:4.25pt;width:33.1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" strokecolor="#4579b8" strokeweight="3pt">
                <v:stroke endarrow="block"/>
              </v:shape>
            </w:pict>
          </mc:Fallback>
        </mc:AlternateContent>
      </w:r>
    </w:p>
    <w:p w:rsidR="006B0DD0" w:rsidRDefault="006B0DD0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B0DD0" w:rsidRDefault="006B0DD0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B0DD0" w:rsidRDefault="006B0DD0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B0DD0" w:rsidRDefault="006B0DD0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B0DD0" w:rsidRDefault="006B0DD0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4B6B" w:rsidRDefault="00B94B6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C2EB9" w:rsidRPr="008C2EB9" w:rsidRDefault="008C2EB9" w:rsidP="008C2EB9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C2EB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โครงสร้าง</w:t>
      </w:r>
    </w:p>
    <w:p w:rsidR="008C2EB9" w:rsidRPr="008C2EB9" w:rsidRDefault="008C2EB9" w:rsidP="008C2EB9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C2EB9">
        <w:rPr>
          <w:rFonts w:ascii="TH SarabunIT๙" w:hAnsi="TH SarabunIT๙" w:cs="TH SarabunIT๙"/>
          <w:b/>
          <w:bCs/>
          <w:sz w:val="44"/>
          <w:szCs w:val="44"/>
          <w:cs/>
        </w:rPr>
        <w:t>การแบ่งส่วนราชการองค์การบริหารส่วนตำบล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มะเกลือเก่า</w:t>
      </w:r>
    </w:p>
    <w:p w:rsidR="008C2EB9" w:rsidRDefault="008C2EB9" w:rsidP="008C2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9B2D067" wp14:editId="4BF1D25D">
                <wp:simplePos x="0" y="0"/>
                <wp:positionH relativeFrom="column">
                  <wp:posOffset>-838200</wp:posOffset>
                </wp:positionH>
                <wp:positionV relativeFrom="paragraph">
                  <wp:posOffset>344805</wp:posOffset>
                </wp:positionV>
                <wp:extent cx="9623715" cy="3324225"/>
                <wp:effectExtent l="76200" t="57150" r="111125" b="104775"/>
                <wp:wrapNone/>
                <wp:docPr id="22" name="กลุ่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3715" cy="3324225"/>
                          <a:chOff x="698" y="3002"/>
                          <a:chExt cx="13702" cy="5235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77" y="3002"/>
                            <a:ext cx="2909" cy="94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8C2EB9" w:rsidRDefault="00CB6715" w:rsidP="00296356">
                              <w:pPr>
                                <w:shd w:val="clear" w:color="auto" w:fill="FFFF00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C2E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ปลัด </w:t>
                              </w:r>
                              <w:proofErr w:type="spellStart"/>
                              <w:r w:rsidRPr="008C2E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8C2E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  <w:p w:rsidR="00CB6715" w:rsidRPr="008C2EB9" w:rsidRDefault="00CB6715" w:rsidP="00296356">
                              <w:pPr>
                                <w:shd w:val="clear" w:color="auto" w:fill="FFFF00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(นักบริหารงาน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ท้องถิ่น</w:t>
                              </w:r>
                              <w:r w:rsidRPr="008C2E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กลาง</w:t>
                              </w:r>
                              <w:r w:rsidRPr="008C2E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7244"/>
                            <a:ext cx="1804" cy="94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 xml:space="preserve">สำนักงานปลัด </w:t>
                              </w:r>
                              <w:proofErr w:type="spellStart"/>
                              <w:r w:rsidRPr="00D23A7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D23A7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.</w:t>
                              </w:r>
                            </w:p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หัวหน้าสำนักปลัด </w:t>
                              </w:r>
                              <w:proofErr w:type="spellStart"/>
                              <w:r w:rsidRPr="00D23A75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D23A75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.</w:t>
                              </w:r>
                            </w:p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(นักบริหารงานทั่วไป ต้น)</w:t>
                              </w:r>
                            </w:p>
                            <w:p w:rsidR="00CB6715" w:rsidRDefault="00CB6715" w:rsidP="008C2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6" y="7266"/>
                            <a:ext cx="1876" cy="94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กองคลัง</w:t>
                              </w:r>
                            </w:p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ผู้อำนวยการกองคลัง</w:t>
                              </w:r>
                            </w:p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(นักบริห</w:t>
                              </w:r>
                              <w:r w:rsidRPr="00D23A75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ารงานการคลัง ต้น)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7266"/>
                            <a:ext cx="1666" cy="95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กองช่าง</w:t>
                              </w:r>
                            </w:p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ผู้อำนวยการกองช่าง</w:t>
                              </w:r>
                            </w:p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(นักบริหารงานช่าง ต้น)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7279"/>
                            <a:ext cx="2373" cy="94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ส่วนการศึกษา ศาสนาและวัฒนธรรม</w:t>
                              </w:r>
                            </w:p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ผอ.กอง</w:t>
                              </w:r>
                              <w:r w:rsidRPr="00D23A75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การศึกษา ฯ</w:t>
                              </w:r>
                            </w:p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(นักบริหาร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การศึกษา </w:t>
                              </w:r>
                              <w:r w:rsidRPr="00D23A75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ต้น)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7296"/>
                            <a:ext cx="2227" cy="94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ส่วนสาธารณสุขและสิ่งแวดล้อม</w:t>
                              </w:r>
                            </w:p>
                            <w:p w:rsidR="00CB6715" w:rsidRPr="00D23A75" w:rsidRDefault="00CB6715" w:rsidP="00296356">
                              <w:pPr>
                                <w:pStyle w:val="a3"/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D23A75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ผอ.กอง</w:t>
                              </w:r>
                              <w:r w:rsidRPr="00D23A75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สาธารณสุขและสิ่งแวดล้อม</w:t>
                              </w:r>
                            </w:p>
                            <w:p w:rsidR="00CB6715" w:rsidRPr="0074667A" w:rsidRDefault="00CB6715" w:rsidP="00296356">
                              <w:pPr>
                                <w:pStyle w:val="a3"/>
                                <w:shd w:val="clear" w:color="auto" w:fill="FFFF0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(นักบริหารงานสาธารณสุขฯ ต้น</w:t>
                              </w:r>
                              <w:r w:rsidRPr="0074667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CB6715" w:rsidRDefault="00CB6715" w:rsidP="008C2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</w:p>
                            <w:p w:rsidR="00CB6715" w:rsidRDefault="00CB6715" w:rsidP="008C2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CB6715" w:rsidRDefault="00CB6715" w:rsidP="008C2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CB6715" w:rsidRDefault="00CB6715" w:rsidP="008C2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CB6715" w:rsidRDefault="00CB6715" w:rsidP="008C2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ลูกศรเชื่อมต่อแบบตรง 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219" y="6495"/>
                            <a:ext cx="1404" cy="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miter lim="800000"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ตัวเชื่อมต่อตรง 29"/>
                        <wps:cNvCnPr>
                          <a:cxnSpLocks noChangeShapeType="1"/>
                        </wps:cNvCnPr>
                        <wps:spPr bwMode="auto">
                          <a:xfrm>
                            <a:off x="1753" y="6365"/>
                            <a:ext cx="12644" cy="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ลูกศรเชื่อมต่อแบบตรง 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118" y="6834"/>
                            <a:ext cx="876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ลูกศรเชื่อมต่อแบบตรง 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258" y="6797"/>
                            <a:ext cx="834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ลูกศรเชื่อมต่อแบบตรง 3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624" y="6797"/>
                            <a:ext cx="83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miter lim="800000"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ลูกศรเชื่อมต่อแบบตรง 3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3962" y="6806"/>
                            <a:ext cx="87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miter lim="800000"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65" y="4801"/>
                            <a:ext cx="2670" cy="91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8C2EB9" w:rsidRDefault="00CB6715" w:rsidP="00296356">
                              <w:pPr>
                                <w:shd w:val="clear" w:color="auto" w:fill="FFFF00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8C2E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รองปลัด </w:t>
                              </w:r>
                              <w:proofErr w:type="spellStart"/>
                              <w:r w:rsidRPr="008C2E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8C2E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.</w:t>
                              </w:r>
                            </w:p>
                            <w:p w:rsidR="00CB6715" w:rsidRPr="008C2EB9" w:rsidRDefault="00CB6715" w:rsidP="00296356">
                              <w:pPr>
                                <w:shd w:val="clear" w:color="auto" w:fill="FFFF00"/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(นักบริหารงาน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ท่องถิ่น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ต้น</w:t>
                              </w:r>
                              <w:r w:rsidRPr="008C2E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547" y="4344"/>
                            <a:ext cx="704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4579B8"/>
                            </a:solidFill>
                            <a:miter lim="800000"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958" y="4300"/>
                            <a:ext cx="3289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2" y="3826"/>
                            <a:ext cx="2594" cy="55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8C2EB9" w:rsidRDefault="00CB6715" w:rsidP="00296356">
                              <w:pPr>
                                <w:shd w:val="clear" w:color="auto" w:fill="FFFF0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8C2E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หน่วยงานตรวจสอบภายใน</w:t>
                              </w:r>
                            </w:p>
                            <w:p w:rsidR="00CB6715" w:rsidRDefault="00CB6715" w:rsidP="008C2EB9">
                              <w:pPr>
                                <w:rPr>
                                  <w:rFonts w:ascii="Angsana New" w:hAnsi="Angsana New" w:cs="Angsan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D067" id="กลุ่ม 22" o:spid="_x0000_s1042" style="position:absolute;margin-left:-66pt;margin-top:27.15pt;width:757.75pt;height:261.75pt;z-index:251641856" coordorigin="698,3002" coordsize="13702,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">
                <v:shape id="Text Box 20" o:spid="_x0000_s1043" type="#_x0000_t202" style="position:absolute;left:6477;top:3002;width:2909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K4MMA&#10;AADbAAAADwAAAGRycy9kb3ducmV2LnhtbESPQWvCQBSE7wX/w/KE3upGBSnRVVQQxPZgbfT8yD6T&#10;aPZt2F1j+u9dQehxmJlvmNmiM7VoyfnKsoLhIAFBnFtdcaEg+918fILwAVljbZkU/JGHxbz3NsNU&#10;2zv/UHsIhYgQ9ikqKENoUil9XpJBP7ANcfTO1hkMUbpCaof3CDe1HCXJRBqsOC6U2NC6pPx6uBkF&#10;xfeudfuGV0e5PB/by8lNsuxLqfd+t5yCCNSF//CrvdUKR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VK4MMAAADbAAAADwAAAAAAAAAAAAAAAACYAgAAZHJzL2Rv&#10;d25yZXYueG1sUEsFBgAAAAAEAAQA9QAAAIgDAAAAAA==&#10;" fillcolor="#ed7d31 [3205]" stroked="f" strokeweight="3pt">
                  <v:shadow on="t" color="black" opacity="20971f" offset="0,2.2pt"/>
                  <v:textbox>
                    <w:txbxContent>
                      <w:p w:rsidR="00CB6715" w:rsidRPr="008C2EB9" w:rsidRDefault="00CB6715" w:rsidP="00296356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C2EB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ปลัด </w:t>
                        </w:r>
                        <w:proofErr w:type="spellStart"/>
                        <w:r w:rsidRPr="008C2EB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อบต</w:t>
                        </w:r>
                        <w:proofErr w:type="spellEnd"/>
                        <w:r w:rsidRPr="008C2EB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</w:p>
                      <w:p w:rsidR="00CB6715" w:rsidRPr="008C2EB9" w:rsidRDefault="00CB6715" w:rsidP="00296356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(นักบริหารงาน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ท้องถิ่น</w:t>
                        </w:r>
                        <w:r w:rsidRPr="008C2EB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กลาง</w:t>
                        </w:r>
                        <w:r w:rsidRPr="008C2EB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1" o:spid="_x0000_s1044" type="#_x0000_t202" style="position:absolute;left:698;top:7244;width:1804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lMMA&#10;AADbAAAADwAAAGRycy9kb3ducmV2LnhtbESPQWvCQBSE7wX/w/KE3upGESnRVVQQxPZgbfT8yD6T&#10;aPZt2F1j+u9dQehxmJlvmNmiM7VoyfnKsoLhIAFBnFtdcaEg+918fILwAVljbZkU/JGHxbz3NsNU&#10;2zv/UHsIhYgQ9ikqKENoUil9XpJBP7ANcfTO1hkMUbpCaof3CDe1HCXJRBqsOC6U2NC6pPx6uBkF&#10;xfeudfuGV0e5PB/by8lNsuxLqfd+t5yCCNSF//CrvdUKR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SlMMAAADbAAAADwAAAAAAAAAAAAAAAACYAgAAZHJzL2Rv&#10;d25yZXYueG1sUEsFBgAAAAAEAAQA9QAAAIgDAAAAAA==&#10;" fillcolor="#ed7d31 [3205]" stroked="f" strokeweight="3pt">
                  <v:shadow on="t" color="black" opacity="20971f" offset="0,2.2pt"/>
                  <v:textbox>
                    <w:txbxContent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D23A75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D23A75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D23A75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.</w:t>
                        </w:r>
                      </w:p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D23A75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หัวหน้าสำนักปลัด </w:t>
                        </w:r>
                        <w:proofErr w:type="spellStart"/>
                        <w:r w:rsidRPr="00D23A75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D23A75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D23A75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(นักบริหารงานทั่วไป ต้น)</w:t>
                        </w:r>
                      </w:p>
                      <w:p w:rsidR="00CB6715" w:rsidRDefault="00CB6715" w:rsidP="008C2EB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2646;top:7266;width:1876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3D8MA&#10;AADbAAAADwAAAGRycy9kb3ducmV2LnhtbESPQWvCQBSE7wX/w/KE3upGQSnRVVQQxPZgbfT8yD6T&#10;aPZt2F1j+u9dQehxmJlvmNmiM7VoyfnKsoLhIAFBnFtdcaEg+918fILwAVljbZkU/JGHxbz3NsNU&#10;2zv/UHsIhYgQ9ikqKENoUil9XpJBP7ANcfTO1hkMUbpCaof3CDe1HCXJRBqsOC6U2NC6pPx6uBkF&#10;xfeudfuGV0e5PB/by8lNsuxLqfd+t5yCCNSF//CrvdUKR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B3D8MAAADbAAAADwAAAAAAAAAAAAAAAACYAgAAZHJzL2Rv&#10;d25yZXYueG1sUEsFBgAAAAAEAAQA9QAAAIgDAAAAAA==&#10;" fillcolor="#ed7d31 [3205]" stroked="f" strokeweight="3pt">
                  <v:shadow on="t" color="black" opacity="20971f" offset="0,2.2pt"/>
                  <v:textbox>
                    <w:txbxContent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D23A75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กองคลัง</w:t>
                        </w:r>
                      </w:p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D23A75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ผู้อำนวยการกองคลัง</w:t>
                        </w:r>
                      </w:p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(นักบริห</w:t>
                        </w:r>
                        <w:r w:rsidRPr="00D23A75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ารงานการคลัง ต้น)</w:t>
                        </w:r>
                      </w:p>
                    </w:txbxContent>
                  </v:textbox>
                </v:shape>
                <v:shape id="_x0000_s1046" type="#_x0000_t202" style="position:absolute;left:4660;top:7266;width:1666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peMQA&#10;AADbAAAADwAAAGRycy9kb3ducmV2LnhtbESPT2vCQBTE70K/w/IKvemmHoKkrqJCQWwP/kl6fmSf&#10;STT7NuxuY/rtu4LgcZiZ3zDz5WBa0ZPzjWUF75MEBHFpdcOVgvz0OZ6B8AFZY2uZFPyRh+XiZTTH&#10;TNsbH6g/hkpECPsMFdQhdJmUvqzJoJ/Yjjh6Z+sMhihdJbXDW4SbVk6TJJUGG44LNXa0qam8Hn+N&#10;gup717t9x+tCrs5Ff/lxaZ5/KfX2Oqw+QAQawjP8aG+1gmkK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6XjEAAAA2wAAAA8AAAAAAAAAAAAAAAAAmAIAAGRycy9k&#10;b3ducmV2LnhtbFBLBQYAAAAABAAEAPUAAACJAwAAAAA=&#10;" fillcolor="#ed7d31 [3205]" stroked="f" strokeweight="3pt">
                  <v:shadow on="t" color="black" opacity="20971f" offset="0,2.2pt"/>
                  <v:textbox>
                    <w:txbxContent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D23A75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กองช่าง</w:t>
                        </w:r>
                      </w:p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D23A75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ผู้อำนวยการกองช่าง</w:t>
                        </w:r>
                      </w:p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D23A75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(นักบริหารงานช่าง ต้น)</w:t>
                        </w:r>
                      </w:p>
                    </w:txbxContent>
                  </v:textbox>
                </v:shape>
                <v:shape id="_x0000_s1047" type="#_x0000_t202" style="position:absolute;left:6469;top:7279;width:2373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M48QA&#10;AADbAAAADwAAAGRycy9kb3ducmV2LnhtbESPT2vCQBTE74V+h+UVvNWNHmxJ3YgKQtEeWk16fmRf&#10;/mj2bdjdxvjtu4WCx2FmfsMsV6PpxEDOt5YVzKYJCOLS6pZrBflp9/wKwgdkjZ1lUnAjD6vs8WGJ&#10;qbZX/qLhGGoRIexTVNCE0KdS+rIhg35qe+LoVdYZDFG6WmqH1wg3nZwnyUIabDkuNNjTtqHycvwx&#10;CuqP/eA+e94Ucl0Vw/nbLfL8oNTkaVy/gQg0hnv4v/2uFcxf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TOPEAAAA2wAAAA8AAAAAAAAAAAAAAAAAmAIAAGRycy9k&#10;b3ducmV2LnhtbFBLBQYAAAAABAAEAPUAAACJAwAAAAA=&#10;" fillcolor="#ed7d31 [3205]" stroked="f" strokeweight="3pt">
                  <v:shadow on="t" color="black" opacity="20971f" offset="0,2.2pt"/>
                  <v:textbox>
                    <w:txbxContent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D23A75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ส่วนการศึกษา ศาสนาและวัฒนธรรม</w:t>
                        </w:r>
                      </w:p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D23A75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ผอ.กอง</w:t>
                        </w:r>
                        <w:r w:rsidRPr="00D23A75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การศึกษา ฯ</w:t>
                        </w:r>
                      </w:p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(นักบริหาร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การศึกษา </w:t>
                        </w:r>
                        <w:r w:rsidRPr="00D23A75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ต้น)</w:t>
                        </w:r>
                      </w:p>
                    </w:txbxContent>
                  </v:textbox>
                </v:shape>
                <v:shape id="Text Box 26" o:spid="_x0000_s1048" type="#_x0000_t202" style="position:absolute;left:8967;top:7296;width:2227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YkcEA&#10;AADbAAAADwAAAGRycy9kb3ducmV2LnhtbERPz2vCMBS+C/4P4Qm72XQeZHSN4gaCOA+uqzs/mmfb&#10;rXkpSWzrf28Ogx0/vt/5djKdGMj51rKC5yQFQVxZ3XKtoPzaL19A+ICssbNMCu7kYbuZz3LMtB35&#10;k4Yi1CKGsM9QQRNCn0npq4YM+sT2xJG7WmcwROhqqR2OMdx0cpWma2mw5djQYE/vDVW/xc0oqE/H&#10;wZ17frvI3fUy/Hy7dVl+KPW0mHavIAJN4V/85z5oBas4N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2JHBAAAA2wAAAA8AAAAAAAAAAAAAAAAAmAIAAGRycy9kb3du&#10;cmV2LnhtbFBLBQYAAAAABAAEAPUAAACGAwAAAAA=&#10;" fillcolor="#ed7d31 [3205]" stroked="f" strokeweight="3pt">
                  <v:shadow on="t" color="black" opacity="20971f" offset="0,2.2pt"/>
                  <v:textbox>
                    <w:txbxContent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D23A75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ส่วนสาธารณสุขและสิ่งแวดล้อม</w:t>
                        </w:r>
                      </w:p>
                      <w:p w:rsidR="00CB6715" w:rsidRPr="00D23A75" w:rsidRDefault="00CB6715" w:rsidP="00296356">
                        <w:pPr>
                          <w:pStyle w:val="a3"/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D23A75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ผอ.กอง</w:t>
                        </w:r>
                        <w:r w:rsidRPr="00D23A75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สาธารณสุขและสิ่งแวดล้อม</w:t>
                        </w:r>
                      </w:p>
                      <w:p w:rsidR="00CB6715" w:rsidRPr="0074667A" w:rsidRDefault="00CB6715" w:rsidP="00296356">
                        <w:pPr>
                          <w:pStyle w:val="a3"/>
                          <w:shd w:val="clear" w:color="auto" w:fill="FFFF00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(นักบริหารงานสาธารณสุขฯ ต้น</w:t>
                        </w:r>
                        <w:r w:rsidRPr="0074667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CB6715" w:rsidRDefault="00CB6715" w:rsidP="008C2EB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</w:p>
                      <w:p w:rsidR="00CB6715" w:rsidRDefault="00CB6715" w:rsidP="008C2EB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CB6715" w:rsidRDefault="00CB6715" w:rsidP="008C2EB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CB6715" w:rsidRDefault="00CB6715" w:rsidP="008C2EB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CB6715" w:rsidRDefault="00CB6715" w:rsidP="008C2EB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28" o:spid="_x0000_s1049" type="#_x0000_t34" style="position:absolute;left:7219;top:6495;width:1404;height: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mb5sQAAADbAAAADwAAAGRycy9kb3ducmV2LnhtbESPT2vCQBTE7wW/w/IEb3VThVJT11AE&#10;QfAgsaX2+Mi+/CHZt3F31eTbu4VCj8PM/IZZZ4PpxI2cbywreJknIIgLqxuuFHx97p7fQPiArLGz&#10;TApG8pBtJk9rTLW9c063U6hEhLBPUUEdQp9K6YuaDPq57YmjV1pnMETpKqkd3iPcdHKRJK/SYMNx&#10;ocaetjUV7elqFHxvz9dDyz/OYjlelu6Yy7HMlZpNh493EIGG8B/+a++1gsUKfr/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ZvmxAAAANsAAAAPAAAAAAAAAAAA&#10;AAAAAKECAABkcnMvZG93bnJldi54bWxQSwUGAAAAAAQABAD5AAAAkgMAAAAA&#10;" strokecolor="#4579b8" strokeweight="3pt">
                  <v:stroke endarrow="block"/>
                </v:shape>
                <v:line id="ตัวเชื่อมต่อตรง 29" o:spid="_x0000_s1050" style="position:absolute;visibility:visible;mso-wrap-style:square" from="1753,6365" to="14397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GBPsIAAADbAAAADwAAAGRycy9kb3ducmV2LnhtbERPTWvCQBC9C/0PyxS86SYqsU1dQxEU&#10;KUGIlZ6n2WkSzM6G7Krx37uHgsfH+15lg2nFlXrXWFYQTyMQxKXVDVcKTt/byRsI55E1tpZJwZ0c&#10;ZOuX0QpTbW9c0PXoKxFC2KWooPa+S6V0ZU0G3dR2xIH7s71BH2BfSd3jLYSbVs6iKJEGGw4NNXa0&#10;qak8Hy9GwW9nivPu/Ss/6Xi5WB4W+U/SlkqNX4fPDxCeBv8U/7v3WsE8rA9fwg+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GBPsIAAADbAAAADwAAAAAAAAAAAAAA&#10;AAChAgAAZHJzL2Rvd25yZXYueG1sUEsFBgAAAAAEAAQA+QAAAJADAAAAAA==&#10;" strokecolor="#4579b8" strokeweight="3pt"/>
                <v:shape id="ลูกศรเชื่อมต่อแบบตรง 30" o:spid="_x0000_s1051" type="#_x0000_t32" style="position:absolute;left:5118;top:6834;width:87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JCvsMAAADbAAAADwAAAGRycy9kb3ducmV2LnhtbESPS4sCMRCE74L/IbTgRZyM6wMZjSKC&#10;4MGD6ype20nPAyedYZLV8d8bYWGPRVV9RS3XranEgxpXWlYwimIQxKnVJecKzj+74RyE88gaK8uk&#10;4EUO1qtuZ4mJtk/+psfJ5yJA2CWooPC+TqR0aUEGXWRr4uBltjHog2xyqRt8Brip5Fccz6TBksNC&#10;gTVtC0rvp1+jwF/28fTgJrdX5o71jgezyeWKSvV77WYBwlPr/8N/7b1WMB7B50v4AXL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yQr7DAAAA2wAAAA8AAAAAAAAAAAAA&#10;AAAAoQIAAGRycy9kb3ducmV2LnhtbFBLBQYAAAAABAAEAPkAAACRAwAAAAA=&#10;" strokecolor="#4579b8" strokeweight="3pt">
                  <v:stroke endarrow="block"/>
                </v:shape>
                <v:shape id="ลูกศรเชื่อมต่อแบบตรง 31" o:spid="_x0000_s1052" type="#_x0000_t32" style="position:absolute;left:3258;top:6797;width:83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cycQAAADbAAAADwAAAGRycy9kb3ducmV2LnhtbESPS4vCQBCE78L+h6EXvIiZrLpBso6y&#10;CIIHDz5WvLaZzoPN9ITMqPHfO4Lgsaiqr6jZojO1uFLrKssKvqIYBHFmdcWFgr/DajgF4Tyyxtoy&#10;KbiTg8X8ozfDVNsb7+i694UIEHYpKii9b1IpXVaSQRfZhjh4uW0N+iDbQuoWbwFuajmK40QarDgs&#10;lNjQsqTsf38xCvxxHX9v3OR8z922WfEgmRxPqFT/s/v9AeGp8+/wq73WCsY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NzJxAAAANsAAAAPAAAAAAAAAAAA&#10;AAAAAKECAABkcnMvZG93bnJldi54bWxQSwUGAAAAAAQABAD5AAAAkgMAAAAA&#10;" strokecolor="#4579b8" strokeweight="3pt">
                  <v:stroke endarrow="block"/>
                </v:shape>
                <v:shape id="ลูกศรเชื่อมต่อแบบตรง 33" o:spid="_x0000_s1053" type="#_x0000_t34" style="position:absolute;left:9624;top:6797;width:83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V98IAAADbAAAADwAAAGRycy9kb3ducmV2LnhtbESPT4vCMBTE74LfITzBm6ZdoUg1FXFZ&#10;0OOqiMdn8/oHm5faZG399puFBY/DzPyGWW8G04gnda62rCCeRyCIc6trLhWcT1+zJQjnkTU2lknB&#10;ixxssvFojam2PX/T8+hLESDsUlRQed+mUrq8IoNublvi4BW2M+iD7EqpO+wD3DTyI4oSabDmsFBh&#10;S7uK8vvxxyhYDsV1Zz5d7C51TL2/Jefk8FBqOhm2KxCeBv8O/7f3WsFiAX9fwg+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nV98IAAADbAAAADwAAAAAAAAAAAAAA&#10;AAChAgAAZHJzL2Rvd25yZXYueG1sUEsFBgAAAAAEAAQA+QAAAJADAAAAAA==&#10;" strokecolor="#4579b8" strokeweight="3pt">
                  <v:stroke endarrow="block"/>
                </v:shape>
                <v:shape id="ลูกศรเชื่อมต่อแบบตรง 34" o:spid="_x0000_s1054" type="#_x0000_t34" style="position:absolute;left:13962;top:6806;width:876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BNg8EAAADbAAAADwAAAGRycy9kb3ducmV2LnhtbESPT4vCMBTE74LfITxhb5p2lSLVKOIi&#10;uEf/IB6fzbMtNi+1ibb77TeC4HGYmd8w82VnKvGkxpWWFcSjCARxZnXJuYLjYTOcgnAeWWNlmRT8&#10;kYPlot+bY6ptyzt67n0uAoRdigoK7+tUSpcVZNCNbE0cvKttDPogm1zqBtsAN5X8jqJEGiw5LBRY&#10;07qg7LZ/GAXT7npemx8Xu1MZU+svyTH5vSv1NehWMxCeOv8Jv9tbrWA8gdeX8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oE2DwQAAANsAAAAPAAAAAAAAAAAAAAAA&#10;AKECAABkcnMvZG93bnJldi54bWxQSwUGAAAAAAQABAD5AAAAjwMAAAAA&#10;" strokecolor="#4579b8" strokeweight="3pt">
                  <v:stroke endarrow="block"/>
                </v:shape>
                <v:shape id="Text Box 15" o:spid="_x0000_s1055" type="#_x0000_t202" style="position:absolute;left:6565;top:4801;width:2670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h0sMA&#10;AADbAAAADwAAAGRycy9kb3ducmV2LnhtbESPQWvCQBSE7wX/w/IEb7rRUpHoKioIpe2havT8yD6T&#10;aPZt2F1j+u+7BaHHYWa+YRarztSiJecrywrGowQEcW51xYWC7LgbzkD4gKyxtkwKfsjDatl7WWCq&#10;7YP31B5CISKEfYoKyhCaVEqfl2TQj2xDHL2LdQZDlK6Q2uEjwk0tJ0kylQYrjgslNrQtKb8d7kZB&#10;8fXRuu+GNye5vpza69lNs+xTqUG/W89BBOrCf/jZftcKXt/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nh0sMAAADbAAAADwAAAAAAAAAAAAAAAACYAgAAZHJzL2Rv&#10;d25yZXYueG1sUEsFBgAAAAAEAAQA9QAAAIgDAAAAAA==&#10;" fillcolor="#ed7d31 [3205]" stroked="f" strokeweight="3pt">
                  <v:shadow on="t" color="black" opacity="20971f" offset="0,2.2pt"/>
                  <v:textbox>
                    <w:txbxContent>
                      <w:p w:rsidR="00CB6715" w:rsidRPr="008C2EB9" w:rsidRDefault="00CB6715" w:rsidP="00296356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8C2EB9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รองปลัด </w:t>
                        </w:r>
                        <w:proofErr w:type="spellStart"/>
                        <w:r w:rsidRPr="008C2EB9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อบต</w:t>
                        </w:r>
                        <w:proofErr w:type="spellEnd"/>
                        <w:r w:rsidRPr="008C2EB9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.</w:t>
                        </w:r>
                      </w:p>
                      <w:p w:rsidR="00CB6715" w:rsidRPr="008C2EB9" w:rsidRDefault="00CB6715" w:rsidP="00296356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(นักบริหารงาน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ท่องถิ่น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ต้น</w:t>
                        </w:r>
                        <w:r w:rsidRPr="008C2EB9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AutoShape 16" o:spid="_x0000_s1056" type="#_x0000_t34" style="position:absolute;left:7547;top:4344;width:704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+ZScIAAADbAAAADwAAAGRycy9kb3ducmV2LnhtbESPT4vCMBTE7wt+h/AEb2uqgizVKCII&#10;ggepu+x6fDSvf7B5qUnU9tsbQdjjMDO/YZbrzjTiTs7XlhVMxgkI4tzqmksFP9+7zy8QPiBrbCyT&#10;gp48rFeDjyWm2j44o/splCJC2KeooAqhTaX0eUUG/di2xNErrDMYonSl1A4fEW4aOU2SuTRYc1yo&#10;sKVtRfnldDMKfrd/t8OFz85i0V9n7pjJvsiUGg27zQJEoC78h9/tvVYwm8Pr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+ZScIAAADbAAAADwAAAAAAAAAAAAAA&#10;AAChAgAAZHJzL2Rvd25yZXYueG1sUEsFBgAAAAAEAAQA+QAAAJADAAAAAA==&#10;" strokecolor="#4579b8" strokeweight="3pt">
                  <v:stroke endarrow="block"/>
                </v:shape>
                <v:shape id="AutoShape 17" o:spid="_x0000_s1057" type="#_x0000_t32" style="position:absolute;left:7958;top:4300;width:32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5VyMIAAADbAAAADwAAAGRycy9kb3ducmV2LnhtbESPQWsCMRSE7wX/Q3hCbzW7FlpZjYtY&#10;Sj1aFfH43Dyzi5uXsMnq9t+bQqHHYWa+YRblYFtxoy40jhXkkwwEceV0w0bBYf/5MgMRIrLG1jEp&#10;+KEA5XL0tMBCuzt/020XjUgQDgUqqGP0hZShqslimDhPnLyL6yzGJDsjdYf3BLetnGbZm7TYcFqo&#10;0dO6puq6660CszlOv8Kx790+//DeW3OOp61Sz+NhNQcRaYj/4b/2Rit4fYff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5VyMIAAADbAAAADwAAAAAAAAAAAAAA&#10;AAChAgAAZHJzL2Rvd25yZXYueG1sUEsFBgAAAAAEAAQA+QAAAJADAAAAAA==&#10;" strokecolor="#0070c0" strokeweight="3pt">
                  <v:stroke endarrow="block"/>
                </v:shape>
                <v:shape id="_x0000_s1058" type="#_x0000_t202" style="position:absolute;left:11332;top:3826;width:259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OTMAA&#10;AADbAAAADwAAAGRycy9kb3ducmV2LnhtbERPTYvCMBC9L/gfwgje1tQVZOkaRYUFUQ+uWz0PzdhW&#10;m0lJYq3/3hwEj4/3PZ13phYtOV9ZVjAaJiCIc6srLhRk/7+f3yB8QNZYWyYFD/Iwn/U+pphqe+c/&#10;ag+hEDGEfYoKyhCaVEqfl2TQD21DHLmzdQZDhK6Q2uE9hptafiXJRBqsODaU2NCqpPx6uBkFxW7T&#10;un3Dy6NcnI/t5eQmWbZVatDvFj8gAnXhLX6511rBOI6NX+IP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hOTMAAAADbAAAADwAAAAAAAAAAAAAAAACYAgAAZHJzL2Rvd25y&#10;ZXYueG1sUEsFBgAAAAAEAAQA9QAAAIUDAAAAAA==&#10;" fillcolor="#ed7d31 [3205]" stroked="f" strokeweight="3pt">
                  <v:shadow on="t" color="black" opacity="20971f" offset="0,2.2pt"/>
                  <v:textbox>
                    <w:txbxContent>
                      <w:p w:rsidR="00CB6715" w:rsidRPr="008C2EB9" w:rsidRDefault="00CB6715" w:rsidP="00296356">
                        <w:pPr>
                          <w:shd w:val="clear" w:color="auto" w:fill="FFFF0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8C2EB9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หน่วยงานตรวจสอบภายใน</w:t>
                        </w:r>
                      </w:p>
                      <w:p w:rsidR="00CB6715" w:rsidRDefault="00CB6715" w:rsidP="008C2EB9">
                        <w:pPr>
                          <w:rPr>
                            <w:rFonts w:ascii="Angsana New" w:hAnsi="Angsana New" w:cs="Angsana New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C2EB9" w:rsidRDefault="008C2EB9" w:rsidP="008C2EB9">
      <w:pPr>
        <w:rPr>
          <w:rFonts w:ascii="TH SarabunIT๙" w:hAnsi="TH SarabunIT๙" w:cs="TH SarabunIT๙"/>
          <w:cs/>
        </w:rPr>
      </w:pPr>
    </w:p>
    <w:p w:rsidR="008C2EB9" w:rsidRDefault="008C2EB9" w:rsidP="008C2EB9">
      <w:pPr>
        <w:jc w:val="center"/>
        <w:rPr>
          <w:rFonts w:ascii="TH SarabunIT๙" w:hAnsi="TH SarabunIT๙" w:cs="TH SarabunIT๙"/>
        </w:rPr>
      </w:pPr>
    </w:p>
    <w:p w:rsidR="008C2EB9" w:rsidRDefault="008C2EB9" w:rsidP="008C2EB9">
      <w:pPr>
        <w:jc w:val="center"/>
        <w:rPr>
          <w:rFonts w:ascii="TH SarabunIT๙" w:hAnsi="TH SarabunIT๙" w:cs="TH SarabunIT๙"/>
        </w:rPr>
      </w:pPr>
    </w:p>
    <w:p w:rsidR="008C2EB9" w:rsidRPr="008C2EB9" w:rsidRDefault="00FB592A" w:rsidP="008C2EB9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E3F2D0" wp14:editId="13E6BDF4">
                <wp:simplePos x="0" y="0"/>
                <wp:positionH relativeFrom="column">
                  <wp:posOffset>8671560</wp:posOffset>
                </wp:positionH>
                <wp:positionV relativeFrom="paragraph">
                  <wp:posOffset>183515</wp:posOffset>
                </wp:positionV>
                <wp:extent cx="572756" cy="361740"/>
                <wp:effectExtent l="29210" t="27940" r="28575" b="28575"/>
                <wp:wrapNone/>
                <wp:docPr id="3369008" name="Text Box 3369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40144">
                          <a:off x="0" y="0"/>
                          <a:ext cx="572756" cy="36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15" w:rsidRDefault="00CB6715" w:rsidP="00FB592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๓๐ </w:t>
                            </w: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F2D0" id="Text Box 3369008" o:spid="_x0000_s1059" type="#_x0000_t202" style="position:absolute;margin-left:682.8pt;margin-top:14.45pt;width:45.1pt;height:28.5pt;rotation:616054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" fillcolor="white [3201]" stroked="f" strokeweight=".5pt">
                <v:textbox>
                  <w:txbxContent>
                    <w:p w:rsidR="00CB6715" w:rsidRDefault="00CB6715" w:rsidP="00FB592A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๓๐ </w:t>
                      </w: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E41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563BF4" wp14:editId="7346E2FE">
                <wp:simplePos x="0" y="0"/>
                <wp:positionH relativeFrom="column">
                  <wp:posOffset>6629400</wp:posOffset>
                </wp:positionH>
                <wp:positionV relativeFrom="paragraph">
                  <wp:posOffset>46990</wp:posOffset>
                </wp:positionV>
                <wp:extent cx="1821863" cy="657225"/>
                <wp:effectExtent l="57150" t="57150" r="102235" b="123825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63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B6715" w:rsidRPr="005E4124" w:rsidRDefault="00CB6715" w:rsidP="005E4124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งานตรวจสอบงบประมาณ</w:t>
                            </w:r>
                          </w:p>
                          <w:p w:rsidR="00CB6715" w:rsidRPr="005E4124" w:rsidRDefault="00CB6715" w:rsidP="005E4124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งานตรวจสอบบัญชีและพัสดุ</w:t>
                            </w:r>
                          </w:p>
                          <w:p w:rsidR="00CB6715" w:rsidRPr="005E4124" w:rsidRDefault="00CB6715" w:rsidP="005E4124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งาตรวจสอบ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หนวย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3BF4" id="Text Box 18" o:spid="_x0000_s1060" type="#_x0000_t202" style="position:absolute;margin-left:522pt;margin-top:3.7pt;width:143.45pt;height:51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" fillcolor="#ed7d31 [3205]" stroked="f" strokeweight="3pt">
                <v:shadow on="t" color="black" opacity="20971f" offset="0,2.2pt"/>
                <v:textbox>
                  <w:txbxContent>
                    <w:p w:rsidR="00CB6715" w:rsidRPr="005E4124" w:rsidRDefault="00CB6715" w:rsidP="005E4124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งานตรวจสอบงบประมาณ</w:t>
                      </w:r>
                    </w:p>
                    <w:p w:rsidR="00CB6715" w:rsidRPr="005E4124" w:rsidRDefault="00CB6715" w:rsidP="005E4124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งานตรวจสอบบัญชีและพัสดุ</w:t>
                      </w:r>
                    </w:p>
                    <w:p w:rsidR="00CB6715" w:rsidRPr="005E4124" w:rsidRDefault="00CB6715" w:rsidP="005E4124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งาตรวจสอบ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หนวย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งานต่างๆ</w:t>
                      </w:r>
                    </w:p>
                  </w:txbxContent>
                </v:textbox>
              </v:shape>
            </w:pict>
          </mc:Fallback>
        </mc:AlternateContent>
      </w:r>
    </w:p>
    <w:p w:rsidR="008C2EB9" w:rsidRDefault="008C2EB9" w:rsidP="008C2EB9">
      <w:pPr>
        <w:rPr>
          <w:rFonts w:ascii="TH SarabunIT๙" w:hAnsi="TH SarabunIT๙" w:cs="TH SarabunIT๙"/>
        </w:rPr>
      </w:pPr>
    </w:p>
    <w:p w:rsidR="008C2EB9" w:rsidRDefault="008C2EB9" w:rsidP="008C2EB9">
      <w:pPr>
        <w:tabs>
          <w:tab w:val="left" w:pos="334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</w:p>
    <w:p w:rsidR="008C2EB9" w:rsidRDefault="008C2EB9" w:rsidP="008C2EB9">
      <w:pPr>
        <w:tabs>
          <w:tab w:val="left" w:pos="6315"/>
          <w:tab w:val="left" w:pos="8535"/>
          <w:tab w:val="left" w:pos="12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6B0DD0" w:rsidRDefault="008C2EB9" w:rsidP="008C2E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</w:p>
    <w:p w:rsidR="006B0DD0" w:rsidRDefault="005E4124" w:rsidP="00564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02B5CA" wp14:editId="6704CF70">
                <wp:simplePos x="0" y="0"/>
                <wp:positionH relativeFrom="column">
                  <wp:posOffset>-352425</wp:posOffset>
                </wp:positionH>
                <wp:positionV relativeFrom="paragraph">
                  <wp:posOffset>104775</wp:posOffset>
                </wp:positionV>
                <wp:extent cx="529590" cy="0"/>
                <wp:effectExtent l="55245" t="1905" r="59055" b="40005"/>
                <wp:wrapNone/>
                <wp:docPr id="42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48D60" id="ลูกศรเชื่อมต่อแบบตรง 31" o:spid="_x0000_s1026" type="#_x0000_t32" style="position:absolute;margin-left:-27.75pt;margin-top:8.25pt;width:41.7pt;height:0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" strokecolor="#4579b8" strokeweight="3pt">
                <v:stroke endarrow="block"/>
              </v:shape>
            </w:pict>
          </mc:Fallback>
        </mc:AlternateContent>
      </w:r>
      <w:r w:rsidR="00D23A7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001718" wp14:editId="1F82EB9B">
                <wp:simplePos x="0" y="0"/>
                <wp:positionH relativeFrom="column">
                  <wp:posOffset>7067234</wp:posOffset>
                </wp:positionH>
                <wp:positionV relativeFrom="paragraph">
                  <wp:posOffset>129223</wp:posOffset>
                </wp:positionV>
                <wp:extent cx="556260" cy="702"/>
                <wp:effectExtent l="49212" t="7938" r="83503" b="45402"/>
                <wp:wrapNone/>
                <wp:docPr id="43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56260" cy="70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6E40A" id="ลูกศรเชื่อมต่อแบบตรง 34" o:spid="_x0000_s1026" type="#_x0000_t34" style="position:absolute;margin-left:556.5pt;margin-top:10.2pt;width:43.8pt;height:.05pt;rotation:9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" strokecolor="#4579b8" strokeweight="3pt">
                <v:stroke endarrow="block"/>
              </v:shape>
            </w:pict>
          </mc:Fallback>
        </mc:AlternateContent>
      </w:r>
    </w:p>
    <w:p w:rsidR="006B0DD0" w:rsidRDefault="00295A48" w:rsidP="00564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F354B8" wp14:editId="410607C3">
                <wp:simplePos x="0" y="0"/>
                <wp:positionH relativeFrom="page">
                  <wp:posOffset>9039225</wp:posOffset>
                </wp:positionH>
                <wp:positionV relativeFrom="paragraph">
                  <wp:posOffset>201295</wp:posOffset>
                </wp:positionV>
                <wp:extent cx="1457325" cy="590550"/>
                <wp:effectExtent l="76200" t="57150" r="104775" b="95250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B6715" w:rsidRPr="00D23A75" w:rsidRDefault="00CB6715" w:rsidP="00296356">
                            <w:pPr>
                              <w:pStyle w:val="a3"/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D23A7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กอ</w:t>
                            </w:r>
                            <w:r w:rsidRPr="00D23A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งสวัสดิการสังคม</w:t>
                            </w:r>
                          </w:p>
                          <w:p w:rsidR="00CB6715" w:rsidRPr="00D23A75" w:rsidRDefault="00CB6715" w:rsidP="00296356">
                            <w:pPr>
                              <w:pStyle w:val="a3"/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23A75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ผอ.กองสวัสดิการสังคม</w:t>
                            </w:r>
                          </w:p>
                          <w:p w:rsidR="00CB6715" w:rsidRPr="00D23A75" w:rsidRDefault="00CB6715" w:rsidP="00296356">
                            <w:pPr>
                              <w:pStyle w:val="a3"/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D23A7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(นักบริหารงานพัฒนาชุมชน 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54B8" id="Text Box 23" o:spid="_x0000_s1061" type="#_x0000_t202" style="position:absolute;margin-left:711.75pt;margin-top:15.85pt;width:114.75pt;height:46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" fillcolor="#ed7d31 [3205]" stroked="f" strokeweight="3pt">
                <v:shadow on="t" color="black" opacity="20971f" offset="0,2.2pt"/>
                <v:textbox>
                  <w:txbxContent>
                    <w:p w:rsidR="00CB6715" w:rsidRPr="00D23A75" w:rsidRDefault="00CB6715" w:rsidP="00296356">
                      <w:pPr>
                        <w:pStyle w:val="a3"/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D23A75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กอ</w:t>
                      </w:r>
                      <w:r w:rsidRPr="00D23A75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งสวัสดิการสังคม</w:t>
                      </w:r>
                    </w:p>
                    <w:p w:rsidR="00CB6715" w:rsidRPr="00D23A75" w:rsidRDefault="00CB6715" w:rsidP="00296356">
                      <w:pPr>
                        <w:pStyle w:val="a3"/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23A75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ผอ.กองสวัสดิการสังคม</w:t>
                      </w:r>
                    </w:p>
                    <w:p w:rsidR="00CB6715" w:rsidRPr="00D23A75" w:rsidRDefault="00CB6715" w:rsidP="00296356">
                      <w:pPr>
                        <w:pStyle w:val="a3"/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D23A7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(นักบริหารงานพัฒนาชุมชน ต้น)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9C0502" wp14:editId="7C78DFA9">
                <wp:simplePos x="0" y="0"/>
                <wp:positionH relativeFrom="column">
                  <wp:posOffset>6610350</wp:posOffset>
                </wp:positionH>
                <wp:positionV relativeFrom="paragraph">
                  <wp:posOffset>201295</wp:posOffset>
                </wp:positionV>
                <wp:extent cx="1362075" cy="581025"/>
                <wp:effectExtent l="76200" t="57150" r="104775" b="104775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B6715" w:rsidRPr="00D23A75" w:rsidRDefault="00CB6715" w:rsidP="00296356">
                            <w:pPr>
                              <w:pStyle w:val="a3"/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D23A7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กอง</w:t>
                            </w:r>
                            <w:r w:rsidRPr="00D23A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ส่งเสริมการเกษตร</w:t>
                            </w:r>
                          </w:p>
                          <w:p w:rsidR="00CB6715" w:rsidRPr="00D23A75" w:rsidRDefault="00CB6715" w:rsidP="00296356">
                            <w:pPr>
                              <w:pStyle w:val="a3"/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23A75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ผอ.</w:t>
                            </w:r>
                            <w:r w:rsidRPr="00D23A7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กองส่งเสริมการเกษตร</w:t>
                            </w:r>
                          </w:p>
                          <w:p w:rsidR="00CB6715" w:rsidRPr="00D23A75" w:rsidRDefault="00CB6715" w:rsidP="00296356">
                            <w:pPr>
                              <w:pStyle w:val="a3"/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D23A7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(นักบริหารงาน</w:t>
                            </w:r>
                            <w:r w:rsidRPr="00D23A75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การเกษตร</w:t>
                            </w:r>
                            <w:r w:rsidRPr="00D23A7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0502" id="Text Box 24" o:spid="_x0000_s1062" type="#_x0000_t202" style="position:absolute;margin-left:520.5pt;margin-top:15.85pt;width:107.25pt;height:4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" fillcolor="#ed7d31 [3205]" stroked="f" strokeweight="3pt">
                <v:shadow on="t" color="black" opacity="20971f" offset="0,2.2pt"/>
                <v:textbox>
                  <w:txbxContent>
                    <w:p w:rsidR="00CB6715" w:rsidRPr="00D23A75" w:rsidRDefault="00CB6715" w:rsidP="00296356">
                      <w:pPr>
                        <w:pStyle w:val="a3"/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D23A75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กอง</w:t>
                      </w:r>
                      <w:r w:rsidRPr="00D23A75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ส่งเสริมการเกษตร</w:t>
                      </w:r>
                    </w:p>
                    <w:p w:rsidR="00CB6715" w:rsidRPr="00D23A75" w:rsidRDefault="00CB6715" w:rsidP="00296356">
                      <w:pPr>
                        <w:pStyle w:val="a3"/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23A75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ผอ.</w:t>
                      </w:r>
                      <w:r w:rsidRPr="00D23A7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กองส่งเสริมการเกษตร</w:t>
                      </w:r>
                    </w:p>
                    <w:p w:rsidR="00CB6715" w:rsidRPr="00D23A75" w:rsidRDefault="00CB6715" w:rsidP="00296356">
                      <w:pPr>
                        <w:pStyle w:val="a3"/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D23A7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(นักบริหารงาน</w:t>
                      </w:r>
                      <w:r w:rsidRPr="00D23A75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การเกษตร</w:t>
                      </w:r>
                      <w:r w:rsidRPr="00D23A7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7940F3" w:rsidRDefault="007940F3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40F3" w:rsidRDefault="007940F3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40F3" w:rsidRDefault="00A961D3" w:rsidP="00564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15C387" wp14:editId="66FADE3E">
                <wp:simplePos x="0" y="0"/>
                <wp:positionH relativeFrom="column">
                  <wp:posOffset>6619875</wp:posOffset>
                </wp:positionH>
                <wp:positionV relativeFrom="paragraph">
                  <wp:posOffset>166370</wp:posOffset>
                </wp:positionV>
                <wp:extent cx="1371600" cy="1476375"/>
                <wp:effectExtent l="76200" t="57150" r="95250" b="123825"/>
                <wp:wrapNone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76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B6715" w:rsidRPr="005E4124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งานส่งเสริมการเกษตร</w:t>
                            </w: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งานส่งเสริมปศุสัตว์</w:t>
                            </w: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B6715" w:rsidRPr="005E4124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  <w:p w:rsidR="00CB6715" w:rsidRDefault="00CB6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C387" id="_x0000_s1063" type="#_x0000_t202" style="position:absolute;margin-left:521.25pt;margin-top:13.1pt;width:108pt;height:11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" fillcolor="#ed7d31 [3205]" stroked="f" strokeweight="3pt">
                <v:shadow on="t" color="black" opacity="20971f" offset="0,2.2pt"/>
                <v:textbox>
                  <w:txbxContent>
                    <w:p w:rsidR="00CB6715" w:rsidRPr="005E4124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งานส่งเสริมการเกษตร</w:t>
                      </w: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งานส่งเสริมปศุสัตว์</w:t>
                      </w: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B6715" w:rsidRPr="005E4124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</w:p>
                    <w:p w:rsidR="00CB6715" w:rsidRDefault="00CB6715"/>
                  </w:txbxContent>
                </v:textbox>
              </v:shape>
            </w:pict>
          </mc:Fallback>
        </mc:AlternateContent>
      </w:r>
      <w:r w:rsidR="007940F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724F94" wp14:editId="6163BE93">
                <wp:simplePos x="0" y="0"/>
                <wp:positionH relativeFrom="column">
                  <wp:posOffset>1944370</wp:posOffset>
                </wp:positionH>
                <wp:positionV relativeFrom="paragraph">
                  <wp:posOffset>179070</wp:posOffset>
                </wp:positionV>
                <wp:extent cx="1170940" cy="1495425"/>
                <wp:effectExtent l="76200" t="57150" r="48260" b="123825"/>
                <wp:wrapNone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149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B6715" w:rsidRPr="005E4124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งานก่อสร้าง</w:t>
                            </w:r>
                          </w:p>
                          <w:p w:rsidR="00CB6715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งานออกแบบและ</w:t>
                            </w:r>
                          </w:p>
                          <w:p w:rsidR="00CB6715" w:rsidRPr="005E4124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 ควบคุมอาคาร</w:t>
                            </w:r>
                          </w:p>
                          <w:p w:rsidR="00CB6715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งานผังเมือง</w:t>
                            </w:r>
                          </w:p>
                          <w:p w:rsidR="00CB6715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งานประสาน</w:t>
                            </w:r>
                          </w:p>
                          <w:p w:rsidR="00CB6715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 สาธารณูปโภค</w:t>
                            </w:r>
                          </w:p>
                          <w:p w:rsidR="00CB6715" w:rsidRPr="005E4124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4F94" id="_x0000_s1064" type="#_x0000_t202" style="position:absolute;margin-left:153.1pt;margin-top:14.1pt;width:92.2pt;height:11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" fillcolor="#ed7d31 [3205]" stroked="f" strokeweight="3pt">
                <v:shadow on="t" color="black" opacity="20971f" offset="0,2.2pt"/>
                <v:textbox>
                  <w:txbxContent>
                    <w:p w:rsidR="00CB6715" w:rsidRPr="005E4124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งานก่อสร้าง</w:t>
                      </w:r>
                    </w:p>
                    <w:p w:rsidR="00CB6715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งานออกแบบและ</w:t>
                      </w:r>
                    </w:p>
                    <w:p w:rsidR="00CB6715" w:rsidRPr="005E4124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 ควบคุมอาคาร</w:t>
                      </w:r>
                    </w:p>
                    <w:p w:rsidR="00CB6715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งานผังเมือง</w:t>
                      </w:r>
                    </w:p>
                    <w:p w:rsidR="00CB6715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งานประสาน</w:t>
                      </w:r>
                    </w:p>
                    <w:p w:rsidR="00CB6715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 สาธารณูปโภค</w:t>
                      </w:r>
                    </w:p>
                    <w:p w:rsidR="00CB6715" w:rsidRPr="005E4124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940F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92F720" wp14:editId="031F6BC8">
                <wp:simplePos x="0" y="0"/>
                <wp:positionH relativeFrom="column">
                  <wp:posOffset>3219450</wp:posOffset>
                </wp:positionH>
                <wp:positionV relativeFrom="paragraph">
                  <wp:posOffset>166370</wp:posOffset>
                </wp:positionV>
                <wp:extent cx="1661795" cy="1495425"/>
                <wp:effectExtent l="76200" t="57150" r="90805" b="123825"/>
                <wp:wrapNone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49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B6715" w:rsidRPr="005E4124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งานบริหารการศึกษา</w:t>
                            </w:r>
                          </w:p>
                          <w:p w:rsidR="00CB6715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งานส่งเสริมการศึกษา ศาสนา</w:t>
                            </w:r>
                          </w:p>
                          <w:p w:rsidR="00CB6715" w:rsidRPr="005E4124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 และวัฒนธรรม</w:t>
                            </w:r>
                          </w:p>
                          <w:p w:rsidR="00CB6715" w:rsidRPr="005E4124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งานส่งเสริมการศึกษา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F720" id="_x0000_s1065" type="#_x0000_t202" style="position:absolute;margin-left:253.5pt;margin-top:13.1pt;width:130.85pt;height:11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" fillcolor="#ed7d31 [3205]" stroked="f" strokeweight="3pt">
                <v:shadow on="t" color="black" opacity="20971f" offset="0,2.2pt"/>
                <v:textbox>
                  <w:txbxContent>
                    <w:p w:rsidR="00CB6715" w:rsidRPr="005E4124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งานบริหารการศึกษา</w:t>
                      </w:r>
                    </w:p>
                    <w:p w:rsidR="00CB6715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งานส่งเสริมการศึกษา ศาสนา</w:t>
                      </w:r>
                    </w:p>
                    <w:p w:rsidR="00CB6715" w:rsidRPr="005E4124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 และวัฒนธรรม</w:t>
                      </w:r>
                    </w:p>
                    <w:p w:rsidR="00CB6715" w:rsidRPr="005E4124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งานส่งเสริมการศึกษา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7940F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76935F" wp14:editId="4B009ACD">
                <wp:simplePos x="0" y="0"/>
                <wp:positionH relativeFrom="column">
                  <wp:posOffset>4970797</wp:posOffset>
                </wp:positionH>
                <wp:positionV relativeFrom="paragraph">
                  <wp:posOffset>175895</wp:posOffset>
                </wp:positionV>
                <wp:extent cx="1561465" cy="1495425"/>
                <wp:effectExtent l="76200" t="57150" r="95885" b="123825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49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B6715" w:rsidRPr="005E4124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งานอนามัยและสิ่งแวดล้อม</w:t>
                            </w:r>
                          </w:p>
                          <w:p w:rsidR="00CB6715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งานส่งเสริมสุขภาพและ</w:t>
                            </w:r>
                          </w:p>
                          <w:p w:rsidR="00CB6715" w:rsidRPr="005E4124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 สาธารณสุข</w:t>
                            </w:r>
                          </w:p>
                          <w:p w:rsidR="00CB6715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งานป้องกันและควบคุมโรค</w:t>
                            </w:r>
                          </w:p>
                          <w:p w:rsidR="00CB6715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งานควบคุมและจัดกากรคุณภาพ</w:t>
                            </w:r>
                          </w:p>
                          <w:p w:rsidR="00CB6715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 สิ่งแวดล้อม</w:t>
                            </w:r>
                          </w:p>
                          <w:p w:rsidR="00CB6715" w:rsidRPr="005E4124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งานบริการสาธารณสุข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935F" id="_x0000_s1066" type="#_x0000_t202" style="position:absolute;margin-left:391.4pt;margin-top:13.85pt;width:122.95pt;height:11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" fillcolor="#ed7d31 [3205]" stroked="f" strokeweight="3pt">
                <v:shadow on="t" color="black" opacity="20971f" offset="0,2.2pt"/>
                <v:textbox>
                  <w:txbxContent>
                    <w:p w:rsidR="00CB6715" w:rsidRPr="005E4124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งานอนามัยและสิ่งแวดล้อม</w:t>
                      </w:r>
                    </w:p>
                    <w:p w:rsidR="00CB6715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งานส่งเสริมสุขภาพและ</w:t>
                      </w:r>
                    </w:p>
                    <w:p w:rsidR="00CB6715" w:rsidRPr="005E4124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 สาธารณสุข</w:t>
                      </w:r>
                    </w:p>
                    <w:p w:rsidR="00CB6715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งานป้องกันและควบคุมโรค</w:t>
                      </w:r>
                    </w:p>
                    <w:p w:rsidR="00CB6715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งานควบคุมและจัดกากรคุณภาพ</w:t>
                      </w:r>
                    </w:p>
                    <w:p w:rsidR="00CB6715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 สิ่งแวดล้อม</w:t>
                      </w:r>
                    </w:p>
                    <w:p w:rsidR="00CB6715" w:rsidRPr="005E4124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งานบริการสาธารณสุข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7940F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3F7B8B" wp14:editId="2B7371DE">
                <wp:simplePos x="0" y="0"/>
                <wp:positionH relativeFrom="page">
                  <wp:posOffset>9053830</wp:posOffset>
                </wp:positionH>
                <wp:positionV relativeFrom="paragraph">
                  <wp:posOffset>156845</wp:posOffset>
                </wp:positionV>
                <wp:extent cx="1457325" cy="1466850"/>
                <wp:effectExtent l="76200" t="57150" r="104775" b="114300"/>
                <wp:wrapNone/>
                <wp:docPr id="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66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งานสวัสดิการ และพัฒนา</w:t>
                            </w:r>
                          </w:p>
                          <w:p w:rsidR="00CB6715" w:rsidRPr="005E4124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 ชุมชน</w:t>
                            </w:r>
                          </w:p>
                          <w:p w:rsidR="00CB6715" w:rsidRPr="005E4124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งานสังคมสงเคราะห์</w:t>
                            </w: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งานส่งเสริมอาชีพและ</w:t>
                            </w: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 พัฒนาสตรี</w:t>
                            </w: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งานพัฒนาคุณภาพชีวิตเด็ก</w:t>
                            </w:r>
                          </w:p>
                          <w:p w:rsidR="00CB6715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 สตรี คนชรา และ</w:t>
                            </w:r>
                          </w:p>
                          <w:p w:rsidR="00CB6715" w:rsidRPr="005E4124" w:rsidRDefault="00CB6715" w:rsidP="00A961D3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 ผู้ด้อยโอกาส</w:t>
                            </w:r>
                          </w:p>
                          <w:p w:rsidR="00CB6715" w:rsidRPr="005E4124" w:rsidRDefault="00CB6715" w:rsidP="00295A48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7B8B" id="_x0000_s1067" type="#_x0000_t202" style="position:absolute;margin-left:712.9pt;margin-top:12.35pt;width:114.75pt;height:115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" fillcolor="#ed7d31 [3205]" stroked="f" strokeweight="3pt">
                <v:shadow on="t" color="black" opacity="20971f" offset="0,2.2pt"/>
                <v:textbox>
                  <w:txbxContent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งานสวัสดิการ และพัฒนา</w:t>
                      </w:r>
                    </w:p>
                    <w:p w:rsidR="00CB6715" w:rsidRPr="005E4124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 ชุมชน</w:t>
                      </w:r>
                    </w:p>
                    <w:p w:rsidR="00CB6715" w:rsidRPr="005E4124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งานสังคมสงเคราะห์</w:t>
                      </w: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งานส่งเสริมอาชีพและ</w:t>
                      </w: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 พัฒนาสตรี</w:t>
                      </w: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งานพัฒนาคุณภาพชีวิตเด็ก</w:t>
                      </w:r>
                    </w:p>
                    <w:p w:rsidR="00CB6715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 สตรี คนชรา และ</w:t>
                      </w:r>
                    </w:p>
                    <w:p w:rsidR="00CB6715" w:rsidRPr="005E4124" w:rsidRDefault="00CB6715" w:rsidP="00A961D3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 ผู้ด้อยโอกาส</w:t>
                      </w:r>
                    </w:p>
                    <w:p w:rsidR="00CB6715" w:rsidRPr="005E4124" w:rsidRDefault="00CB6715" w:rsidP="00295A48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40F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86A61E" wp14:editId="749F7CB3">
                <wp:simplePos x="0" y="0"/>
                <wp:positionH relativeFrom="column">
                  <wp:posOffset>513715</wp:posOffset>
                </wp:positionH>
                <wp:positionV relativeFrom="paragraph">
                  <wp:posOffset>154940</wp:posOffset>
                </wp:positionV>
                <wp:extent cx="1343025" cy="1504950"/>
                <wp:effectExtent l="76200" t="57150" r="104775" b="114300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504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B6715" w:rsidRPr="005E4124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งานการเงิน</w:t>
                            </w:r>
                          </w:p>
                          <w:p w:rsidR="00CB6715" w:rsidRPr="005E4124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งานบัญชี</w:t>
                            </w:r>
                          </w:p>
                          <w:p w:rsidR="00CB6715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งานพัฒนาการจัดเก็บ</w:t>
                            </w:r>
                          </w:p>
                          <w:p w:rsidR="00CB6715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รายได้</w:t>
                            </w:r>
                          </w:p>
                          <w:p w:rsidR="00CB6715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งานทะเบียนทรัพย์สินและ</w:t>
                            </w:r>
                          </w:p>
                          <w:p w:rsidR="00CB6715" w:rsidRPr="005E4124" w:rsidRDefault="00CB6715" w:rsidP="00647486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A61E" id="_x0000_s1068" type="#_x0000_t202" style="position:absolute;margin-left:40.45pt;margin-top:12.2pt;width:105.75pt;height:11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" fillcolor="#ed7d31 [3205]" stroked="f" strokeweight="3pt">
                <v:shadow on="t" color="black" opacity="20971f" offset="0,2.2pt"/>
                <v:textbox>
                  <w:txbxContent>
                    <w:p w:rsidR="00CB6715" w:rsidRPr="005E4124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งานการเงิน</w:t>
                      </w:r>
                    </w:p>
                    <w:p w:rsidR="00CB6715" w:rsidRPr="005E4124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งานบัญชี</w:t>
                      </w:r>
                    </w:p>
                    <w:p w:rsidR="00CB6715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งานพัฒนาการจัดเก็บ</w:t>
                      </w:r>
                    </w:p>
                    <w:p w:rsidR="00CB6715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รายได้</w:t>
                      </w:r>
                    </w:p>
                    <w:p w:rsidR="00CB6715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งานทะเบียนทรัพย์สินและ</w:t>
                      </w:r>
                    </w:p>
                    <w:p w:rsidR="00CB6715" w:rsidRPr="005E4124" w:rsidRDefault="00CB6715" w:rsidP="00647486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พัสดุ</w:t>
                      </w:r>
                    </w:p>
                  </w:txbxContent>
                </v:textbox>
              </v:shape>
            </w:pict>
          </mc:Fallback>
        </mc:AlternateContent>
      </w:r>
      <w:r w:rsidR="007940F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7FDAE3" wp14:editId="34FCF3AF">
                <wp:simplePos x="0" y="0"/>
                <wp:positionH relativeFrom="column">
                  <wp:posOffset>-847725</wp:posOffset>
                </wp:positionH>
                <wp:positionV relativeFrom="paragraph">
                  <wp:posOffset>153670</wp:posOffset>
                </wp:positionV>
                <wp:extent cx="1276350" cy="1524000"/>
                <wp:effectExtent l="76200" t="57150" r="76200" b="114300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52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B6715" w:rsidRPr="005E4124" w:rsidRDefault="00CB6715" w:rsidP="005E4124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CB6715" w:rsidRPr="005E4124" w:rsidRDefault="00CB6715" w:rsidP="005E4124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งานการเจ้าหน้าที่</w:t>
                            </w:r>
                          </w:p>
                          <w:p w:rsidR="00CB6715" w:rsidRDefault="00CB6715" w:rsidP="005E4124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5E412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CB6715" w:rsidRDefault="00CB6715" w:rsidP="005E4124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งานนิติการ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:rsidR="00CB6715" w:rsidRDefault="00CB6715" w:rsidP="005E4124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งานป้องกันและบรรเทา</w:t>
                            </w:r>
                          </w:p>
                          <w:p w:rsidR="00CB6715" w:rsidRDefault="00CB6715" w:rsidP="005E4124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สาธารณภัย</w:t>
                            </w:r>
                          </w:p>
                          <w:p w:rsidR="00CB6715" w:rsidRPr="005E4124" w:rsidRDefault="00CB6715" w:rsidP="005E4124">
                            <w:pPr>
                              <w:pStyle w:val="a3"/>
                              <w:shd w:val="clear" w:color="auto" w:fill="CCFF3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ส่งเสริมการท่องเที่ยว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DAE3" id="_x0000_s1069" type="#_x0000_t202" style="position:absolute;margin-left:-66.75pt;margin-top:12.1pt;width:100.5pt;height:12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" fillcolor="#ed7d31 [3205]" stroked="f" strokeweight="3pt">
                <v:shadow on="t" color="black" opacity="20971f" offset="0,2.2pt"/>
                <v:textbox>
                  <w:txbxContent>
                    <w:p w:rsidR="00CB6715" w:rsidRPr="005E4124" w:rsidRDefault="00CB6715" w:rsidP="005E4124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งานบริหารงานทั่วไป</w:t>
                      </w:r>
                    </w:p>
                    <w:p w:rsidR="00CB6715" w:rsidRPr="005E4124" w:rsidRDefault="00CB6715" w:rsidP="005E4124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งานการเจ้าหน้าที่</w:t>
                      </w:r>
                    </w:p>
                    <w:p w:rsidR="00CB6715" w:rsidRDefault="00CB6715" w:rsidP="005E4124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5E412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งานนโยบายและแผน</w:t>
                      </w:r>
                    </w:p>
                    <w:p w:rsidR="00CB6715" w:rsidRDefault="00CB6715" w:rsidP="005E4124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งานนิติการ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</w:p>
                    <w:p w:rsidR="00CB6715" w:rsidRDefault="00CB6715" w:rsidP="005E4124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งานป้องกันและบรรเทา</w:t>
                      </w:r>
                    </w:p>
                    <w:p w:rsidR="00CB6715" w:rsidRDefault="00CB6715" w:rsidP="005E4124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 สาธารณภัย</w:t>
                      </w:r>
                    </w:p>
                    <w:p w:rsidR="00CB6715" w:rsidRPr="005E4124" w:rsidRDefault="00CB6715" w:rsidP="005E4124">
                      <w:pPr>
                        <w:pStyle w:val="a3"/>
                        <w:shd w:val="clear" w:color="auto" w:fill="CCFF33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ส่งเสริมการท่องเที่ยว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7940F3" w:rsidRDefault="007940F3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40F3" w:rsidRDefault="007940F3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40F3" w:rsidRDefault="007940F3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B0DD0" w:rsidRDefault="006B0DD0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40F3" w:rsidRDefault="007940F3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5D0869" w:rsidRDefault="005D0869" w:rsidP="005647CF">
      <w:pPr>
        <w:pStyle w:val="a3"/>
        <w:rPr>
          <w:rFonts w:ascii="TH SarabunPSK" w:hAnsi="TH SarabunPSK" w:cs="TH SarabunPSK"/>
          <w:sz w:val="32"/>
          <w:szCs w:val="32"/>
        </w:rPr>
        <w:sectPr w:rsidR="005D0869" w:rsidSect="00B94B6B">
          <w:pgSz w:w="16838" w:h="11906" w:orient="landscape"/>
          <w:pgMar w:top="1418" w:right="1440" w:bottom="1701" w:left="1560" w:header="709" w:footer="709" w:gutter="0"/>
          <w:cols w:space="708"/>
          <w:docGrid w:linePitch="360"/>
        </w:sectPr>
      </w:pPr>
    </w:p>
    <w:p w:rsidR="00891D72" w:rsidRDefault="00891D72" w:rsidP="00891D7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บทที่ 3</w:t>
      </w:r>
    </w:p>
    <w:p w:rsidR="00891D72" w:rsidRDefault="00891D72" w:rsidP="00891D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การปฏิบัติงานตามภารกิจหลัก</w:t>
      </w:r>
    </w:p>
    <w:p w:rsidR="00891D72" w:rsidRDefault="00891D72" w:rsidP="00891D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91D72" w:rsidRPr="00920D03" w:rsidRDefault="00891D72" w:rsidP="00891D72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20D03">
        <w:rPr>
          <w:rFonts w:ascii="TH SarabunIT๙" w:hAnsi="TH SarabunIT๙" w:cs="TH SarabunIT๙"/>
          <w:b/>
          <w:bCs/>
          <w:sz w:val="36"/>
          <w:szCs w:val="36"/>
          <w:cs/>
        </w:rPr>
        <w:t>ความหมายมาตรฐานการปฏิบัติงาน</w:t>
      </w:r>
    </w:p>
    <w:p w:rsidR="00891D72" w:rsidRPr="00E31954" w:rsidRDefault="00891D72" w:rsidP="00891D7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b/>
          <w:bCs/>
          <w:sz w:val="32"/>
          <w:szCs w:val="32"/>
        </w:rPr>
        <w:tab/>
      </w:r>
      <w:r w:rsidRPr="00E31954">
        <w:rPr>
          <w:rFonts w:ascii="TH SarabunPSK" w:hAnsi="TH SarabunPSK" w:cs="TH SarabunPSK"/>
          <w:b/>
          <w:bCs/>
          <w:sz w:val="32"/>
          <w:szCs w:val="32"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ิญก้าวหน้าขององค์การ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  <w:t>มาตรฐานการปฏิบัติงาน (</w:t>
      </w:r>
      <w:r w:rsidRPr="00E31954">
        <w:rPr>
          <w:rFonts w:ascii="TH SarabunPSK" w:hAnsi="TH SarabunPSK" w:cs="TH SarabunPSK"/>
          <w:sz w:val="32"/>
          <w:szCs w:val="32"/>
        </w:rPr>
        <w:t>Performance Standard</w:t>
      </w:r>
      <w:r w:rsidRPr="00E31954">
        <w:rPr>
          <w:rFonts w:ascii="TH SarabunPSK" w:hAnsi="TH SarabunPSK" w:cs="TH SarabunPSK"/>
          <w:sz w:val="32"/>
          <w:szCs w:val="32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Pr="00E31954">
        <w:rPr>
          <w:rFonts w:ascii="TH SarabunPSK" w:hAnsi="TH SarabunPSK" w:cs="TH SarabunPSK"/>
          <w:sz w:val="32"/>
          <w:szCs w:val="32"/>
        </w:rPr>
        <w:t>Performance Standard</w:t>
      </w:r>
      <w:r w:rsidRPr="00E31954">
        <w:rPr>
          <w:rFonts w:ascii="TH SarabunPSK" w:hAnsi="TH SarabunPSK" w:cs="TH SarabunPSK"/>
          <w:sz w:val="32"/>
          <w:szCs w:val="32"/>
          <w:cs/>
        </w:rPr>
        <w:t>)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 (</w:t>
      </w:r>
      <w:r w:rsidRPr="00E31954">
        <w:rPr>
          <w:rFonts w:ascii="TH SarabunPSK" w:hAnsi="TH SarabunPSK" w:cs="TH SarabunPSK"/>
          <w:sz w:val="32"/>
          <w:szCs w:val="32"/>
        </w:rPr>
        <w:t>Performance Standard</w:t>
      </w:r>
      <w:r w:rsidRPr="00E31954">
        <w:rPr>
          <w:rFonts w:ascii="TH SarabunPSK" w:hAnsi="TH SarabunPSK" w:cs="TH SarabunPSK"/>
          <w:sz w:val="32"/>
          <w:szCs w:val="32"/>
          <w:cs/>
        </w:rPr>
        <w:t>) ทั้งนี้เพื่อใช้เป็นเกณฑ์ในการเปรียบเทียบผลงานระหว่างบุคคลที่ปฏิบัติงานอย่างเดียวกัน โดยองค์การต้องทำการกำหนดมาตรฐานการปฏิบัติงานไว้เป็น</w:t>
      </w:r>
      <w:r w:rsidRPr="00E31954">
        <w:rPr>
          <w:rFonts w:ascii="TH SarabunPSK" w:hAnsi="TH SarabunPSK" w:cs="TH SarabunPSK"/>
          <w:spacing w:val="-2"/>
          <w:sz w:val="32"/>
          <w:szCs w:val="32"/>
          <w:cs/>
        </w:rPr>
        <w:t>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7940F3" w:rsidRPr="00E31954" w:rsidRDefault="00891D72" w:rsidP="00920D0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  <w:t>มาตรฐานการปฏิบัติงาน สำหรับคำว่ามาตรฐานการปฏิบัติงาน (</w:t>
      </w:r>
      <w:r w:rsidRPr="00E31954">
        <w:rPr>
          <w:rFonts w:ascii="TH SarabunPSK" w:hAnsi="TH SarabunPSK" w:cs="TH SarabunPSK"/>
          <w:sz w:val="32"/>
          <w:szCs w:val="32"/>
        </w:rPr>
        <w:t>Performance Standard</w:t>
      </w:r>
      <w:r w:rsidRPr="00E31954">
        <w:rPr>
          <w:rFonts w:ascii="TH SarabunPSK" w:hAnsi="TH SarabunPSK" w:cs="TH SarabunPSK"/>
          <w:sz w:val="32"/>
          <w:szCs w:val="32"/>
          <w:cs/>
        </w:rPr>
        <w:t>) 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7940F3" w:rsidRPr="00E31954" w:rsidRDefault="007940F3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1954" w:rsidRPr="005647CF" w:rsidRDefault="00E31954" w:rsidP="00E3195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E31954" w:rsidRDefault="00E31954" w:rsidP="00E31954">
      <w:pPr>
        <w:pStyle w:val="a3"/>
      </w:pPr>
    </w:p>
    <w:p w:rsidR="00891D72" w:rsidRPr="00D53AF7" w:rsidRDefault="00891D72" w:rsidP="00891D7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53AF7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D53AF7">
        <w:rPr>
          <w:rFonts w:ascii="TH SarabunPSK" w:hAnsi="TH SarabunPSK" w:cs="TH SarabunPSK" w:hint="cs"/>
          <w:sz w:val="32"/>
          <w:szCs w:val="32"/>
          <w:cs/>
        </w:rPr>
        <w:t>๑</w:t>
      </w:r>
      <w:r w:rsidRPr="00E31954">
        <w:rPr>
          <w:rFonts w:ascii="TH SarabunPSK" w:hAnsi="TH SarabunPSK" w:cs="TH SarabunPSK"/>
          <w:sz w:val="32"/>
          <w:szCs w:val="32"/>
          <w:cs/>
        </w:rPr>
        <w:t>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</w:rPr>
        <w:tab/>
      </w:r>
      <w:r w:rsidRPr="00E31954">
        <w:rPr>
          <w:rFonts w:ascii="TH SarabunPSK" w:hAnsi="TH SarabunPSK" w:cs="TH SarabunPSK"/>
          <w:sz w:val="32"/>
          <w:szCs w:val="32"/>
        </w:rPr>
        <w:tab/>
      </w:r>
      <w:r w:rsidR="00D53AF7">
        <w:rPr>
          <w:rFonts w:ascii="TH SarabunPSK" w:hAnsi="TH SarabunPSK" w:cs="TH SarabunPSK" w:hint="cs"/>
          <w:sz w:val="32"/>
          <w:szCs w:val="32"/>
          <w:cs/>
        </w:rPr>
        <w:t>๒</w:t>
      </w:r>
      <w:r w:rsidRPr="00E31954">
        <w:rPr>
          <w:rFonts w:ascii="TH SarabunPSK" w:hAnsi="TH SarabunPSK" w:cs="TH SarabunPSK"/>
          <w:sz w:val="32"/>
          <w:szCs w:val="32"/>
        </w:rPr>
        <w:t xml:space="preserve">. </w:t>
      </w:r>
      <w:r w:rsidRPr="00E31954">
        <w:rPr>
          <w:rFonts w:ascii="TH SarabunPSK" w:hAnsi="TH SarabunPSK" w:cs="TH SarabunPSK"/>
          <w:sz w:val="32"/>
          <w:szCs w:val="32"/>
          <w:cs/>
        </w:rPr>
        <w:t xml:space="preserve">เพื่อใช้ประโยชน์ในการบริหาร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Pr="00E31954">
        <w:rPr>
          <w:rFonts w:ascii="TH SarabunPSK" w:hAnsi="TH SarabunPSK" w:cs="TH SarabunPSK"/>
          <w:sz w:val="32"/>
          <w:szCs w:val="32"/>
        </w:rPr>
        <w:t xml:space="preserve">PM </w:t>
      </w:r>
      <w:r w:rsidR="00D53AF7">
        <w:rPr>
          <w:rFonts w:ascii="TH SarabunPSK" w:hAnsi="TH SarabunPSK" w:cs="TH SarabunPSK" w:hint="cs"/>
          <w:sz w:val="32"/>
          <w:szCs w:val="32"/>
          <w:cs/>
        </w:rPr>
        <w:t>๕</w:t>
      </w:r>
      <w:r w:rsidRPr="00E31954">
        <w:rPr>
          <w:rFonts w:ascii="TH SarabunPSK" w:hAnsi="TH SarabunPSK" w:cs="TH SarabunPSK"/>
          <w:sz w:val="32"/>
          <w:szCs w:val="32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920D03" w:rsidRDefault="00920D03" w:rsidP="00920D03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1D72" w:rsidRPr="00D53AF7" w:rsidRDefault="00891D72" w:rsidP="00891D7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53AF7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ประโยชน์ของมาตรฐานการปฏิบัติงาน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E31954">
        <w:rPr>
          <w:rFonts w:ascii="TH SarabunPSK" w:hAnsi="TH SarabunPSK" w:cs="TH SarabunPSK" w:hint="cs"/>
          <w:sz w:val="32"/>
          <w:szCs w:val="32"/>
          <w:cs/>
        </w:rPr>
        <w:t>๑</w:t>
      </w:r>
      <w:r w:rsidRPr="00E31954">
        <w:rPr>
          <w:rFonts w:ascii="TH SarabunPSK" w:hAnsi="TH SarabunPSK" w:cs="TH SarabunPSK"/>
          <w:sz w:val="32"/>
          <w:szCs w:val="32"/>
          <w:cs/>
        </w:rPr>
        <w:t>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E31954">
        <w:rPr>
          <w:rFonts w:ascii="TH SarabunPSK" w:hAnsi="TH SarabunPSK" w:cs="TH SarabunPSK" w:hint="cs"/>
          <w:sz w:val="32"/>
          <w:szCs w:val="32"/>
          <w:cs/>
        </w:rPr>
        <w:t>๒</w:t>
      </w:r>
      <w:r w:rsidRPr="00E31954">
        <w:rPr>
          <w:rFonts w:ascii="TH SarabunPSK" w:hAnsi="TH SarabunPSK" w:cs="TH SarabunPSK"/>
          <w:sz w:val="32"/>
          <w:szCs w:val="32"/>
          <w:cs/>
        </w:rPr>
        <w:t>. ด้านการสร้างแรงจูงใจ มาตรฐานการปฏิบัติงานเป็นสิ่ง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ความสำเร็จจะเกิด ความมานะพยายาม ผู้ปฏิบัติงานจะเกิดความภาคภูมิใจและสนุกกับงาน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</w:rPr>
        <w:tab/>
      </w:r>
      <w:r w:rsidRPr="00E31954">
        <w:rPr>
          <w:rFonts w:ascii="TH SarabunPSK" w:hAnsi="TH SarabunPSK" w:cs="TH SarabunPSK"/>
          <w:sz w:val="32"/>
          <w:szCs w:val="32"/>
        </w:rPr>
        <w:tab/>
      </w:r>
      <w:r w:rsidR="00E31954">
        <w:rPr>
          <w:rFonts w:ascii="TH SarabunPSK" w:hAnsi="TH SarabunPSK" w:cs="TH SarabunPSK" w:hint="cs"/>
          <w:sz w:val="32"/>
          <w:szCs w:val="32"/>
          <w:cs/>
        </w:rPr>
        <w:t>๓</w:t>
      </w:r>
      <w:r w:rsidRPr="00E31954">
        <w:rPr>
          <w:rFonts w:ascii="TH SarabunPSK" w:hAnsi="TH SarabunPSK" w:cs="TH SarabunPSK"/>
          <w:sz w:val="32"/>
          <w:szCs w:val="32"/>
        </w:rPr>
        <w:t xml:space="preserve">. </w:t>
      </w:r>
      <w:r w:rsidRPr="00E31954">
        <w:rPr>
          <w:rFonts w:ascii="TH SarabunPSK" w:hAnsi="TH SarabunPSK" w:cs="TH SarabunPSK"/>
          <w:sz w:val="32"/>
          <w:szCs w:val="32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E31954">
        <w:rPr>
          <w:rFonts w:ascii="TH SarabunPSK" w:hAnsi="TH SarabunPSK" w:cs="TH SarabunPSK" w:hint="cs"/>
          <w:sz w:val="32"/>
          <w:szCs w:val="32"/>
          <w:cs/>
        </w:rPr>
        <w:t>๔</w:t>
      </w:r>
      <w:r w:rsidRPr="00E31954">
        <w:rPr>
          <w:rFonts w:ascii="TH SarabunPSK" w:hAnsi="TH SarabunPSK" w:cs="TH SarabunPSK"/>
          <w:sz w:val="32"/>
          <w:szCs w:val="32"/>
          <w:cs/>
        </w:rPr>
        <w:t>. 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91D72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E31954">
        <w:rPr>
          <w:rFonts w:ascii="TH SarabunPSK" w:hAnsi="TH SarabunPSK" w:cs="TH SarabunPSK" w:hint="cs"/>
          <w:sz w:val="32"/>
          <w:szCs w:val="32"/>
          <w:cs/>
        </w:rPr>
        <w:t>๕</w:t>
      </w:r>
      <w:r w:rsidRPr="00E31954">
        <w:rPr>
          <w:rFonts w:ascii="TH SarabunPSK" w:hAnsi="TH SarabunPSK" w:cs="TH SarabunPSK"/>
          <w:sz w:val="32"/>
          <w:szCs w:val="32"/>
          <w:cs/>
        </w:rPr>
        <w:t>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E31954" w:rsidRDefault="00E31954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1954" w:rsidRDefault="00E31954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1954" w:rsidRDefault="00E31954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3AF7" w:rsidRDefault="00D53AF7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1954" w:rsidRDefault="00E31954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1954" w:rsidRPr="005647CF" w:rsidRDefault="00E31954" w:rsidP="00E3195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E31954" w:rsidRPr="00E31954" w:rsidRDefault="00E31954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1D72" w:rsidRPr="00920D03" w:rsidRDefault="00891D72" w:rsidP="00891D7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20D03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ขั้นตอนการกำหนดมาตรฐานการปฏิบัติงาน ประกอบด้วย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E31954">
        <w:rPr>
          <w:rFonts w:ascii="TH SarabunPSK" w:hAnsi="TH SarabunPSK" w:cs="TH SarabunPSK" w:hint="cs"/>
          <w:sz w:val="32"/>
          <w:szCs w:val="32"/>
          <w:cs/>
        </w:rPr>
        <w:t>๑</w:t>
      </w:r>
      <w:r w:rsidRPr="00E31954">
        <w:rPr>
          <w:rFonts w:ascii="TH SarabunPSK" w:hAnsi="TH SarabunPSK" w:cs="TH SarabunPSK"/>
          <w:sz w:val="32"/>
          <w:szCs w:val="32"/>
          <w:cs/>
        </w:rPr>
        <w:t>. เลือกงานหลักของแต่ละตำแหน่งมาทำการวิเคราะห์โดยดูรายละเอียดจากแบบบรรยายลักษณะงาน (</w:t>
      </w:r>
      <w:r w:rsidRPr="00E31954">
        <w:rPr>
          <w:rFonts w:ascii="TH SarabunPSK" w:hAnsi="TH SarabunPSK" w:cs="TH SarabunPSK"/>
          <w:sz w:val="32"/>
          <w:szCs w:val="32"/>
        </w:rPr>
        <w:t>Job Description</w:t>
      </w:r>
      <w:r w:rsidRPr="00E31954">
        <w:rPr>
          <w:rFonts w:ascii="TH SarabunPSK" w:hAnsi="TH SarabunPSK" w:cs="TH SarabunPSK"/>
          <w:sz w:val="32"/>
          <w:szCs w:val="32"/>
          <w:cs/>
        </w:rPr>
        <w:t>) ประกอบด้วย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E31954">
        <w:rPr>
          <w:rFonts w:ascii="TH SarabunPSK" w:hAnsi="TH SarabunPSK" w:cs="TH SarabunPSK" w:hint="cs"/>
          <w:sz w:val="32"/>
          <w:szCs w:val="32"/>
          <w:cs/>
        </w:rPr>
        <w:t>๒</w:t>
      </w:r>
      <w:r w:rsidRPr="00E31954">
        <w:rPr>
          <w:rFonts w:ascii="TH SarabunPSK" w:hAnsi="TH SarabunPSK" w:cs="TH SarabunPSK"/>
          <w:sz w:val="32"/>
          <w:szCs w:val="32"/>
          <w:cs/>
        </w:rPr>
        <w:t>. พิจารณาวางเงื่อนไขหรือข้อกำหนดไว้ล่วงหน้าว่าต้องการผลงานลักษณะใดจากตำแหน่งนั้น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E31954">
        <w:rPr>
          <w:rFonts w:ascii="TH SarabunPSK" w:hAnsi="TH SarabunPSK" w:cs="TH SarabunPSK" w:hint="cs"/>
          <w:sz w:val="32"/>
          <w:szCs w:val="32"/>
          <w:cs/>
        </w:rPr>
        <w:t>๓</w:t>
      </w:r>
      <w:r w:rsidRPr="00E31954">
        <w:rPr>
          <w:rFonts w:ascii="TH SarabunPSK" w:hAnsi="TH SarabunPSK" w:cs="TH SarabunPSK"/>
          <w:sz w:val="32"/>
          <w:szCs w:val="32"/>
          <w:cs/>
        </w:rPr>
        <w:t>. ประชุมผู้ที่เกี่ยวข้อง ได้แก่ ผู้บังคับบัญชา หัวหน้าหน่วยงานทุกหน่วยง</w:t>
      </w:r>
      <w:r w:rsidR="00920D03" w:rsidRPr="00E31954">
        <w:rPr>
          <w:rFonts w:ascii="TH SarabunPSK" w:hAnsi="TH SarabunPSK" w:cs="TH SarabunPSK"/>
          <w:sz w:val="32"/>
          <w:szCs w:val="32"/>
          <w:cs/>
        </w:rPr>
        <w:t>านและผู้ปฏิบัติงานในตำแหน่งนั้น</w:t>
      </w:r>
      <w:r w:rsidRPr="00E31954">
        <w:rPr>
          <w:rFonts w:ascii="TH SarabunPSK" w:hAnsi="TH SarabunPSK" w:cs="TH SarabunPSK"/>
          <w:sz w:val="32"/>
          <w:szCs w:val="32"/>
          <w:cs/>
        </w:rPr>
        <w:t>ๆ เพื่อปรึกษาและหาข้อตกลงร่วมกัน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E31954">
        <w:rPr>
          <w:rFonts w:ascii="TH SarabunPSK" w:hAnsi="TH SarabunPSK" w:cs="TH SarabunPSK" w:hint="cs"/>
          <w:sz w:val="32"/>
          <w:szCs w:val="32"/>
          <w:cs/>
        </w:rPr>
        <w:t>๔</w:t>
      </w:r>
      <w:r w:rsidRPr="00E31954">
        <w:rPr>
          <w:rFonts w:ascii="TH SarabunPSK" w:hAnsi="TH SarabunPSK" w:cs="TH SarabunPSK"/>
          <w:sz w:val="32"/>
          <w:szCs w:val="32"/>
          <w:cs/>
        </w:rPr>
        <w:t>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E31954">
        <w:rPr>
          <w:rFonts w:ascii="TH SarabunPSK" w:hAnsi="TH SarabunPSK" w:cs="TH SarabunPSK" w:hint="cs"/>
          <w:sz w:val="32"/>
          <w:szCs w:val="32"/>
          <w:cs/>
        </w:rPr>
        <w:t>๕</w:t>
      </w:r>
      <w:r w:rsidRPr="00E31954">
        <w:rPr>
          <w:rFonts w:ascii="TH SarabunPSK" w:hAnsi="TH SarabunPSK" w:cs="TH SarabunPSK"/>
          <w:sz w:val="32"/>
          <w:szCs w:val="32"/>
          <w:cs/>
        </w:rPr>
        <w:t>. ติดตามดูการปฏิบัติงานแล้วนำมาเปรียบเทียบกับมาตรฐานที่กำหนดไว้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E31954">
        <w:rPr>
          <w:rFonts w:ascii="TH SarabunPSK" w:hAnsi="TH SarabunPSK" w:cs="TH SarabunPSK" w:hint="cs"/>
          <w:sz w:val="32"/>
          <w:szCs w:val="32"/>
          <w:cs/>
        </w:rPr>
        <w:t>๖</w:t>
      </w:r>
      <w:r w:rsidRPr="00E31954">
        <w:rPr>
          <w:rFonts w:ascii="TH SarabunPSK" w:hAnsi="TH SarabunPSK" w:cs="TH SarabunPSK"/>
          <w:sz w:val="32"/>
          <w:szCs w:val="32"/>
          <w:cs/>
        </w:rPr>
        <w:t>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891D72" w:rsidRPr="00920D03" w:rsidRDefault="00891D72" w:rsidP="00891D7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20D03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ลักษณะการแสดงออกขณะปฏิบัติงาน ซึ่งกล่าวได้โดยละเอียด ดังนี้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</w:rPr>
        <w:tab/>
      </w:r>
      <w:r w:rsidRPr="00E31954">
        <w:rPr>
          <w:rFonts w:ascii="TH SarabunPSK" w:hAnsi="TH SarabunPSK" w:cs="TH SarabunPSK"/>
          <w:sz w:val="32"/>
          <w:szCs w:val="32"/>
        </w:rPr>
        <w:tab/>
      </w:r>
      <w:r w:rsidR="00D53AF7">
        <w:rPr>
          <w:rFonts w:ascii="TH SarabunPSK" w:hAnsi="TH SarabunPSK" w:cs="TH SarabunPSK" w:hint="cs"/>
          <w:sz w:val="32"/>
          <w:szCs w:val="32"/>
          <w:cs/>
        </w:rPr>
        <w:t>๑</w:t>
      </w:r>
      <w:r w:rsidRPr="00E31954">
        <w:rPr>
          <w:rFonts w:ascii="TH SarabunPSK" w:hAnsi="TH SarabunPSK" w:cs="TH SarabunPSK"/>
          <w:sz w:val="32"/>
          <w:szCs w:val="32"/>
        </w:rPr>
        <w:t xml:space="preserve">. </w:t>
      </w:r>
      <w:r w:rsidRPr="00E31954">
        <w:rPr>
          <w:rFonts w:ascii="TH SarabunPSK" w:hAnsi="TH SarabunPSK" w:cs="TH SarabunPSK"/>
          <w:sz w:val="32"/>
          <w:szCs w:val="32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31954">
        <w:rPr>
          <w:rFonts w:ascii="TH SarabunPSK" w:hAnsi="TH SarabunPSK" w:cs="TH SarabunPSK"/>
          <w:spacing w:val="-12"/>
          <w:sz w:val="32"/>
          <w:szCs w:val="32"/>
        </w:rPr>
        <w:tab/>
      </w:r>
      <w:r w:rsidRPr="00E31954">
        <w:rPr>
          <w:rFonts w:ascii="TH SarabunPSK" w:hAnsi="TH SarabunPSK" w:cs="TH SarabunPSK"/>
          <w:spacing w:val="-12"/>
          <w:sz w:val="32"/>
          <w:szCs w:val="32"/>
        </w:rPr>
        <w:tab/>
      </w:r>
      <w:r w:rsidR="00D53AF7">
        <w:rPr>
          <w:rFonts w:ascii="TH SarabunPSK" w:hAnsi="TH SarabunPSK" w:cs="TH SarabunPSK" w:hint="cs"/>
          <w:spacing w:val="-12"/>
          <w:sz w:val="32"/>
          <w:szCs w:val="32"/>
          <w:cs/>
        </w:rPr>
        <w:t>๒</w:t>
      </w:r>
      <w:r w:rsidRPr="00E31954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Pr="00E31954">
        <w:rPr>
          <w:rFonts w:ascii="TH SarabunPSK" w:hAnsi="TH SarabunPSK" w:cs="TH SarabunPSK"/>
          <w:spacing w:val="-12"/>
          <w:sz w:val="32"/>
          <w:szCs w:val="3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E31954">
        <w:rPr>
          <w:rFonts w:ascii="TH SarabunPSK" w:hAnsi="TH SarabunPSK" w:cs="TH SarabunPSK"/>
          <w:spacing w:val="-6"/>
          <w:sz w:val="32"/>
          <w:szCs w:val="32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="00D53AF7">
        <w:rPr>
          <w:rFonts w:ascii="TH SarabunPSK" w:hAnsi="TH SarabunPSK" w:cs="TH SarabunPSK" w:hint="cs"/>
          <w:sz w:val="32"/>
          <w:szCs w:val="32"/>
          <w:cs/>
        </w:rPr>
        <w:t>๓</w:t>
      </w:r>
      <w:r w:rsidRPr="00E31954">
        <w:rPr>
          <w:rFonts w:ascii="TH SarabunPSK" w:hAnsi="TH SarabunPSK" w:cs="TH SarabunPSK"/>
          <w:sz w:val="32"/>
          <w:szCs w:val="32"/>
          <w:cs/>
        </w:rPr>
        <w:t>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891D72" w:rsidRPr="00E31954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954">
        <w:rPr>
          <w:rFonts w:ascii="TH SarabunPSK" w:hAnsi="TH SarabunPSK" w:cs="TH SarabunPSK"/>
          <w:sz w:val="32"/>
          <w:szCs w:val="32"/>
          <w:cs/>
        </w:rPr>
        <w:tab/>
      </w:r>
      <w:r w:rsidRPr="00E31954">
        <w:rPr>
          <w:rFonts w:ascii="TH SarabunPSK" w:hAnsi="TH SarabunPSK" w:cs="TH SarabunPSK"/>
          <w:sz w:val="32"/>
          <w:szCs w:val="32"/>
          <w:cs/>
        </w:rPr>
        <w:tab/>
        <w:t>ดังนั้น การกำหนดลักษณะพฤติกรรมที่ต้องแสดงออกไว้ในมาตรฐานการปฏิบัติ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</w:t>
      </w:r>
      <w:r w:rsidR="00D53AF7">
        <w:rPr>
          <w:rFonts w:ascii="TH SarabunPSK" w:hAnsi="TH SarabunPSK" w:cs="TH SarabunPSK"/>
          <w:sz w:val="32"/>
          <w:szCs w:val="32"/>
          <w:cs/>
        </w:rPr>
        <w:t>รปฏิบัติงานสำหรับตำแหน่งงานต่าง</w:t>
      </w:r>
      <w:r w:rsidRPr="00E31954">
        <w:rPr>
          <w:rFonts w:ascii="TH SarabunPSK" w:hAnsi="TH SarabunPSK" w:cs="TH SarabunPSK"/>
          <w:sz w:val="32"/>
          <w:szCs w:val="32"/>
          <w:cs/>
        </w:rPr>
        <w:t>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</w:t>
      </w:r>
      <w:r w:rsidR="00D53AF7">
        <w:rPr>
          <w:rFonts w:ascii="TH SarabunPSK" w:hAnsi="TH SarabunPSK" w:cs="TH SarabunPSK"/>
          <w:sz w:val="32"/>
          <w:szCs w:val="32"/>
          <w:cs/>
        </w:rPr>
        <w:t>็นจำนวนเปอร์เซ็นต์หรือหน่วยอื่น</w:t>
      </w:r>
      <w:r w:rsidRPr="00E31954">
        <w:rPr>
          <w:rFonts w:ascii="TH SarabunPSK" w:hAnsi="TH SarabunPSK" w:cs="TH SarabunPSK"/>
          <w:sz w:val="32"/>
          <w:szCs w:val="32"/>
          <w:cs/>
        </w:rPr>
        <w:t>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E31954" w:rsidRDefault="00E31954" w:rsidP="00891D7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31954" w:rsidRDefault="00E31954" w:rsidP="00E3195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31954" w:rsidRPr="005647CF" w:rsidRDefault="00E31954" w:rsidP="00E3195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๓๔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E31954" w:rsidRPr="00E31954" w:rsidRDefault="00E31954" w:rsidP="00E319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1D72" w:rsidRDefault="00891D72" w:rsidP="00891D7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โครงสร้างองค์กรขององค์การบริหารส่วนตำบล</w:t>
      </w:r>
    </w:p>
    <w:p w:rsidR="00891D72" w:rsidRPr="00466798" w:rsidRDefault="00891D72" w:rsidP="00891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ab/>
      </w:r>
      <w:r w:rsidRPr="0046679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มีสภาตำบลอยู่ในระดับสูงสุดเป็นผู้กำหนด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เพื่อตอบสนองความต้องการของประชาชนในพื้นที่รับผิดชอบอยู่ เช่น</w:t>
      </w:r>
    </w:p>
    <w:p w:rsidR="00891D72" w:rsidRPr="00466798" w:rsidRDefault="00891D72" w:rsidP="00891D72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ab/>
        <w:t xml:space="preserve">- สำนักปลัด           </w:t>
      </w:r>
    </w:p>
    <w:p w:rsidR="00891D72" w:rsidRPr="00466798" w:rsidRDefault="00891D72" w:rsidP="00891D72">
      <w:pPr>
        <w:pStyle w:val="a6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>- กองคลัง</w:t>
      </w:r>
      <w:r w:rsidRPr="00466798">
        <w:rPr>
          <w:rFonts w:ascii="TH SarabunPSK" w:hAnsi="TH SarabunPSK" w:cs="TH SarabunPSK"/>
          <w:sz w:val="32"/>
          <w:szCs w:val="32"/>
          <w:cs/>
        </w:rPr>
        <w:tab/>
      </w:r>
      <w:r w:rsidRPr="00466798">
        <w:rPr>
          <w:rFonts w:ascii="TH SarabunPSK" w:hAnsi="TH SarabunPSK" w:cs="TH SarabunPSK"/>
          <w:sz w:val="32"/>
          <w:szCs w:val="32"/>
          <w:cs/>
        </w:rPr>
        <w:tab/>
      </w:r>
    </w:p>
    <w:p w:rsidR="00891D72" w:rsidRPr="00466798" w:rsidRDefault="00891D72" w:rsidP="00891D72">
      <w:pPr>
        <w:pStyle w:val="a6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>- กองช่าง</w:t>
      </w:r>
    </w:p>
    <w:p w:rsidR="00920D03" w:rsidRPr="00466798" w:rsidRDefault="00920D03" w:rsidP="00891D72">
      <w:pPr>
        <w:pStyle w:val="a6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>- กองการศึกษา ศาสนา และวัฒนธรรม</w:t>
      </w:r>
    </w:p>
    <w:p w:rsidR="00891D72" w:rsidRPr="00466798" w:rsidRDefault="00891D72" w:rsidP="00891D72">
      <w:pPr>
        <w:pStyle w:val="a6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>- กองการสาธารณสุขและสิ่งแวดล้อม</w:t>
      </w:r>
    </w:p>
    <w:p w:rsidR="00891D72" w:rsidRPr="00466798" w:rsidRDefault="00891D72" w:rsidP="00891D72">
      <w:pPr>
        <w:pStyle w:val="a6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20D03" w:rsidRPr="00466798">
        <w:rPr>
          <w:rFonts w:ascii="TH SarabunPSK" w:hAnsi="TH SarabunPSK" w:cs="TH SarabunPSK"/>
          <w:sz w:val="32"/>
          <w:szCs w:val="32"/>
          <w:cs/>
        </w:rPr>
        <w:t>กองการส่งเสริมการเกษตร</w:t>
      </w:r>
    </w:p>
    <w:p w:rsidR="00920D03" w:rsidRPr="00466798" w:rsidRDefault="00920D03" w:rsidP="00891D72">
      <w:pPr>
        <w:pStyle w:val="a6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>- กองสวัสดิการสังคม</w:t>
      </w:r>
    </w:p>
    <w:p w:rsidR="00891D72" w:rsidRPr="00466798" w:rsidRDefault="00891D72" w:rsidP="007B17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ab/>
      </w:r>
      <w:r w:rsidR="007B176E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Pr="0046679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สำนักปลัด </w:t>
      </w:r>
      <w:proofErr w:type="spellStart"/>
      <w:r w:rsidRPr="0046679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667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6798">
        <w:rPr>
          <w:rFonts w:ascii="TH SarabunPSK" w:hAnsi="TH SarabunPSK" w:cs="TH SarabunPSK"/>
          <w:sz w:val="32"/>
          <w:szCs w:val="32"/>
          <w:cs/>
        </w:rPr>
        <w:t xml:space="preserve">  มีภารกิจด้าน</w:t>
      </w:r>
      <w:r w:rsidR="00D53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798">
        <w:rPr>
          <w:rFonts w:ascii="TH SarabunPSK" w:hAnsi="TH SarabunPSK" w:cs="TH SarabunPSK"/>
          <w:sz w:val="32"/>
          <w:szCs w:val="32"/>
          <w:cs/>
        </w:rPr>
        <w:t>งานบริหารทั่วไป  งานกิจการ</w:t>
      </w:r>
      <w:r w:rsidR="006D16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="00466798">
        <w:rPr>
          <w:rFonts w:ascii="TH SarabunPSK" w:hAnsi="TH SarabunPSK" w:cs="TH SarabunPSK"/>
          <w:sz w:val="32"/>
          <w:szCs w:val="32"/>
          <w:cs/>
        </w:rPr>
        <w:t xml:space="preserve">  งานบริหารงานทั่วไป</w:t>
      </w:r>
      <w:r w:rsidRPr="00466798">
        <w:rPr>
          <w:rFonts w:ascii="TH SarabunPSK" w:hAnsi="TH SarabunPSK" w:cs="TH SarabunPSK"/>
          <w:sz w:val="32"/>
          <w:szCs w:val="32"/>
          <w:cs/>
        </w:rPr>
        <w:t xml:space="preserve"> งานนโยบายและแผน</w:t>
      </w:r>
      <w:r w:rsidRPr="00466798">
        <w:rPr>
          <w:rFonts w:ascii="TH SarabunPSK" w:hAnsi="TH SarabunPSK" w:cs="TH SarabunPSK"/>
          <w:sz w:val="32"/>
          <w:szCs w:val="32"/>
        </w:rPr>
        <w:t xml:space="preserve">  </w:t>
      </w:r>
      <w:r w:rsidR="00466798" w:rsidRPr="00466798">
        <w:rPr>
          <w:rFonts w:ascii="TH SarabunPSK" w:hAnsi="TH SarabunPSK" w:cs="TH SarabunPSK"/>
          <w:sz w:val="32"/>
          <w:szCs w:val="32"/>
          <w:cs/>
        </w:rPr>
        <w:t>งานบุคลากร</w:t>
      </w:r>
      <w:r w:rsidR="004667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798" w:rsidRPr="00466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6798">
        <w:rPr>
          <w:rFonts w:ascii="TH SarabunPSK" w:hAnsi="TH SarabunPSK" w:cs="TH SarabunPSK"/>
          <w:sz w:val="32"/>
          <w:szCs w:val="32"/>
          <w:cs/>
        </w:rPr>
        <w:t>งานกฎ</w:t>
      </w:r>
      <w:r w:rsidR="00466798">
        <w:rPr>
          <w:rFonts w:ascii="TH SarabunPSK" w:hAnsi="TH SarabunPSK" w:cs="TH SarabunPSK"/>
          <w:sz w:val="32"/>
          <w:szCs w:val="32"/>
          <w:cs/>
        </w:rPr>
        <w:t xml:space="preserve">หมายและคดี </w:t>
      </w:r>
      <w:r w:rsidRPr="00466798">
        <w:rPr>
          <w:rFonts w:ascii="TH SarabunPSK" w:hAnsi="TH SarabunPSK" w:cs="TH SarabunPSK"/>
          <w:sz w:val="32"/>
          <w:szCs w:val="32"/>
          <w:cs/>
        </w:rPr>
        <w:t xml:space="preserve">งานป้องกันและบรรเทาสาธารณภัย งานส่งเสริมการเกษตร งานส่งเสริมปศุสัตว์  งานกิจการสภา  งานส่งเสริมการท่องเที่ยว </w:t>
      </w:r>
    </w:p>
    <w:p w:rsidR="00920D03" w:rsidRPr="00466798" w:rsidRDefault="00891D72" w:rsidP="007B176E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b/>
          <w:bCs/>
          <w:sz w:val="32"/>
          <w:szCs w:val="32"/>
          <w:cs/>
        </w:rPr>
        <w:t>๒. กองคลัง</w:t>
      </w:r>
      <w:r w:rsidRPr="00466798">
        <w:rPr>
          <w:rFonts w:ascii="TH SarabunPSK" w:hAnsi="TH SarabunPSK" w:cs="TH SarabunPSK"/>
          <w:sz w:val="32"/>
          <w:szCs w:val="32"/>
          <w:cs/>
        </w:rPr>
        <w:t xml:space="preserve">  มีภารกิจด้าน</w:t>
      </w:r>
      <w:r w:rsidR="00D53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798">
        <w:rPr>
          <w:rFonts w:ascii="TH SarabunPSK" w:hAnsi="TH SarabunPSK" w:cs="TH SarabunPSK"/>
          <w:sz w:val="32"/>
          <w:szCs w:val="32"/>
          <w:cs/>
        </w:rPr>
        <w:t>งานการเงิน  งานการบัญชี  ง</w:t>
      </w:r>
      <w:r w:rsidR="00920D03" w:rsidRPr="00466798">
        <w:rPr>
          <w:rFonts w:ascii="TH SarabunPSK" w:hAnsi="TH SarabunPSK" w:cs="TH SarabunPSK"/>
          <w:sz w:val="32"/>
          <w:szCs w:val="32"/>
          <w:cs/>
        </w:rPr>
        <w:t>านพัฒนาและจัดเก็บรายได้และงาน</w:t>
      </w:r>
    </w:p>
    <w:p w:rsidR="00891D72" w:rsidRPr="00466798" w:rsidRDefault="00466798" w:rsidP="007B17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>ทะเบียน</w:t>
      </w:r>
      <w:r w:rsidR="00891D72" w:rsidRPr="00466798">
        <w:rPr>
          <w:rFonts w:ascii="TH SarabunPSK" w:hAnsi="TH SarabunPSK" w:cs="TH SarabunPSK"/>
          <w:sz w:val="32"/>
          <w:szCs w:val="32"/>
          <w:cs/>
        </w:rPr>
        <w:t>ทรัพย์สินและพัสดุ</w:t>
      </w:r>
    </w:p>
    <w:p w:rsidR="00891D72" w:rsidRDefault="00891D72" w:rsidP="007B17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ab/>
      </w:r>
      <w:r w:rsidRPr="00466798">
        <w:rPr>
          <w:rFonts w:ascii="TH SarabunPSK" w:hAnsi="TH SarabunPSK" w:cs="TH SarabunPSK"/>
          <w:sz w:val="32"/>
          <w:szCs w:val="32"/>
          <w:cs/>
        </w:rPr>
        <w:tab/>
      </w:r>
      <w:r w:rsidRPr="00466798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Pr="0046679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กองช่าง</w:t>
      </w:r>
      <w:r w:rsidRPr="00466798">
        <w:rPr>
          <w:rFonts w:ascii="TH SarabunPSK" w:hAnsi="TH SarabunPSK" w:cs="TH SarabunPSK"/>
          <w:spacing w:val="-6"/>
          <w:sz w:val="32"/>
          <w:szCs w:val="32"/>
          <w:cs/>
        </w:rPr>
        <w:t xml:space="preserve">  มีภารกิจด้าน</w:t>
      </w:r>
      <w:r w:rsidR="00D53A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66798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งานก่อสร้าง งานออกแบบและควบคุมอาคาร </w:t>
      </w:r>
      <w:r w:rsidR="007B17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B176E" w:rsidRPr="00466798">
        <w:rPr>
          <w:rFonts w:ascii="TH SarabunPSK" w:hAnsi="TH SarabunPSK" w:cs="TH SarabunPSK"/>
          <w:spacing w:val="-6"/>
          <w:sz w:val="32"/>
          <w:szCs w:val="32"/>
          <w:cs/>
        </w:rPr>
        <w:t>งานผังเมือง</w:t>
      </w:r>
      <w:r w:rsidR="007B17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66798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งานประสานสาธารณูปโภค  </w:t>
      </w:r>
    </w:p>
    <w:p w:rsidR="007B176E" w:rsidRPr="00466798" w:rsidRDefault="007B176E" w:rsidP="007B17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B176E">
        <w:rPr>
          <w:rFonts w:ascii="TH SarabunPSK" w:hAnsi="TH SarabunPSK" w:cs="TH SarabunPSK"/>
          <w:b/>
          <w:bCs/>
          <w:sz w:val="32"/>
          <w:szCs w:val="32"/>
          <w:cs/>
        </w:rPr>
        <w:t>.  กองการศึกษา ศาสนาและวัฒนธรรม</w:t>
      </w:r>
      <w:r w:rsidRPr="00466798">
        <w:rPr>
          <w:rFonts w:ascii="TH SarabunPSK" w:hAnsi="TH SarabunPSK" w:cs="TH SarabunPSK"/>
          <w:sz w:val="32"/>
          <w:szCs w:val="32"/>
          <w:cs/>
        </w:rPr>
        <w:t xml:space="preserve">  มีภารกิจ</w:t>
      </w:r>
      <w:proofErr w:type="spellStart"/>
      <w:r w:rsidRPr="00466798">
        <w:rPr>
          <w:rFonts w:ascii="TH SarabunPSK" w:hAnsi="TH SarabunPSK" w:cs="TH SarabunPSK"/>
          <w:sz w:val="32"/>
          <w:szCs w:val="32"/>
          <w:cs/>
        </w:rPr>
        <w:t>ด้านง</w:t>
      </w:r>
      <w:proofErr w:type="spellEnd"/>
      <w:r w:rsidR="00D53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66798">
        <w:rPr>
          <w:rFonts w:ascii="TH SarabunPSK" w:hAnsi="TH SarabunPSK" w:cs="TH SarabunPSK"/>
          <w:sz w:val="32"/>
          <w:szCs w:val="32"/>
          <w:cs/>
        </w:rPr>
        <w:t>านบ</w:t>
      </w:r>
      <w:proofErr w:type="spellEnd"/>
      <w:r w:rsidRPr="00466798">
        <w:rPr>
          <w:rFonts w:ascii="TH SarabunPSK" w:hAnsi="TH SarabunPSK" w:cs="TH SarabunPSK"/>
          <w:sz w:val="32"/>
          <w:szCs w:val="32"/>
          <w:cs/>
        </w:rPr>
        <w:t>ริหารการศึกษา  งานส่งเสริม</w:t>
      </w:r>
    </w:p>
    <w:p w:rsidR="007B176E" w:rsidRPr="00466798" w:rsidRDefault="007B176E" w:rsidP="007B17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>การศึกษา ศาสนาและวัฒนธรรม  งานกิจการโรงเรียน</w:t>
      </w:r>
    </w:p>
    <w:p w:rsidR="00891D72" w:rsidRPr="00466798" w:rsidRDefault="00891D72" w:rsidP="007B176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6798">
        <w:rPr>
          <w:rFonts w:ascii="TH SarabunPSK" w:hAnsi="TH SarabunPSK" w:cs="TH SarabunPSK"/>
          <w:sz w:val="32"/>
          <w:szCs w:val="32"/>
          <w:cs/>
        </w:rPr>
        <w:tab/>
      </w:r>
      <w:r w:rsidRPr="00466798">
        <w:rPr>
          <w:rFonts w:ascii="TH SarabunPSK" w:hAnsi="TH SarabunPSK" w:cs="TH SarabunPSK"/>
          <w:sz w:val="32"/>
          <w:szCs w:val="32"/>
          <w:cs/>
        </w:rPr>
        <w:tab/>
      </w:r>
      <w:r w:rsidR="007B176E" w:rsidRPr="007B176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B176E">
        <w:rPr>
          <w:rFonts w:ascii="TH SarabunPSK" w:hAnsi="TH SarabunPSK" w:cs="TH SarabunPSK"/>
          <w:b/>
          <w:bCs/>
          <w:sz w:val="32"/>
          <w:szCs w:val="32"/>
          <w:cs/>
        </w:rPr>
        <w:t>. กองสาธารณสุขและสิ่งแวดล้อม</w:t>
      </w:r>
      <w:r w:rsidRPr="00466798">
        <w:rPr>
          <w:rFonts w:ascii="TH SarabunPSK" w:hAnsi="TH SarabunPSK" w:cs="TH SarabunPSK"/>
          <w:sz w:val="32"/>
          <w:szCs w:val="32"/>
          <w:cs/>
        </w:rPr>
        <w:t xml:space="preserve">  มีภารกิจด้าน</w:t>
      </w:r>
      <w:r w:rsidR="00D53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798">
        <w:rPr>
          <w:rFonts w:ascii="TH SarabunPSK" w:hAnsi="TH SarabunPSK" w:cs="TH SarabunPSK"/>
          <w:sz w:val="32"/>
          <w:szCs w:val="32"/>
          <w:cs/>
        </w:rPr>
        <w:t>งานอนามัยและสิ่งแวดล้อม   งานส่งเสริมสุขภาพและสาธารณสุข  งานรักษาความสะอาด  งานควบคุมและจัดการคุณภาพสิ่งแวดล้</w:t>
      </w:r>
      <w:r w:rsidR="007B176E">
        <w:rPr>
          <w:rFonts w:ascii="TH SarabunPSK" w:hAnsi="TH SarabunPSK" w:cs="TH SarabunPSK"/>
          <w:sz w:val="32"/>
          <w:szCs w:val="32"/>
          <w:cs/>
        </w:rPr>
        <w:t>อม</w:t>
      </w:r>
      <w:r w:rsidRPr="00466798">
        <w:rPr>
          <w:rFonts w:ascii="TH SarabunPSK" w:hAnsi="TH SarabunPSK" w:cs="TH SarabunPSK"/>
          <w:sz w:val="32"/>
          <w:szCs w:val="32"/>
          <w:cs/>
        </w:rPr>
        <w:t xml:space="preserve"> งานบริการสาธารณสุข</w:t>
      </w:r>
    </w:p>
    <w:p w:rsidR="007B176E" w:rsidRDefault="007B176E" w:rsidP="007B17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กองส่งเสริมการเกษตร</w:t>
      </w:r>
      <w:r w:rsidR="00D53A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3AF7" w:rsidRPr="00D53AF7">
        <w:rPr>
          <w:rFonts w:ascii="TH SarabunPSK" w:hAnsi="TH SarabunPSK" w:cs="TH SarabunPSK" w:hint="cs"/>
          <w:sz w:val="32"/>
          <w:szCs w:val="32"/>
          <w:cs/>
        </w:rPr>
        <w:t>มีภารกิจด้าน งาส่งเสริมการเกษตร งานส่งเสริมปศุสัตว์</w:t>
      </w:r>
    </w:p>
    <w:p w:rsidR="00D53AF7" w:rsidRPr="00D53AF7" w:rsidRDefault="007B176E" w:rsidP="00D53AF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กองสวัสดิการสังคม</w:t>
      </w:r>
      <w:r w:rsidR="00D53A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AF7" w:rsidRPr="00D53AF7">
        <w:rPr>
          <w:rFonts w:ascii="TH SarabunPSK" w:hAnsi="TH SarabunPSK" w:cs="TH SarabunPSK" w:hint="cs"/>
          <w:sz w:val="32"/>
          <w:szCs w:val="32"/>
          <w:cs/>
        </w:rPr>
        <w:t xml:space="preserve">มีภารกิจด้าน  งานสวัสดิการและพัฒนาชุมชน  </w:t>
      </w:r>
      <w:r w:rsidR="00D53AF7" w:rsidRPr="00D53AF7">
        <w:rPr>
          <w:rFonts w:ascii="TH SarabunPSK" w:hAnsi="TH SarabunPSK" w:cs="TH SarabunPSK"/>
          <w:sz w:val="32"/>
          <w:szCs w:val="32"/>
          <w:cs/>
        </w:rPr>
        <w:t>งานสังค</w:t>
      </w:r>
      <w:r w:rsidR="00D53AF7" w:rsidRPr="00D53AF7">
        <w:rPr>
          <w:rFonts w:ascii="TH SarabunPSK" w:hAnsi="TH SarabunPSK" w:cs="TH SarabunPSK" w:hint="cs"/>
          <w:sz w:val="32"/>
          <w:szCs w:val="32"/>
          <w:cs/>
        </w:rPr>
        <w:t>ม</w:t>
      </w:r>
      <w:r w:rsidR="00D53AF7" w:rsidRPr="00D53AF7">
        <w:rPr>
          <w:rFonts w:ascii="TH SarabunPSK" w:hAnsi="TH SarabunPSK" w:cs="TH SarabunPSK"/>
          <w:sz w:val="32"/>
          <w:szCs w:val="32"/>
          <w:cs/>
        </w:rPr>
        <w:t>สงเคราะห์</w:t>
      </w:r>
      <w:r w:rsidR="00D53AF7" w:rsidRPr="00D53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AF7" w:rsidRPr="00D53AF7">
        <w:rPr>
          <w:rFonts w:ascii="TH SarabunPSK" w:hAnsi="TH SarabunPSK" w:cs="TH SarabunPSK"/>
          <w:sz w:val="32"/>
          <w:szCs w:val="32"/>
          <w:cs/>
        </w:rPr>
        <w:t>งานส่งเสริมอาชีพและพัฒนาสตรี</w:t>
      </w:r>
      <w:r w:rsidR="00D53AF7" w:rsidRPr="00D53AF7">
        <w:rPr>
          <w:sz w:val="32"/>
          <w:szCs w:val="32"/>
        </w:rPr>
        <w:t xml:space="preserve">  </w:t>
      </w:r>
      <w:r w:rsidR="00D53AF7" w:rsidRPr="00D53AF7">
        <w:rPr>
          <w:rFonts w:ascii="TH SarabunPSK" w:hAnsi="TH SarabunPSK" w:cs="TH SarabunPSK"/>
          <w:sz w:val="32"/>
          <w:szCs w:val="32"/>
          <w:cs/>
        </w:rPr>
        <w:t>งานพัฒนาคุณภาพชีวิตเด็กสตรี คนชราและผู้ด้อยโอกาส</w:t>
      </w:r>
    </w:p>
    <w:p w:rsidR="00D53AF7" w:rsidRPr="007B176E" w:rsidRDefault="00D53AF7" w:rsidP="007B176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B176E" w:rsidRDefault="007B176E" w:rsidP="00891D72">
      <w:pPr>
        <w:jc w:val="center"/>
        <w:rPr>
          <w:rFonts w:ascii="TH SarabunPSK" w:hAnsi="TH SarabunPSK" w:cs="TH SarabunPSK"/>
          <w:b/>
          <w:bCs/>
        </w:rPr>
      </w:pPr>
    </w:p>
    <w:p w:rsidR="007B176E" w:rsidRDefault="007B176E" w:rsidP="00891D72">
      <w:pPr>
        <w:jc w:val="center"/>
        <w:rPr>
          <w:rFonts w:ascii="TH SarabunPSK" w:hAnsi="TH SarabunPSK" w:cs="TH SarabunPSK"/>
          <w:b/>
          <w:bCs/>
        </w:rPr>
      </w:pPr>
    </w:p>
    <w:p w:rsidR="007B176E" w:rsidRDefault="007B176E" w:rsidP="00891D72">
      <w:pPr>
        <w:jc w:val="center"/>
        <w:rPr>
          <w:rFonts w:ascii="TH SarabunPSK" w:hAnsi="TH SarabunPSK" w:cs="TH SarabunPSK"/>
          <w:b/>
          <w:bCs/>
        </w:rPr>
      </w:pPr>
    </w:p>
    <w:p w:rsidR="007B176E" w:rsidRDefault="007B176E" w:rsidP="00891D72">
      <w:pPr>
        <w:jc w:val="center"/>
        <w:rPr>
          <w:rFonts w:ascii="TH SarabunPSK" w:hAnsi="TH SarabunPSK" w:cs="TH SarabunPSK"/>
          <w:b/>
          <w:bCs/>
        </w:rPr>
      </w:pPr>
    </w:p>
    <w:p w:rsidR="00920D03" w:rsidRPr="005647CF" w:rsidRDefault="00920D03" w:rsidP="00610E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042C59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891D72" w:rsidRDefault="00891D72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1D72" w:rsidRDefault="00891D72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Pr="00920D03" w:rsidRDefault="00F5469B" w:rsidP="00F5469B">
      <w:pPr>
        <w:jc w:val="center"/>
        <w:rPr>
          <w:rFonts w:ascii="TH SarabunPSK" w:hAnsi="TH SarabunPSK" w:cs="TH SarabunPSK"/>
          <w:sz w:val="40"/>
          <w:szCs w:val="40"/>
        </w:rPr>
      </w:pPr>
      <w:r w:rsidRPr="00920D03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Pr="00920D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โครงสร้างของสำนักปลัด</w:t>
      </w:r>
      <w:r w:rsidR="006D164B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องค์การบริหารส่วนตำบลมะเกลือเก่า</w:t>
      </w:r>
    </w:p>
    <w:p w:rsidR="00F5469B" w:rsidRDefault="00F5469B" w:rsidP="00F5469B">
      <w:pPr>
        <w:jc w:val="center"/>
        <w:rPr>
          <w:rFonts w:ascii="TH SarabunPSK" w:hAnsi="TH SarabunPSK" w:cs="TH SarabunPSK"/>
        </w:rPr>
      </w:pPr>
    </w:p>
    <w:p w:rsidR="00F5469B" w:rsidRDefault="00920D03" w:rsidP="00F5469B">
      <w:pPr>
        <w:tabs>
          <w:tab w:val="center" w:pos="7879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0B0E403" wp14:editId="7D283FCC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048631" cy="2682679"/>
                <wp:effectExtent l="95250" t="76200" r="123825" b="118110"/>
                <wp:wrapNone/>
                <wp:docPr id="52" name="กลุ่ม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631" cy="2682679"/>
                          <a:chOff x="52" y="2585"/>
                          <a:chExt cx="11438" cy="4980"/>
                        </a:xfrm>
                      </wpg:grpSpPr>
                      <wps:wsp>
                        <wps:cNvPr id="5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28" y="2585"/>
                            <a:ext cx="3079" cy="107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571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996234" w:rsidRDefault="00CB6715" w:rsidP="00996234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C45911" w:themeColor="accent2" w:themeShade="BF"/>
                                  <w:sz w:val="32"/>
                                  <w:szCs w:val="32"/>
                                </w:rPr>
                              </w:pPr>
                              <w:r w:rsidRPr="009962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C45911" w:themeColor="accent2" w:themeShade="BF"/>
                                  <w:sz w:val="32"/>
                                  <w:szCs w:val="32"/>
                                  <w:cs/>
                                </w:rPr>
                                <w:t>หัวหน้าสำนักปลัด</w:t>
                              </w:r>
                            </w:p>
                            <w:p w:rsidR="00CB6715" w:rsidRPr="00996234" w:rsidRDefault="00CB6715" w:rsidP="00996234">
                              <w:pPr>
                                <w:pStyle w:val="a3"/>
                                <w:jc w:val="center"/>
                                <w:rPr>
                                  <w:rFonts w:ascii="Angsana New" w:hAnsi="Angsana New" w:cs="Angsana New"/>
                                  <w:color w:val="C45911" w:themeColor="accent2" w:themeShade="BF"/>
                                  <w:cs/>
                                </w:rPr>
                              </w:pPr>
                              <w:r w:rsidRPr="009962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C45911" w:themeColor="accent2" w:themeShade="BF"/>
                                  <w:sz w:val="32"/>
                                  <w:szCs w:val="32"/>
                                  <w:cs/>
                                </w:rPr>
                                <w:t>(นักบริหารงานทั่วไป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C45911" w:themeColor="accent2" w:themeShade="BF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  <w:r w:rsidRPr="009962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C45911" w:themeColor="accent2" w:themeShade="BF"/>
                                  <w:sz w:val="32"/>
                                  <w:szCs w:val="32"/>
                                  <w:cs/>
                                </w:rPr>
                                <w:t xml:space="preserve"> ต้น)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4686"/>
                            <a:ext cx="2648" cy="117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7B176E" w:rsidRDefault="00CB6715" w:rsidP="00F5469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</w:rPr>
                              </w:pP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-</w:t>
                              </w:r>
                              <w:r w:rsidRPr="007B176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งานบริหารงานทั่วไป</w:t>
                              </w:r>
                            </w:p>
                            <w:p w:rsidR="00CB6715" w:rsidRPr="007B176E" w:rsidRDefault="00CB6715" w:rsidP="00F5469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</w:rPr>
                              </w:pP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-</w:t>
                              </w:r>
                              <w:r w:rsidRPr="007B176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งานกิจการสภา</w:t>
                              </w:r>
                              <w:r w:rsidRPr="007B176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.</w:t>
                              </w:r>
                            </w:p>
                            <w:p w:rsidR="00CB6715" w:rsidRDefault="00CB67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6500"/>
                            <a:ext cx="3332" cy="106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Default="00CB6715" w:rsidP="00DE7AD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</w:rPr>
                              </w:pP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-</w:t>
                              </w:r>
                              <w:r w:rsidRPr="007B176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งานป้องกันและบรรเทา</w:t>
                              </w:r>
                            </w:p>
                            <w:p w:rsidR="00CB6715" w:rsidRPr="007B176E" w:rsidRDefault="00CB6715" w:rsidP="00DE7AD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</w:rPr>
                              </w:pP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สาธารณภัย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446" y="4696"/>
                            <a:ext cx="2431" cy="102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7B176E" w:rsidRDefault="00CB6715" w:rsidP="00DE7AD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7B176E" w:rsidRDefault="00CB6715" w:rsidP="00DE7AD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</w:rPr>
                              </w:pP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-</w:t>
                              </w:r>
                              <w:r w:rsidRPr="007B176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งานกฎหมายและคดี</w:t>
                              </w:r>
                            </w:p>
                            <w:p w:rsidR="00CB6715" w:rsidRDefault="00CB6715" w:rsidP="00F5469B">
                              <w:pPr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78" y="4682"/>
                            <a:ext cx="2713" cy="103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7B176E" w:rsidRDefault="00CB6715" w:rsidP="00DE7AD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7B176E" w:rsidRDefault="00CB6715" w:rsidP="00DE7AD0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28"/>
                                </w:rPr>
                              </w:pP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-</w:t>
                              </w:r>
                              <w:r w:rsidRPr="007B176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งานนโยบายและแผน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" y="4686"/>
                            <a:ext cx="2347" cy="103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7B176E" w:rsidRDefault="00CB6715" w:rsidP="00DE7AD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7B176E" w:rsidRDefault="00CB6715" w:rsidP="00DE7AD0">
                              <w:pPr>
                                <w:spacing w:after="0"/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</w:pP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-</w:t>
                              </w:r>
                              <w:r w:rsidRPr="007B176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7B176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งานการเจ้าหน้าที่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302" y="4207"/>
                            <a:ext cx="9304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38" y="4207"/>
                            <a:ext cx="0" cy="47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323" y="4207"/>
                            <a:ext cx="1" cy="47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097" y="3664"/>
                            <a:ext cx="0" cy="23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828" y="4223"/>
                            <a:ext cx="0" cy="44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0588" y="4173"/>
                            <a:ext cx="0" cy="50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0E403" id="กลุ่ม 52" o:spid="_x0000_s1070" style="position:absolute;left:0;text-align:left;margin-left:0;margin-top:6.85pt;width:476.25pt;height:211.25pt;z-index:251655168;mso-position-horizontal:center;mso-position-horizontal-relative:margin" coordorigin="52,2585" coordsize="11438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">
                <v:shape id="Text Box 20" o:spid="_x0000_s1071" type="#_x0000_t202" style="position:absolute;left:4628;top:2585;width:307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HMMUA&#10;AADbAAAADwAAAGRycy9kb3ducmV2LnhtbESP3WrCQBSE7wt9h+UUvKsbFaWkriIBqSgK2r/bQ/Y0&#10;WZo9m2ZXE316VxB6OczMN8x03tlKnKjxxrGCQT8BQZw7bbhQ8PG+fH4B4QOyxsoxKTiTh/ns8WGK&#10;qXYt7+l0CIWIEPYpKihDqFMpfV6SRd93NXH0flxjMUTZFFI32Ea4reQwSSbSouG4UGJNWUn57+Fo&#10;FRSGPv/Wl0x/7c7ObDfZ26adfCvVe+oWryACdeE/fG+vtILxCG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8cwxQAAANsAAAAPAAAAAAAAAAAAAAAAAJgCAABkcnMv&#10;ZG93bnJldi54bWxQSwUGAAAAAAQABAD1AAAAigMAAAAA&#10;" fillcolor="#ff9" strokecolor="#0070c0" strokeweight="4.5pt">
                  <v:shadow on="t" color="black" opacity="20971f" offset="0,2.2pt"/>
                  <v:textbox>
                    <w:txbxContent>
                      <w:p w:rsidR="00CB6715" w:rsidRPr="00996234" w:rsidRDefault="00CB6715" w:rsidP="00996234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C45911" w:themeColor="accent2" w:themeShade="BF"/>
                            <w:sz w:val="32"/>
                            <w:szCs w:val="32"/>
                          </w:rPr>
                        </w:pPr>
                        <w:r w:rsidRPr="00996234">
                          <w:rPr>
                            <w:rFonts w:ascii="TH SarabunPSK" w:hAnsi="TH SarabunPSK" w:cs="TH SarabunPSK"/>
                            <w:b/>
                            <w:bCs/>
                            <w:color w:val="C45911" w:themeColor="accent2" w:themeShade="BF"/>
                            <w:sz w:val="32"/>
                            <w:szCs w:val="32"/>
                            <w:cs/>
                          </w:rPr>
                          <w:t>หัวหน้าสำนักปลัด</w:t>
                        </w:r>
                      </w:p>
                      <w:p w:rsidR="00CB6715" w:rsidRPr="00996234" w:rsidRDefault="00CB6715" w:rsidP="00996234">
                        <w:pPr>
                          <w:pStyle w:val="a3"/>
                          <w:jc w:val="center"/>
                          <w:rPr>
                            <w:rFonts w:ascii="Angsana New" w:hAnsi="Angsana New" w:cs="Angsana New"/>
                            <w:color w:val="C45911" w:themeColor="accent2" w:themeShade="BF"/>
                            <w:cs/>
                          </w:rPr>
                        </w:pPr>
                        <w:r w:rsidRPr="00996234">
                          <w:rPr>
                            <w:rFonts w:ascii="TH SarabunPSK" w:hAnsi="TH SarabunPSK" w:cs="TH SarabunPSK"/>
                            <w:b/>
                            <w:bCs/>
                            <w:color w:val="C45911" w:themeColor="accent2" w:themeShade="BF"/>
                            <w:sz w:val="32"/>
                            <w:szCs w:val="32"/>
                            <w:cs/>
                          </w:rPr>
                          <w:t>(นักบริหารงานทั่วไป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C45911" w:themeColor="accent2" w:themeShade="BF"/>
                            <w:sz w:val="32"/>
                            <w:szCs w:val="32"/>
                            <w:cs/>
                          </w:rPr>
                          <w:t>)</w:t>
                        </w:r>
                        <w:r w:rsidRPr="00996234">
                          <w:rPr>
                            <w:rFonts w:ascii="TH SarabunPSK" w:hAnsi="TH SarabunPSK" w:cs="TH SarabunPSK"/>
                            <w:b/>
                            <w:bCs/>
                            <w:color w:val="C45911" w:themeColor="accent2" w:themeShade="BF"/>
                            <w:sz w:val="32"/>
                            <w:szCs w:val="32"/>
                            <w:cs/>
                          </w:rPr>
                          <w:t xml:space="preserve"> ต้น)</w:t>
                        </w:r>
                      </w:p>
                    </w:txbxContent>
                  </v:textbox>
                </v:shape>
                <v:shape id="Text Box 21" o:spid="_x0000_s1072" type="#_x0000_t202" style="position:absolute;left:52;top:4686;width:2648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9yU8UA&#10;AADbAAAADwAAAGRycy9kb3ducmV2LnhtbESP3WoCMRSE74W+QzhC7zTRqpStUcQfkGoptaXXh83p&#10;ZunmZNlkddunbwShl8PMfMPMl52rxJmaUHrWMBoqEMS5NyUXGj7ed4NHECEiG6w8k4YfCrBc3PXm&#10;mBl/4Tc6n2IhEoRDhhpsjHUmZcgtOQxDXxMn78s3DmOSTSFNg5cEd5UcKzWTDktOCxZrWlvKv0+t&#10;09Cql83rQ6vUcbtZ2+3vAWefk2et7/vd6glEpC7+h2/tvdEwncD1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3JTxQAAANsAAAAPAAAAAAAAAAAAAAAAAJgCAABkcnMv&#10;ZG93bnJldi54bWxQSwUGAAAAAAQABAD1AAAAigMAAAAA&#10;" fillcolor="#ff9" strokecolor="#0070c0" strokeweight="3pt">
                  <v:shadow on="t" color="black" opacity="20971f" offset="0,2.2pt"/>
                  <v:textbox>
                    <w:txbxContent>
                      <w:p w:rsidR="00CB6715" w:rsidRPr="007B176E" w:rsidRDefault="00CB6715" w:rsidP="00F5469B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</w:rPr>
                        </w:pP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-</w:t>
                        </w:r>
                        <w:r w:rsidRPr="007B176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C00000"/>
                            <w:sz w:val="28"/>
                            <w:cs/>
                          </w:rPr>
                          <w:t xml:space="preserve"> </w:t>
                        </w: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งานบริหารงานทั่วไป</w:t>
                        </w:r>
                      </w:p>
                      <w:p w:rsidR="00CB6715" w:rsidRPr="007B176E" w:rsidRDefault="00CB6715" w:rsidP="00F5469B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</w:rPr>
                        </w:pP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-</w:t>
                        </w:r>
                        <w:r w:rsidRPr="007B176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C00000"/>
                            <w:sz w:val="28"/>
                            <w:cs/>
                          </w:rPr>
                          <w:t xml:space="preserve"> </w:t>
                        </w: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งานกิจการสภา</w:t>
                        </w:r>
                        <w:r w:rsidRPr="007B176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C00000"/>
                            <w:sz w:val="28"/>
                            <w:cs/>
                          </w:rPr>
                          <w:t xml:space="preserve"> </w:t>
                        </w:r>
                        <w:proofErr w:type="spellStart"/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อบต</w:t>
                        </w:r>
                        <w:proofErr w:type="spellEnd"/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.</w:t>
                        </w:r>
                      </w:p>
                      <w:p w:rsidR="00CB6715" w:rsidRDefault="00CB6715"/>
                    </w:txbxContent>
                  </v:textbox>
                </v:shape>
                <v:shape id="Text Box 22" o:spid="_x0000_s1073" type="#_x0000_t202" style="position:absolute;left:2196;top:6500;width:333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XyMUA&#10;AADbAAAADwAAAGRycy9kb3ducmV2LnhtbESP3WoCMRSE74W+QzhC7zSxVSlboxR/QKql1JZeHzan&#10;m6Wbk2WT1bVPbwShl8PMfMPMFp2rxJGaUHrWMBoqEMS5NyUXGr4+N4MnECEiG6w8k4YzBVjM73oz&#10;zIw/8QcdD7EQCcIhQw02xjqTMuSWHIahr4mT9+MbhzHJppCmwVOCu0o+KDWVDktOCxZrWlrKfw+t&#10;09Cqt9X7Y6vUfr1a2vXfDqff41et7/vdyzOISF38D9/aW6NhMoHrl/Q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9fIxQAAANsAAAAPAAAAAAAAAAAAAAAAAJgCAABkcnMv&#10;ZG93bnJldi54bWxQSwUGAAAAAAQABAD1AAAAigMAAAAA&#10;" fillcolor="#ff9" strokecolor="#0070c0" strokeweight="3pt">
                  <v:shadow on="t" color="black" opacity="20971f" offset="0,2.2pt"/>
                  <v:textbox>
                    <w:txbxContent>
                      <w:p w:rsidR="00CB6715" w:rsidRDefault="00CB6715" w:rsidP="00DE7AD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</w:rPr>
                        </w:pP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-</w:t>
                        </w:r>
                        <w:r w:rsidRPr="007B176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C00000"/>
                            <w:sz w:val="28"/>
                            <w:cs/>
                          </w:rPr>
                          <w:t xml:space="preserve"> </w:t>
                        </w: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งานป้องกันและบรรเทา</w:t>
                        </w:r>
                      </w:p>
                      <w:p w:rsidR="00CB6715" w:rsidRPr="007B176E" w:rsidRDefault="00CB6715" w:rsidP="00DE7AD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</w:rPr>
                        </w:pP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สาธารณภัย</w:t>
                        </w:r>
                      </w:p>
                    </w:txbxContent>
                  </v:textbox>
                </v:shape>
                <v:shape id="_x0000_s1074" type="#_x0000_t202" style="position:absolute;left:6446;top:4696;width:2431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Jv8UA&#10;AADbAAAADwAAAGRycy9kb3ducmV2LnhtbESPQWsCMRSE74X+h/AKvdWkrV3K1iiiFkQrUlt6fmxe&#10;N4ubl2WT1dVfb4RCj8PMfMOMJr2rxYHaUHnW8DhQIIgLbyouNXx/vT+8gggR2WDtmTScKMBkfHsz&#10;wtz4I3/SYRdLkSAcctRgY2xyKUNhyWEY+IY4eb++dRiTbEtpWjwmuKvlk1KZdFhxWrDY0MxSsd91&#10;TkOnNvPtc6fUx2I+s4vzGrOf4Urr+7t++gYiUh//w3/tpdHwksH1S/oBc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Um/xQAAANsAAAAPAAAAAAAAAAAAAAAAAJgCAABkcnMv&#10;ZG93bnJldi54bWxQSwUGAAAAAAQABAD1AAAAigMAAAAA&#10;" fillcolor="#ff9" strokecolor="#0070c0" strokeweight="3pt">
                  <v:shadow on="t" color="black" opacity="20971f" offset="0,2.2pt"/>
                  <v:textbox>
                    <w:txbxContent>
                      <w:p w:rsidR="00CB6715" w:rsidRPr="007B176E" w:rsidRDefault="00CB6715" w:rsidP="00DE7AD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B6715" w:rsidRPr="007B176E" w:rsidRDefault="00CB6715" w:rsidP="00DE7AD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</w:rPr>
                        </w:pP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-</w:t>
                        </w:r>
                        <w:r w:rsidRPr="007B176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C00000"/>
                            <w:sz w:val="28"/>
                            <w:cs/>
                          </w:rPr>
                          <w:t xml:space="preserve"> </w:t>
                        </w: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งานกฎหมายและคดี</w:t>
                        </w:r>
                      </w:p>
                      <w:p w:rsidR="00CB6715" w:rsidRDefault="00CB6715" w:rsidP="00F5469B">
                        <w:pPr>
                          <w:rPr>
                            <w:rFonts w:ascii="Angsana New" w:hAnsi="Angsana New" w:cs="Angsana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75" type="#_x0000_t202" style="position:absolute;left:3078;top:4682;width:2713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sJMUA&#10;AADbAAAADwAAAGRycy9kb3ducmV2LnhtbESP3WoCMRSE7wXfIRyhdzWxP7ZsjVLUgtSWUiteHzan&#10;m8XNybLJ6urTm0LBy2FmvmEms85V4kBNKD1rGA0VCOLcm5ILDduft9tnECEiG6w8k4YTBZhN+70J&#10;ZsYf+ZsOm1iIBOGQoQYbY51JGXJLDsPQ18TJ+/WNw5hkU0jT4DHBXSXvlBpLhyWnBYs1zS3l+03r&#10;NLTqc/F13yr1sVzM7fK8xvHu4V3rm0H3+gIiUhev4f/2ymh4fIK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ewkxQAAANsAAAAPAAAAAAAAAAAAAAAAAJgCAABkcnMv&#10;ZG93bnJldi54bWxQSwUGAAAAAAQABAD1AAAAigMAAAAA&#10;" fillcolor="#ff9" strokecolor="#0070c0" strokeweight="3pt">
                  <v:shadow on="t" color="black" opacity="20971f" offset="0,2.2pt"/>
                  <v:textbox>
                    <w:txbxContent>
                      <w:p w:rsidR="00CB6715" w:rsidRPr="007B176E" w:rsidRDefault="00CB6715" w:rsidP="00DE7AD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B6715" w:rsidRPr="007B176E" w:rsidRDefault="00CB6715" w:rsidP="00DE7AD0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C00000"/>
                            <w:sz w:val="28"/>
                          </w:rPr>
                        </w:pP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-</w:t>
                        </w:r>
                        <w:r w:rsidRPr="007B176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C00000"/>
                            <w:sz w:val="28"/>
                            <w:cs/>
                          </w:rPr>
                          <w:t xml:space="preserve"> </w:t>
                        </w: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งานนโยบายและแผน</w:t>
                        </w:r>
                      </w:p>
                    </w:txbxContent>
                  </v:textbox>
                </v:shape>
                <v:shape id="_x0000_s1076" type="#_x0000_t202" style="position:absolute;left:9143;top:4686;width:2347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4VsIA&#10;AADbAAAADwAAAGRycy9kb3ducmV2LnhtbERPy2oCMRTdF/oP4Qrd1URbRUajiFoorUV84PoyuU6G&#10;Tm6GSUan/fpmIXR5OO/ZonOVuFITSs8aBn0Fgjj3puRCw+n49jwBESKywcozafihAIv548MMM+Nv&#10;vKfrIRYihXDIUIONsc6kDLklh6Hva+LEXXzjMCbYFNI0eEvhrpJDpcbSYcmpwWJNK0v596F1Glr1&#10;td69tEptN+uV3fx+4vj8+qH1U69bTkFE6uK/+O5+NxpGaWz6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nhWwgAAANsAAAAPAAAAAAAAAAAAAAAAAJgCAABkcnMvZG93&#10;bnJldi54bWxQSwUGAAAAAAQABAD1AAAAhwMAAAAA&#10;" fillcolor="#ff9" strokecolor="#0070c0" strokeweight="3pt">
                  <v:shadow on="t" color="black" opacity="20971f" offset="0,2.2pt"/>
                  <v:textbox>
                    <w:txbxContent>
                      <w:p w:rsidR="00CB6715" w:rsidRPr="007B176E" w:rsidRDefault="00CB6715" w:rsidP="00DE7AD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B6715" w:rsidRPr="007B176E" w:rsidRDefault="00CB6715" w:rsidP="00DE7AD0">
                        <w:pPr>
                          <w:spacing w:after="0"/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color w:val="C00000"/>
                            <w:sz w:val="28"/>
                            <w:cs/>
                          </w:rPr>
                        </w:pP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-</w:t>
                        </w:r>
                        <w:r w:rsidRPr="007B176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C00000"/>
                            <w:sz w:val="28"/>
                            <w:cs/>
                          </w:rPr>
                          <w:t xml:space="preserve"> </w:t>
                        </w:r>
                        <w:r w:rsidRPr="007B176E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28"/>
                            <w:cs/>
                          </w:rPr>
                          <w:t>งานการเจ้าหน้าที่</w:t>
                        </w:r>
                      </w:p>
                    </w:txbxContent>
                  </v:textbox>
                </v:shape>
                <v:shape id="AutoShape 26" o:spid="_x0000_s1077" type="#_x0000_t32" style="position:absolute;left:1302;top:4207;width:9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KD98YAAADbAAAADwAAAGRycy9kb3ducmV2LnhtbESPT2sCMRTE7wW/Q3iCl6LJCt3q1igi&#10;SNtDW+ofvD42r5vFzcuyibr99k2h0OMwM79hFqveNeJKXag9a8gmCgRx6U3NlYbDfjuegQgR2WDj&#10;mTR8U4DVcnC3wML4G3/SdRcrkSAcCtRgY2wLKUNpyWGY+JY4eV++cxiT7CppOrwluGvkVKlcOqw5&#10;LVhsaWOpPO8uTsN7bu/f2lf1/PiRhTI/7Zvsoo5aj4b9+glEpD7+h//aL0bDwxx+v6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Sg/fGAAAA2wAAAA8AAAAAAAAA&#10;AAAAAAAAoQIAAGRycy9kb3ducmV2LnhtbFBLBQYAAAAABAAEAPkAAACUAwAAAAA=&#10;" strokecolor="#0070c0" strokeweight="3pt"/>
                <v:shape id="AutoShape 27" o:spid="_x0000_s1078" type="#_x0000_t32" style="position:absolute;left:1338;top:4207;width:0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Tiob0AAADbAAAADwAAAGRycy9kb3ducmV2LnhtbERPTYvCMBC9L/gfwgje1lQPItUoooge&#10;XRXxODZjWmwmoUm1/vvNQfD4eN/zZWdr8aQmVI4VjIYZCOLC6YqNgvNp+zsFESKyxtoxKXhTgOWi&#10;9zPHXLsX/9HzGI1IIRxyVFDG6HMpQ1GSxTB0njhxd9dYjAk2RuoGXync1nKcZRNpseLUUKKndUnF&#10;49haBWZ/Ge/CpW3dabTx3ltzi9eDUoN+t5qBiNTFr/jj3msFk7Q+fUk/QC7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U4qG9AAAA2wAAAA8AAAAAAAAAAAAAAAAAoQIA&#10;AGRycy9kb3ducmV2LnhtbFBLBQYAAAAABAAEAPkAAACLAwAAAAA=&#10;" strokecolor="#0070c0" strokeweight="3pt">
                  <v:stroke endarrow="block"/>
                </v:shape>
                <v:shape id="AutoShape 28" o:spid="_x0000_s1079" type="#_x0000_t32" style="position:absolute;left:4323;top:4207;width:1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hHOsIAAADbAAAADwAAAGRycy9kb3ducmV2LnhtbESPwWrDMBBE74X8g9hAbo1sH0xxo4SS&#10;UOpjmpTQ49bayqbWSlhy7Px9VCj0OMzMG2azm20vrjSEzrGCfJ2BIG6c7tgo+Di/Pj6BCBFZY++Y&#10;FNwowG67eNhgpd3E73Q9RSMShEOFCtoYfSVlaFqyGNbOEyfv2w0WY5KDkXrAKcFtL4ssK6XFjtNC&#10;i572LTU/p9EqMPWleAuXcXTn/OC9t+Yrfh6VWi3nl2cQkeb4H/5r11pBmcPvl/Q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hHOsIAAADbAAAADwAAAAAAAAAAAAAA&#10;AAChAgAAZHJzL2Rvd25yZXYueG1sUEsFBgAAAAAEAAQA+QAAAJADAAAAAA==&#10;" strokecolor="#0070c0" strokeweight="3pt">
                  <v:stroke endarrow="block"/>
                </v:shape>
                <v:shape id="AutoShape 29" o:spid="_x0000_s1080" type="#_x0000_t32" style="position:absolute;left:6097;top:3664;width:0;height:2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rbO8UAAADbAAAADwAAAGRycy9kb3ducmV2LnhtbESPT2sCMRTE70K/Q3gFL1KT9bDKapRS&#10;KNVDLf4pXh+b183Szcuyibp++0YoeBxm5jfMYtW7RlyoC7VnDdlYgSAuvam50nA8vL/MQISIbLDx&#10;TBpuFGC1fBossDD+yju67GMlEoRDgRpsjG0hZSgtOQxj3xIn78d3DmOSXSVNh9cEd42cKJVLhzWn&#10;BYstvVkqf/dnp2Gb29Fnu1Ef068slPnp0GRn9a318Ll/nYOI1MdH+L+9NhryCdy/p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rbO8UAAADbAAAADwAAAAAAAAAA&#10;AAAAAAChAgAAZHJzL2Rvd25yZXYueG1sUEsFBgAAAAAEAAQA+QAAAJMDAAAAAA==&#10;" strokecolor="#0070c0" strokeweight="3pt"/>
                <v:shape id="AutoShape 30" o:spid="_x0000_s1081" type="#_x0000_t32" style="position:absolute;left:7828;top:4223;width:0;height: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81sEAAADbAAAADwAAAGRycy9kb3ducmV2LnhtbESPT4vCMBTE7wt+h/AEb2uqgkg1yqIs&#10;69F/iMe3zdu0bPMSmlTrtzeC4HGYmd8wi1Vna3GlJlSOFYyGGQjiwumKjYLT8ftzBiJEZI21Y1Jw&#10;pwCrZe9jgbl2N97T9RCNSBAOOSooY/S5lKEoyWIYOk+cvD/XWIxJNkbqBm8Jbms5zrKptFhxWijR&#10;07qk4v/QWgVmex7/hHPbuuNo47235jdedkoN+t3XHESkLr7Dr/ZWK5hO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hnzWwQAAANsAAAAPAAAAAAAAAAAAAAAA&#10;AKECAABkcnMvZG93bnJldi54bWxQSwUGAAAAAAQABAD5AAAAjwMAAAAA&#10;" strokecolor="#0070c0" strokeweight="3pt">
                  <v:stroke endarrow="block"/>
                </v:shape>
                <v:shape id="AutoShape 31" o:spid="_x0000_s1082" type="#_x0000_t32" style="position:absolute;left:10588;top:4173;width:0;height: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kosEAAADbAAAADwAAAGRycy9kb3ducmV2LnhtbESPT4vCMBTE7wt+h/AEb2uqiEg1yqIs&#10;69F/iMe3zdu0bPMSmlTrtzeC4HGYmd8wi1Vna3GlJlSOFYyGGQjiwumKjYLT8ftzBiJEZI21Y1Jw&#10;pwCrZe9jgbl2N97T9RCNSBAOOSooY/S5lKEoyWIYOk+cvD/XWIxJNkbqBm8Jbms5zrKptFhxWijR&#10;07qk4v/QWgVmex7/hHPbuuNo47235jdedkoN+t3XHESkLr7Dr/ZWK5hO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+SiwQAAANsAAAAPAAAAAAAAAAAAAAAA&#10;AKECAABkcnMvZG93bnJldi54bWxQSwUGAAAAAAQABAD5AAAAjwMAAAAA&#10;" strokecolor="#0070c0" strokeweight="3pt">
                  <v:stroke endarrow="block"/>
                </v:shape>
                <w10:wrap anchorx="margin"/>
              </v:group>
            </w:pict>
          </mc:Fallback>
        </mc:AlternateContent>
      </w:r>
      <w:r w:rsidR="00F5469B">
        <w:rPr>
          <w:rFonts w:ascii="TH SarabunPSK" w:hAnsi="TH SarabunPSK" w:cs="TH SarabunPSK"/>
        </w:rPr>
        <w:tab/>
      </w:r>
    </w:p>
    <w:p w:rsidR="00F5469B" w:rsidRDefault="00F5469B" w:rsidP="00F5469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407E02" w:rsidP="00564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0EDD1" wp14:editId="77B014BC">
                <wp:simplePos x="0" y="0"/>
                <wp:positionH relativeFrom="column">
                  <wp:posOffset>4238625</wp:posOffset>
                </wp:positionH>
                <wp:positionV relativeFrom="paragraph">
                  <wp:posOffset>172085</wp:posOffset>
                </wp:positionV>
                <wp:extent cx="0" cy="257977"/>
                <wp:effectExtent l="0" t="0" r="0" b="0"/>
                <wp:wrapNone/>
                <wp:docPr id="336897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977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0F603" id="AutoShape 27" o:spid="_x0000_s1026" type="#_x0000_t32" style="position:absolute;margin-left:333.75pt;margin-top:13.55pt;width:0;height:20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" strokecolor="#0070c0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35C23" wp14:editId="3A628EE5">
                <wp:simplePos x="0" y="0"/>
                <wp:positionH relativeFrom="column">
                  <wp:posOffset>1943100</wp:posOffset>
                </wp:positionH>
                <wp:positionV relativeFrom="paragraph">
                  <wp:posOffset>162560</wp:posOffset>
                </wp:positionV>
                <wp:extent cx="0" cy="257977"/>
                <wp:effectExtent l="0" t="0" r="0" b="0"/>
                <wp:wrapNone/>
                <wp:docPr id="336896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977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1F370" id="AutoShape 27" o:spid="_x0000_s1026" type="#_x0000_t32" style="position:absolute;margin-left:153pt;margin-top:12.8pt;width:0;height:20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" strokecolor="#0070c0" strokeweight="3pt">
                <v:stroke endarrow="block"/>
              </v:shape>
            </w:pict>
          </mc:Fallback>
        </mc:AlternateContent>
      </w:r>
      <w:r w:rsidR="00DE7AD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0BB68" wp14:editId="06F28B48">
                <wp:simplePos x="0" y="0"/>
                <wp:positionH relativeFrom="column">
                  <wp:posOffset>1919605</wp:posOffset>
                </wp:positionH>
                <wp:positionV relativeFrom="paragraph">
                  <wp:posOffset>169545</wp:posOffset>
                </wp:positionV>
                <wp:extent cx="2333625" cy="0"/>
                <wp:effectExtent l="0" t="19050" r="28575" b="19050"/>
                <wp:wrapNone/>
                <wp:docPr id="3368961" name="ตัวเชื่อมต่อตรง 3368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DDAA3" id="ตัวเชื่อมต่อตรง 336896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3.35pt" to="334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" strokecolor="#0070c0" strokeweight="3pt">
                <v:stroke joinstyle="miter"/>
              </v:line>
            </w:pict>
          </mc:Fallback>
        </mc:AlternateContent>
      </w:r>
    </w:p>
    <w:p w:rsidR="00F5469B" w:rsidRDefault="00DE7AD0" w:rsidP="005647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8E681" wp14:editId="3F5FDB93">
                <wp:simplePos x="0" y="0"/>
                <wp:positionH relativeFrom="column">
                  <wp:posOffset>3371285</wp:posOffset>
                </wp:positionH>
                <wp:positionV relativeFrom="paragraph">
                  <wp:posOffset>216319</wp:posOffset>
                </wp:positionV>
                <wp:extent cx="1647825" cy="562037"/>
                <wp:effectExtent l="95250" t="76200" r="123825" b="123825"/>
                <wp:wrapNone/>
                <wp:docPr id="33689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62037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B6715" w:rsidRPr="007B176E" w:rsidRDefault="00CB6715" w:rsidP="00DE7AD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CB6715" w:rsidRPr="007B176E" w:rsidRDefault="00CB6715" w:rsidP="00DE7AD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8"/>
                              </w:rPr>
                            </w:pPr>
                            <w:r w:rsidRPr="007B17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-</w:t>
                            </w:r>
                            <w:r w:rsidRPr="007B17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B17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งานส่งเสริมการท่องเที่ยว</w:t>
                            </w:r>
                          </w:p>
                          <w:p w:rsidR="00CB6715" w:rsidRDefault="00CB6715" w:rsidP="00DE7AD0">
                            <w:pPr>
                              <w:spacing w:after="0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8E681" id="Text Box 25" o:spid="_x0000_s1083" type="#_x0000_t202" style="position:absolute;margin-left:265.45pt;margin-top:17.05pt;width:129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" fillcolor="#ff9" strokecolor="#0070c0" strokeweight="3pt">
                <v:shadow on="t" color="black" opacity="20971f" offset="0,2.2pt"/>
                <v:textbox>
                  <w:txbxContent>
                    <w:p w:rsidR="00CB6715" w:rsidRPr="007B176E" w:rsidRDefault="00CB6715" w:rsidP="00DE7AD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:rsidR="00CB6715" w:rsidRPr="007B176E" w:rsidRDefault="00CB6715" w:rsidP="00DE7AD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8"/>
                        </w:rPr>
                      </w:pPr>
                      <w:r w:rsidRPr="007B176E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8"/>
                          <w:cs/>
                        </w:rPr>
                        <w:t>-</w:t>
                      </w:r>
                      <w:r w:rsidRPr="007B176E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8"/>
                          <w:cs/>
                        </w:rPr>
                        <w:t xml:space="preserve"> </w:t>
                      </w:r>
                      <w:r w:rsidRPr="007B176E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8"/>
                          <w:cs/>
                        </w:rPr>
                        <w:t>งานส่งเสริมการท่องเที่ยว</w:t>
                      </w:r>
                    </w:p>
                    <w:p w:rsidR="00CB6715" w:rsidRDefault="00CB6715" w:rsidP="00DE7AD0">
                      <w:pPr>
                        <w:spacing w:after="0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042C59" w:rsidRDefault="00042C59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7E02" w:rsidRPr="005647CF" w:rsidRDefault="00407E02" w:rsidP="00407E0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042C59">
        <w:rPr>
          <w:rFonts w:ascii="TH SarabunPSK" w:hAnsi="TH SarabunPSK" w:cs="TH SarabunPSK" w:hint="cs"/>
          <w:sz w:val="32"/>
          <w:szCs w:val="32"/>
          <w:cs/>
        </w:rPr>
        <w:t>๓๖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1F90" w:rsidRDefault="00581F90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1F90" w:rsidRDefault="00581F90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7E02" w:rsidRDefault="00581F90" w:rsidP="00581F9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07E02">
        <w:rPr>
          <w:rFonts w:ascii="TH SarabunPSK" w:hAnsi="TH SarabunPSK" w:cs="TH SarabunPSK"/>
          <w:b/>
          <w:bCs/>
          <w:sz w:val="40"/>
          <w:szCs w:val="40"/>
          <w:cs/>
        </w:rPr>
        <w:t>โครงสร้างกองคลัง</w:t>
      </w:r>
    </w:p>
    <w:p w:rsidR="00407E02" w:rsidRDefault="00407E02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Pr="00407E02" w:rsidRDefault="00177555" w:rsidP="00407E02">
      <w:pPr>
        <w:ind w:hanging="142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C52977" wp14:editId="79D4BFF9">
                <wp:simplePos x="0" y="0"/>
                <wp:positionH relativeFrom="page">
                  <wp:posOffset>1125415</wp:posOffset>
                </wp:positionH>
                <wp:positionV relativeFrom="paragraph">
                  <wp:posOffset>85858</wp:posOffset>
                </wp:positionV>
                <wp:extent cx="6086788" cy="2542456"/>
                <wp:effectExtent l="95250" t="76200" r="123825" b="125095"/>
                <wp:wrapNone/>
                <wp:docPr id="85" name="กลุ่ม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788" cy="2542456"/>
                          <a:chOff x="351" y="2850"/>
                          <a:chExt cx="11045" cy="3802"/>
                        </a:xfrm>
                      </wpg:grpSpPr>
                      <wps:wsp>
                        <wps:cNvPr id="8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45" y="2850"/>
                            <a:ext cx="3801" cy="1239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381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407E02" w:rsidRDefault="00CB6715" w:rsidP="00407E02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407E02" w:rsidRDefault="00CB6715" w:rsidP="00407E02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07E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กองคลัง</w:t>
                              </w:r>
                            </w:p>
                            <w:p w:rsidR="00CB6715" w:rsidRPr="00407E02" w:rsidRDefault="00CB6715" w:rsidP="00407E02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407E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(นักบริหารงานการคลัง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ต้น</w:t>
                              </w:r>
                              <w:r w:rsidRPr="00407E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51" y="5553"/>
                            <a:ext cx="1988" cy="1068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381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042C59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CB6715" w:rsidRPr="00CB6715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B671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CB671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B671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งานการเงิน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5555"/>
                            <a:ext cx="1963" cy="1066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381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177555" w:rsidRDefault="00CB6715" w:rsidP="00F5469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CB6715" w:rsidRPr="00CB6715" w:rsidRDefault="00CB6715" w:rsidP="0017755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B671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CB671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งานการบัญชี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5556"/>
                            <a:ext cx="3135" cy="1081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381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1C631D" w:rsidRDefault="00CB6715" w:rsidP="001C631D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 งานพัฒนาและ</w:t>
                              </w:r>
                            </w:p>
                            <w:p w:rsidR="00CB6715" w:rsidRPr="001C631D" w:rsidRDefault="00CB6715" w:rsidP="001C631D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จัดเก็บรายได้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5556"/>
                            <a:ext cx="3248" cy="1096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381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1C631D" w:rsidRPr="001C631D" w:rsidRDefault="00CB6715" w:rsidP="001C631D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 งานทะเบียนทรัพย์สิน</w:t>
                              </w:r>
                            </w:p>
                            <w:p w:rsidR="00CB6715" w:rsidRPr="001C631D" w:rsidRDefault="00CB6715" w:rsidP="001C631D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และพัสดุ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503" y="4821"/>
                            <a:ext cx="8602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537" y="4805"/>
                            <a:ext cx="0" cy="70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661" y="4833"/>
                            <a:ext cx="0" cy="6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430" y="4833"/>
                            <a:ext cx="0" cy="60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0070" y="4804"/>
                            <a:ext cx="0" cy="65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902" y="4122"/>
                            <a:ext cx="0" cy="69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52977" id="กลุ่ม 85" o:spid="_x0000_s1084" style="position:absolute;left:0;text-align:left;margin-left:88.6pt;margin-top:6.75pt;width:479.25pt;height:200.2pt;z-index:251659264;mso-position-horizontal-relative:page" coordorigin="351,2850" coordsize="11045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">
                <v:shape id="Text Box 36" o:spid="_x0000_s1085" type="#_x0000_t202" style="position:absolute;left:3945;top:2850;width:3801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oFsQA&#10;AADbAAAADwAAAGRycy9kb3ducmV2LnhtbESPT4vCMBTE78J+h/AWvGm6exDpGkUKuuJB8A+rx0fz&#10;bMsmL6WJbf32RhA8DjPzG2a26K0RLTW+cqzga5yAIM6drrhQcDquRlMQPiBrNI5JwZ08LOYfgxmm&#10;2nW8p/YQChEh7FNUUIZQp1L6vCSLfuxq4uhdXWMxRNkUUjfYRbg18jtJJtJixXGhxJqykvL/w80q&#10;OJu/X7nquva4zXZrs11nyeZyV2r42S9/QATqwzv8am+0gukE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6BbEAAAA2wAAAA8AAAAAAAAAAAAAAAAAmAIAAGRycy9k&#10;b3ducmV2LnhtbFBLBQYAAAAABAAEAPUAAACJAwAAAAA=&#10;" fillcolor="#fc6" strokecolor="#f3c" strokeweight="3pt">
                  <v:shadow on="t" color="black" opacity="20971f" offset="0,2.2pt"/>
                  <v:textbox>
                    <w:txbxContent>
                      <w:p w:rsidR="00CB6715" w:rsidRPr="00407E02" w:rsidRDefault="00CB6715" w:rsidP="00407E02">
                        <w:pPr>
                          <w:pStyle w:val="a3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CB6715" w:rsidRPr="00407E02" w:rsidRDefault="00CB6715" w:rsidP="00407E02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07E02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กองคลัง</w:t>
                        </w:r>
                      </w:p>
                      <w:p w:rsidR="00CB6715" w:rsidRPr="00407E02" w:rsidRDefault="00CB6715" w:rsidP="00407E02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407E02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(นักบริหารงานการคลัง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ต้น</w:t>
                        </w:r>
                        <w:r w:rsidRPr="00407E02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37" o:spid="_x0000_s1086" type="#_x0000_t202" style="position:absolute;left:351;top:5553;width:1988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NjcQA&#10;AADbAAAADwAAAGRycy9kb3ducmV2LnhtbESPT4vCMBTE7wt+h/AEb2uqh1W6RpGCf/AgrIru8dG8&#10;bcsmL6XJtvXbmwXB4zAzv2EWq94a0VLjK8cKJuMEBHHudMWFgst58z4H4QOyRuOYFNzJw2o5eFtg&#10;ql3HX9SeQiEihH2KCsoQ6lRKn5dk0Y9dTRy9H9dYDFE2hdQNdhFujZwmyYe0WHFcKLGmrKT89/Rn&#10;FdzMdSc3XdeeD9lxaw7bLNl/35UaDfv1J4hAfXiFn+29VjCfwf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TY3EAAAA2wAAAA8AAAAAAAAAAAAAAAAAmAIAAGRycy9k&#10;b3ducmV2LnhtbFBLBQYAAAAABAAEAPUAAACJAwAAAAA=&#10;" fillcolor="#fc6" strokecolor="#f3c" strokeweight="3pt">
                  <v:shadow on="t" color="black" opacity="20971f" offset="0,2.2pt"/>
                  <v:textbox>
                    <w:txbxContent>
                      <w:p w:rsidR="00CB6715" w:rsidRPr="00042C59" w:rsidRDefault="00CB6715" w:rsidP="00F5469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CB6715" w:rsidRPr="00CB6715" w:rsidRDefault="00CB6715" w:rsidP="00F5469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B6715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CB6715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CB6715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งานการเงิน</w:t>
                        </w:r>
                      </w:p>
                    </w:txbxContent>
                  </v:textbox>
                </v:shape>
                <v:shape id="Text Box 38" o:spid="_x0000_s1087" type="#_x0000_t202" style="position:absolute;left:2571;top:5555;width:1963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Z/8EA&#10;AADbAAAADwAAAGRycy9kb3ducmV2LnhtbERPyWrDMBC9F/IPYgK9NXJzKMaJEoohCz4U6oQkx8Ga&#10;2qbSyFiql7+vDoUeH2/f7idrxEC9bx0reF0lIIgrp1uuFVwvh5cUhA/IGo1jUjCTh/1u8bTFTLuR&#10;P2koQy1iCPsMFTQhdJmUvmrIol+5jjhyX663GCLsa6l7HGO4NXKdJG/SYsuxocGO8oaq7/LHKrib&#10;20kexnG4FPnH0RTHPDk/ZqWel9P7BkSgKfyL/9xnrSCN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32f/BAAAA2wAAAA8AAAAAAAAAAAAAAAAAmAIAAGRycy9kb3du&#10;cmV2LnhtbFBLBQYAAAAABAAEAPUAAACGAwAAAAA=&#10;" fillcolor="#fc6" strokecolor="#f3c" strokeweight="3pt">
                  <v:shadow on="t" color="black" opacity="20971f" offset="0,2.2pt"/>
                  <v:textbox>
                    <w:txbxContent>
                      <w:p w:rsidR="00CB6715" w:rsidRPr="00177555" w:rsidRDefault="00CB6715" w:rsidP="00F5469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CB6715" w:rsidRPr="00CB6715" w:rsidRDefault="00CB6715" w:rsidP="0017755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B6715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CB6715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งานการบัญชี</w:t>
                        </w:r>
                      </w:p>
                    </w:txbxContent>
                  </v:textbox>
                </v:shape>
                <v:shape id="Text Box 39" o:spid="_x0000_s1088" type="#_x0000_t202" style="position:absolute;left:4789;top:5556;width:3135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8ZMQA&#10;AADbAAAADwAAAGRycy9kb3ducmV2LnhtbESPQWvCQBSE74X+h+UVeqsbeygaXUUCWvEg1Ih6fGSf&#10;SXD3bchuk/jvu0LB4zAz3zDz5WCN6Kj1tWMF41ECgrhwuuZSwTFff0xA+ICs0TgmBXfysFy8vswx&#10;1a7nH+oOoRQRwj5FBVUITSqlLyqy6EeuIY7e1bUWQ5RtKXWLfYRbIz+T5EtarDkuVNhQVlFxO/xa&#10;BWdz+pbrvu/yXbbfmN0mS7aXu1Lvb8NqBiLQEJ7h//ZWK5hM4fE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fGTEAAAA2wAAAA8AAAAAAAAAAAAAAAAAmAIAAGRycy9k&#10;b3ducmV2LnhtbFBLBQYAAAAABAAEAPUAAACJAwAAAAA=&#10;" fillcolor="#fc6" strokecolor="#f3c" strokeweight="3pt">
                  <v:shadow on="t" color="black" opacity="20971f" offset="0,2.2pt"/>
                  <v:textbox>
                    <w:txbxContent>
                      <w:p w:rsidR="001C631D" w:rsidRDefault="00CB6715" w:rsidP="001C631D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- งานพัฒนาและ</w:t>
                        </w:r>
                      </w:p>
                      <w:p w:rsidR="00CB6715" w:rsidRPr="001C631D" w:rsidRDefault="00CB6715" w:rsidP="001C631D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จัดเก็บรายได้</w:t>
                        </w:r>
                      </w:p>
                    </w:txbxContent>
                  </v:textbox>
                </v:shape>
                <v:shape id="Text Box 40" o:spid="_x0000_s1089" type="#_x0000_t202" style="position:absolute;left:8148;top:5556;width:3248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DJMEA&#10;AADbAAAADwAAAGRycy9kb3ducmV2LnhtbERPy4rCMBTdC/5DuII7TXUxaMcoUvCBC2FUdJaX5k5b&#10;JrkpTaatf28WAy4P573a9NaIlhpfOVYwmyYgiHOnKy4U3K67yQKED8gajWNS8CQPm/VwsMJUu46/&#10;qL2EQsQQ9ikqKEOoUyl9XpJFP3U1ceR+XGMxRNgUUjfYxXBr5DxJPqTFimNDiTVlJeW/lz+r4GHu&#10;B7nruvZ6ys57c9pnyfH7qdR41G8/QQTqw1v87z5qBcu4P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QyTBAAAA2wAAAA8AAAAAAAAAAAAAAAAAmAIAAGRycy9kb3du&#10;cmV2LnhtbFBLBQYAAAAABAAEAPUAAACGAwAAAAA=&#10;" fillcolor="#fc6" strokecolor="#f3c" strokeweight="3pt">
                  <v:shadow on="t" color="black" opacity="20971f" offset="0,2.2pt"/>
                  <v:textbox>
                    <w:txbxContent>
                      <w:p w:rsidR="001C631D" w:rsidRPr="001C631D" w:rsidRDefault="00CB6715" w:rsidP="001C631D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- งานทะเบียนทรัพย์สิน</w:t>
                        </w:r>
                      </w:p>
                      <w:p w:rsidR="00CB6715" w:rsidRPr="001C631D" w:rsidRDefault="00CB6715" w:rsidP="001C631D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และพัสดุ</w:t>
                        </w:r>
                      </w:p>
                    </w:txbxContent>
                  </v:textbox>
                </v:shape>
                <v:shape id="AutoShape 41" o:spid="_x0000_s1090" type="#_x0000_t32" style="position:absolute;left:1503;top:4821;width:86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01a8UAAADbAAAADwAAAGRycy9kb3ducmV2LnhtbESPT2sCMRTE74V+h/AKXqQm62Frt0Yp&#10;BVEPVvxHr4/N62bp5mXZRN1++0YQehxm5jfMdN67RlyoC7VnDdlIgSAuvam50nA8LJ4nIEJENth4&#10;Jg2/FGA+e3yYYmH8lXd02cdKJAiHAjXYGNtCylBachhGviVO3rfvHMYku0qaDq8J7ho5ViqXDmtO&#10;CxZb+rBU/uzPTsNnboebdq2WL9sslPnXocnO6qT14Kl/fwMRqY//4Xt7ZTS8ZnD7kn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01a8UAAADbAAAADwAAAAAAAAAA&#10;AAAAAAChAgAAZHJzL2Rvd25yZXYueG1sUEsFBgAAAAAEAAQA+QAAAJMDAAAAAA==&#10;" strokecolor="#0070c0" strokeweight="3pt"/>
                <v:shape id="AutoShape 42" o:spid="_x0000_s1091" type="#_x0000_t32" style="position:absolute;left:1537;top:4805;width:0;height: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+pasIAAADbAAAADwAAAGRycy9kb3ducmV2LnhtbESPQWsCMRSE74X+h/AK3mrWPZS6GqW0&#10;lHq0KovH5+aZXdy8hE1W139vBMHjMDPfMPPlYFtxpi40jhVMxhkI4srpho2C3fb3/RNEiMgaW8ek&#10;4EoBlovXlzkW2l34n86baESCcChQQR2jL6QMVU0Ww9h54uQdXWcxJtkZqTu8JLhtZZ5lH9Jiw2mh&#10;Rk/fNVWnTW8VmFWZ/4Wy79128uO9t+YQ92ulRm/D1wxEpCE+w4/2SiuY5nD/kn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+pasIAAADbAAAADwAAAAAAAAAAAAAA&#10;AAChAgAAZHJzL2Rvd25yZXYueG1sUEsFBgAAAAAEAAQA+QAAAJADAAAAAA==&#10;" strokecolor="#0070c0" strokeweight="3pt">
                  <v:stroke endarrow="block"/>
                </v:shape>
                <v:shape id="AutoShape 43" o:spid="_x0000_s1092" type="#_x0000_t32" style="position:absolute;left:3661;top:4833;width:0;height:6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M8cIAAADbAAAADwAAAGRycy9kb3ducmV2LnhtbESPQWsCMRSE7wX/Q3hCbzW7FkpdjYtY&#10;Sj1aFfH43Dyzi5uXsMnq9t+bQqHHYWa+YRblYFtxoy40jhXkkwwEceV0w0bBYf/58g4iRGSNrWNS&#10;8EMByuXoaYGFdnf+ptsuGpEgHApUUMfoCylDVZPFMHGeOHkX11mMSXZG6g7vCW5bOc2yN2mx4bRQ&#10;o6d1TdV111sFZnOcfoVj37t9/uG9t+YcT1ulnsfDag4i0hD/w3/tjVYwe4Xf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M8cIAAADbAAAADwAAAAAAAAAAAAAA&#10;AAChAgAAZHJzL2Rvd25yZXYueG1sUEsFBgAAAAAEAAQA+QAAAJADAAAAAA==&#10;" strokecolor="#0070c0" strokeweight="3pt">
                  <v:stroke endarrow="block"/>
                </v:shape>
                <v:shape id="AutoShape 44" o:spid="_x0000_s1093" type="#_x0000_t32" style="position:absolute;left:6430;top:4833;width:0;height: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qUhcIAAADbAAAADwAAAGRycy9kb3ducmV2LnhtbESPQWsCMRSE7wX/Q3hCbzW7UkpdjYtY&#10;Sj1aFfH43Dyzi5uXsMnq9t+bQqHHYWa+YRblYFtxoy40jhXkkwwEceV0w0bBYf/58g4iRGSNrWNS&#10;8EMByuXoaYGFdnf+ptsuGpEgHApUUMfoCylDVZPFMHGeOHkX11mMSXZG6g7vCW5bOc2yN2mx4bRQ&#10;o6d1TdV111sFZnOcfoVj37t9/uG9t+YcT1ulnsfDag4i0hD/w3/tjVYwe4Xf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7qUhcIAAADbAAAADwAAAAAAAAAAAAAA&#10;AAChAgAAZHJzL2Rvd25yZXYueG1sUEsFBgAAAAAEAAQA+QAAAJADAAAAAA==&#10;" strokecolor="#0070c0" strokeweight="3pt">
                  <v:stroke endarrow="block"/>
                </v:shape>
                <v:shape id="AutoShape 45" o:spid="_x0000_s1094" type="#_x0000_t32" style="position:absolute;left:10070;top:4804;width:0;height: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xHsIAAADbAAAADwAAAGRycy9kb3ducmV2LnhtbESPQWsCMRSE7wX/Q3hCbzW7QktdjYtY&#10;Sj1aFfH43Dyzi5uXsMnq9t+bQqHHYWa+YRblYFtxoy40jhXkkwwEceV0w0bBYf/58g4iRGSNrWNS&#10;8EMByuXoaYGFdnf+ptsuGpEgHApUUMfoCylDVZPFMHGeOHkX11mMSXZG6g7vCW5bOc2yN2mx4bRQ&#10;o6d1TdV111sFZnOcfoVj37t9/uG9t+YcT1ulnsfDag4i0hD/w3/tjVYwe4Xf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YxHsIAAADbAAAADwAAAAAAAAAAAAAA&#10;AAChAgAAZHJzL2Rvd25yZXYueG1sUEsFBgAAAAAEAAQA+QAAAJADAAAAAA==&#10;" strokecolor="#0070c0" strokeweight="3pt">
                  <v:stroke endarrow="block"/>
                </v:shape>
                <v:shape id="AutoShape 46" o:spid="_x0000_s1095" type="#_x0000_t32" style="position:absolute;left:5902;top:4122;width:0;height: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StH8UAAADbAAAADwAAAGRycy9kb3ducmV2LnhtbESPT2sCMRTE74V+h/AKXqQm62Frt0Yp&#10;BVEPVvxHr4/N62bp5mXZRN1++0YQehxm5jfMdN67RlyoC7VnDdlIgSAuvam50nA8LJ4nIEJENth4&#10;Jg2/FGA+e3yYYmH8lXd02cdKJAiHAjXYGNtCylBachhGviVO3rfvHMYku0qaDq8J7ho5ViqXDmtO&#10;CxZb+rBU/uzPTsNnboebdq2WL9sslPnXocnO6qT14Kl/fwMRqY//4Xt7ZTS85nD7kn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StH8UAAADbAAAADwAAAAAAAAAA&#10;AAAAAAChAgAAZHJzL2Rvd25yZXYueG1sUEsFBgAAAAAEAAQA+QAAAJMDAAAAAA==&#10;" strokecolor="#0070c0" strokeweight="3pt"/>
                <w10:wrap anchorx="page"/>
              </v:group>
            </w:pict>
          </mc:Fallback>
        </mc:AlternateContent>
      </w:r>
    </w:p>
    <w:p w:rsidR="00F5469B" w:rsidRDefault="00F5469B" w:rsidP="00F5469B">
      <w:pPr>
        <w:ind w:hanging="142"/>
        <w:jc w:val="both"/>
        <w:rPr>
          <w:rFonts w:ascii="TH SarabunIT๙" w:hAnsi="TH SarabunIT๙" w:cs="TH SarabunIT๙"/>
          <w:cs/>
        </w:rPr>
      </w:pPr>
    </w:p>
    <w:p w:rsidR="00F5469B" w:rsidRDefault="00F5469B" w:rsidP="00F5469B">
      <w:pPr>
        <w:ind w:hanging="142"/>
        <w:jc w:val="both"/>
        <w:rPr>
          <w:rFonts w:ascii="TH SarabunIT๙" w:hAnsi="TH SarabunIT๙" w:cs="TH SarabunIT๙"/>
        </w:rPr>
      </w:pPr>
    </w:p>
    <w:p w:rsidR="00F5469B" w:rsidRDefault="00F5469B" w:rsidP="00F5469B">
      <w:pPr>
        <w:ind w:hanging="142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</w:p>
    <w:p w:rsidR="00F5469B" w:rsidRDefault="00F5469B" w:rsidP="00F5469B">
      <w:pPr>
        <w:ind w:hanging="142"/>
        <w:jc w:val="both"/>
        <w:rPr>
          <w:rFonts w:ascii="TH SarabunIT๙" w:hAnsi="TH SarabunIT๙" w:cs="TH SarabunIT๙"/>
        </w:rPr>
      </w:pPr>
    </w:p>
    <w:p w:rsidR="00F5469B" w:rsidRDefault="00F5469B" w:rsidP="00F5469B">
      <w:pPr>
        <w:ind w:hanging="142"/>
        <w:jc w:val="both"/>
        <w:rPr>
          <w:rFonts w:ascii="TH SarabunIT๙" w:hAnsi="TH SarabunIT๙" w:cs="TH SarabunIT๙"/>
        </w:rPr>
      </w:pPr>
    </w:p>
    <w:p w:rsidR="00F5469B" w:rsidRDefault="00F5469B" w:rsidP="00F5469B">
      <w:pPr>
        <w:ind w:hanging="142"/>
        <w:jc w:val="both"/>
        <w:rPr>
          <w:rFonts w:ascii="TH SarabunIT๙" w:hAnsi="TH SarabunIT๙" w:cs="TH SarabunIT๙"/>
        </w:rPr>
      </w:pPr>
    </w:p>
    <w:p w:rsidR="00F5469B" w:rsidRDefault="00F5469B" w:rsidP="00F5469B">
      <w:pPr>
        <w:ind w:hanging="142"/>
        <w:jc w:val="both"/>
        <w:rPr>
          <w:rFonts w:ascii="TH SarabunIT๙" w:hAnsi="TH SarabunIT๙" w:cs="TH SarabunIT๙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F5469B" w:rsidRDefault="00F5469B" w:rsidP="00F5469B">
      <w:pPr>
        <w:jc w:val="thaiDistribute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581F90" w:rsidRPr="005647CF" w:rsidRDefault="00581F90" w:rsidP="00581F9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042C59">
        <w:rPr>
          <w:rFonts w:ascii="TH SarabunPSK" w:hAnsi="TH SarabunPSK" w:cs="TH SarabunPSK" w:hint="cs"/>
          <w:sz w:val="32"/>
          <w:szCs w:val="32"/>
          <w:cs/>
        </w:rPr>
        <w:t>๓๗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Pr="00E9387E" w:rsidRDefault="00F5469B" w:rsidP="00E9387E">
      <w:pPr>
        <w:tabs>
          <w:tab w:val="left" w:pos="13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8970010</wp:posOffset>
                </wp:positionH>
                <wp:positionV relativeFrom="paragraph">
                  <wp:posOffset>66040</wp:posOffset>
                </wp:positionV>
                <wp:extent cx="0" cy="295910"/>
                <wp:effectExtent l="16510" t="18415" r="21590" b="19050"/>
                <wp:wrapNone/>
                <wp:docPr id="84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1F89" id="ลูกศรเชื่อมต่อแบบตรง 84" o:spid="_x0000_s1026" type="#_x0000_t32" style="position:absolute;margin-left:706.3pt;margin-top:5.2pt;width:0;height:2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" strokeweight="2.25pt"/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32385</wp:posOffset>
                </wp:positionV>
                <wp:extent cx="0" cy="329565"/>
                <wp:effectExtent l="4445" t="3810" r="0" b="0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D47F" id="ลูกศรเชื่อมต่อแบบตรง 83" o:spid="_x0000_s1026" type="#_x0000_t32" style="position:absolute;margin-left:76.1pt;margin-top:2.55pt;width:0;height:2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" stroked="f"/>
            </w:pict>
          </mc:Fallback>
        </mc:AlternateContent>
      </w:r>
      <w:r w:rsidRPr="00E9387E">
        <w:rPr>
          <w:rFonts w:ascii="TH SarabunPSK" w:hAnsi="TH SarabunPSK" w:cs="TH SarabunPSK"/>
          <w:b/>
          <w:bCs/>
          <w:sz w:val="40"/>
          <w:szCs w:val="40"/>
          <w:cs/>
        </w:rPr>
        <w:t>โครงสร้างกองช่าง</w:t>
      </w:r>
    </w:p>
    <w:p w:rsidR="00F5469B" w:rsidRDefault="00F5469B" w:rsidP="00F5469B">
      <w:pPr>
        <w:jc w:val="thaiDistribute"/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185420</wp:posOffset>
                </wp:positionV>
                <wp:extent cx="5784850" cy="2461895"/>
                <wp:effectExtent l="95250" t="76200" r="139700" b="128905"/>
                <wp:wrapNone/>
                <wp:docPr id="74" name="กลุ่ม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2461895"/>
                          <a:chOff x="1504" y="3002"/>
                          <a:chExt cx="9110" cy="3877"/>
                        </a:xfrm>
                      </wpg:grpSpPr>
                      <wps:wsp>
                        <wps:cNvPr id="7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3002"/>
                            <a:ext cx="2780" cy="131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6CCF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66CCF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66CCF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E9387E" w:rsidRDefault="00CB6715" w:rsidP="00E9387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E9387E" w:rsidRDefault="00CB6715" w:rsidP="00E9387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938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กองช่าง</w:t>
                              </w:r>
                            </w:p>
                            <w:p w:rsidR="00CB6715" w:rsidRPr="00E9387E" w:rsidRDefault="00CB6715" w:rsidP="00E9387E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9387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(นักบริหารงานช่าง)</w:t>
                              </w:r>
                            </w:p>
                            <w:p w:rsidR="00CB6715" w:rsidRDefault="00CB6715" w:rsidP="00F5469B">
                              <w:pPr>
                                <w:rPr>
                                  <w:rFonts w:ascii="Angsana New" w:hAnsi="Angsana New" w:cs="Angsan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04" y="5640"/>
                            <a:ext cx="2558" cy="123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6CCF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66CCF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66CCF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1C631D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1C631D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งานก่อสร้าง</w:t>
                              </w:r>
                            </w:p>
                            <w:p w:rsidR="00CB6715" w:rsidRPr="001C631D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งานผังเมือง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467" y="5638"/>
                            <a:ext cx="3150" cy="123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6CCF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66CCF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66CCF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</w:p>
                            <w:p w:rsidR="00CB6715" w:rsidRPr="001C631D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งานออกแบบและควบคุมอาคาร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056" y="5638"/>
                            <a:ext cx="2558" cy="123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6CCF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66CCF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66CCF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</w:p>
                            <w:p w:rsidR="00CB6715" w:rsidRPr="001C631D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 งานประสานสาธารณูปโภค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2630" y="4847"/>
                            <a:ext cx="681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2660" y="4838"/>
                            <a:ext cx="0" cy="72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6223" y="4362"/>
                            <a:ext cx="0" cy="124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426" y="4817"/>
                            <a:ext cx="0" cy="73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74" o:spid="_x0000_s1096" style="position:absolute;left:0;text-align:left;margin-left:7.2pt;margin-top:14.6pt;width:455.5pt;height:193.85pt;z-index:251660288;mso-position-horizontal-relative:margin" coordorigin="1504,3002" coordsize="9110,3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">
                <v:shape id="Text Box 48" o:spid="_x0000_s1097" type="#_x0000_t202" style="position:absolute;left:4837;top:3002;width:278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bLsEA&#10;AADbAAAADwAAAGRycy9kb3ducmV2LnhtbESP3YrCMBSE74V9h3AWvBFNFfyhaxQRlN6qfYBjc2y7&#10;NielibX69EYQvBxm5htmue5MJVpqXGlZwXgUgSDOrC45V5CedsMFCOeRNVaWScGDHKxXP70lxtre&#10;+UDt0eciQNjFqKDwvo6ldFlBBt3I1sTBu9jGoA+yyaVu8B7gppKTKJpJgyWHhQJr2haUXY83o+Cc&#10;ton918lh8LxQ/tz4dG9nV6X6v93mD4Snzn/Dn3aiFcyn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Umy7BAAAA2wAAAA8AAAAAAAAAAAAAAAAAmAIAAGRycy9kb3du&#10;cmV2LnhtbFBLBQYAAAAABAAEAPUAAACGAwAAAAA=&#10;" fillcolor="#97e4ff" strokecolor="#ffc000" strokeweight="4.5pt">
                  <v:fill color2="#dff5ff" rotate="t" angle="180" colors="0 #97e4ff;.5 #bfecff;1 #dff5ff" focus="100%" type="gradient"/>
                  <v:shadow on="t" color="black" opacity="20971f" offset="0,2.2pt"/>
                  <v:textbox>
                    <w:txbxContent>
                      <w:p w:rsidR="00CB6715" w:rsidRPr="00E9387E" w:rsidRDefault="00CB6715" w:rsidP="00E9387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CB6715" w:rsidRPr="00E9387E" w:rsidRDefault="00CB6715" w:rsidP="00E9387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9387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กองช่าง</w:t>
                        </w:r>
                      </w:p>
                      <w:p w:rsidR="00CB6715" w:rsidRPr="00E9387E" w:rsidRDefault="00CB6715" w:rsidP="00E9387E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9387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(นักบริหารงานช่าง)</w:t>
                        </w:r>
                      </w:p>
                      <w:p w:rsidR="00CB6715" w:rsidRDefault="00CB6715" w:rsidP="00F5469B">
                        <w:pPr>
                          <w:rPr>
                            <w:rFonts w:ascii="Angsana New" w:hAnsi="Angsana New" w:cs="Angsana New"/>
                            <w:cs/>
                          </w:rPr>
                        </w:pPr>
                      </w:p>
                    </w:txbxContent>
                  </v:textbox>
                </v:shape>
                <v:shape id="Text Box 49" o:spid="_x0000_s1098" type="#_x0000_t202" style="position:absolute;left:1504;top:5640;width:25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FWcAA&#10;AADbAAAADwAAAGRycy9kb3ducmV2LnhtbESPwarCMBRE94L/EK7gRjTVRZ9Uo4igdKuvH3Btrm21&#10;uSlNrNWvN8KDtxxm5gyz3vamFh21rrKsYD6LQBDnVldcKMh+D9MlCOeRNdaWScGLHGw3w8EaE22f&#10;fKLu7AsRIOwSVFB63yRSurwkg25mG+LgXW1r0AfZFlK3+AxwU8tFFMXSYMVhocSG9iXl9/PDKLhk&#10;XWpvOj1N3lcq3jufHW18V2o86ncrEJ56/x/+a6dawU8M3y/hB8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YFWcAAAADbAAAADwAAAAAAAAAAAAAAAACYAgAAZHJzL2Rvd25y&#10;ZXYueG1sUEsFBgAAAAAEAAQA9QAAAIUDAAAAAA==&#10;" fillcolor="#97e4ff" strokecolor="#ffc000" strokeweight="4.5pt">
                  <v:fill color2="#dff5ff" rotate="t" angle="180" colors="0 #97e4ff;.5 #bfecff;1 #dff5ff" focus="100%" type="gradient"/>
                  <v:shadow on="t" color="black" opacity="20971f" offset="0,2.2pt"/>
                  <v:textbox>
                    <w:txbxContent>
                      <w:p w:rsidR="00CB6715" w:rsidRPr="001C631D" w:rsidRDefault="00CB6715" w:rsidP="00F5469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CB6715" w:rsidRPr="001C631D" w:rsidRDefault="00CB6715" w:rsidP="00F5469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งานก่อสร้าง</w:t>
                        </w:r>
                      </w:p>
                      <w:p w:rsidR="00CB6715" w:rsidRPr="001C631D" w:rsidRDefault="00CB6715" w:rsidP="00F5469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งานผังเมือง</w:t>
                        </w:r>
                      </w:p>
                    </w:txbxContent>
                  </v:textbox>
                </v:shape>
                <v:shape id="Text Box 50" o:spid="_x0000_s1099" type="#_x0000_t202" style="position:absolute;left:4467;top:5638;width:3150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gwsMA&#10;AADbAAAADwAAAGRycy9kb3ducmV2LnhtbESPQWvCQBSE74L/YXmFXqRu7EFL6ioiKLmq+QGv2ZdN&#10;avZtyK5Jml/fLRQ8DjPzDbPdj7YRPXW+dqxgtUxAEBdO12wU5LfT2wcIH5A1No5JwQ952O/msy2m&#10;2g18of4ajIgQ9ikqqEJoUyl9UZFFv3QtcfRK11kMUXZG6g6HCLeNfE+StbRYc1yosKVjRcX9+rAK&#10;vvI+c986uyymksx0CPnZre9Kvb6Mh08QgcbwDP+3M61gs4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gwsMAAADbAAAADwAAAAAAAAAAAAAAAACYAgAAZHJzL2Rv&#10;d25yZXYueG1sUEsFBgAAAAAEAAQA9QAAAIgDAAAAAA==&#10;" fillcolor="#97e4ff" strokecolor="#ffc000" strokeweight="4.5pt">
                  <v:fill color2="#dff5ff" rotate="t" angle="180" colors="0 #97e4ff;.5 #bfecff;1 #dff5ff" focus="100%" type="gradient"/>
                  <v:shadow on="t" color="black" opacity="20971f" offset="0,2.2pt"/>
                  <v:textbox>
                    <w:txbxContent>
                      <w:p w:rsidR="00CB6715" w:rsidRDefault="00CB6715" w:rsidP="00F5469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</w:p>
                      <w:p w:rsidR="00CB6715" w:rsidRPr="001C631D" w:rsidRDefault="00CB6715" w:rsidP="00F5469B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งานออกแบบและควบคุมอาคาร</w:t>
                        </w:r>
                      </w:p>
                    </w:txbxContent>
                  </v:textbox>
                </v:shape>
                <v:shape id="Text Box 51" o:spid="_x0000_s1100" type="#_x0000_t202" style="position:absolute;left:8056;top:5638;width:25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0sLsA&#10;AADbAAAADwAAAGRycy9kb3ducmV2LnhtbERPzQ7BQBC+S7zDZiQuwpYDUpaIhPSKPsDojrZ0Z5vu&#10;qvL09iBx/PL9r7edqURLjSstK5hOIhDEmdUl5wrSy2G8BOE8ssbKMil4k4Ptpt9bY6zti0/Unn0u&#10;Qgi7GBUU3texlC4ryKCb2Jo4cDfbGPQBNrnUDb5CuKnkLIrm0mDJoaHAmvYFZY/z0yi4pm1i7zo5&#10;jT43yj87nx7t/KHUcNDtViA8df4v/rkTrWARxoY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WVNLC7AAAA2wAAAA8AAAAAAAAAAAAAAAAAmAIAAGRycy9kb3ducmV2Lnht&#10;bFBLBQYAAAAABAAEAPUAAACAAwAAAAA=&#10;" fillcolor="#97e4ff" strokecolor="#ffc000" strokeweight="4.5pt">
                  <v:fill color2="#dff5ff" rotate="t" angle="180" colors="0 #97e4ff;.5 #bfecff;1 #dff5ff" focus="100%" type="gradient"/>
                  <v:shadow on="t" color="black" opacity="20971f" offset="0,2.2pt"/>
                  <v:textbox>
                    <w:txbxContent>
                      <w:p w:rsidR="00CB6715" w:rsidRDefault="00CB6715" w:rsidP="00F5469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</w:p>
                      <w:p w:rsidR="00CB6715" w:rsidRPr="001C631D" w:rsidRDefault="00CB6715" w:rsidP="00F5469B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- งานประสานสาธารณูปโภค</w:t>
                        </w:r>
                      </w:p>
                    </w:txbxContent>
                  </v:textbox>
                </v:shape>
                <v:shape id="AutoShape 52" o:spid="_x0000_s1101" type="#_x0000_t32" style="position:absolute;left:2630;top:4847;width:68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ffl8UAAADbAAAADwAAAGRycy9kb3ducmV2LnhtbESPT2sCMRTE74V+h/CEXoom28Oqq1FK&#10;obQ9WPEfXh+b52Zx87Jsom6/vSkUehxm5jfMfNm7RlypC7VnDdlIgSAuvam50rDfvQ8nIEJENth4&#10;Jg0/FGC5eHyYY2H8jTd03cZKJAiHAjXYGNtCylBachhGviVO3sl3DmOSXSVNh7cEd418USqXDmtO&#10;CxZberNUnrcXp+E7t8+r9kt9jNdZKPPjrsku6qD106B/nYGI1Mf/8F/702gYT+H3S/oB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ffl8UAAADbAAAADwAAAAAAAAAA&#10;AAAAAAChAgAAZHJzL2Rvd25yZXYueG1sUEsFBgAAAAAEAAQA+QAAAJMDAAAAAA==&#10;" strokecolor="#0070c0" strokeweight="3pt"/>
                <v:shape id="AutoShape 53" o:spid="_x0000_s1102" type="#_x0000_t32" style="position:absolute;left:2660;top:4838;width:0;height: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gEW78AAADbAAAADwAAAGRycy9kb3ducmV2LnhtbERPz2vCMBS+C/4P4Q1201QPo1SjiEPW&#10;41ZFPD6bt7SseQlNarv/fjkMPH58v7f7yXbiQX1oHStYLTMQxLXTLRsFl/NpkYMIEVlj55gU/FKA&#10;/W4+22Kh3chf9KiiESmEQ4EKmhh9IWWoG7IYls4TJ+7b9RZjgr2RuscxhdtOrrPsTVpsOTU06OnY&#10;UP1TDVaBKa/rj3AdBndevXvvrbnH26dSry/TYQMi0hSf4n93qRXkaX36kn6A3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gEW78AAADbAAAADwAAAAAAAAAAAAAAAACh&#10;AgAAZHJzL2Rvd25yZXYueG1sUEsFBgAAAAAEAAQA+QAAAI0DAAAAAA==&#10;" strokecolor="#0070c0" strokeweight="3pt">
                  <v:stroke endarrow="block"/>
                </v:shape>
                <v:shape id="AutoShape 54" o:spid="_x0000_s1103" type="#_x0000_t32" style="position:absolute;left:6223;top:4362;width:0;height:1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ShwMEAAADbAAAADwAAAGRycy9kb3ducmV2LnhtbESPQYvCMBSE74L/ITzBm6b1IFKNsiii&#10;R1dFPL5t3qZlm5fQpFr//WZhweMwM98wq01vG/GgNtSOFeTTDARx6XTNRsH1sp8sQISIrLFxTApe&#10;FGCzHg5WWGj35E96nKMRCcKhQAVVjL6QMpQVWQxT54mT9+1aizHJ1kjd4jPBbSNnWTaXFmtOCxV6&#10;2lZU/pw7q8Acb7NDuHWdu+Q77701X/F+Umo86j+WICL18R3+bx+1gkUO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FKHAwQAAANsAAAAPAAAAAAAAAAAAAAAA&#10;AKECAABkcnMvZG93bnJldi54bWxQSwUGAAAAAAQABAD5AAAAjwMAAAAA&#10;" strokecolor="#0070c0" strokeweight="3pt">
                  <v:stroke endarrow="block"/>
                </v:shape>
                <v:shape id="AutoShape 55" o:spid="_x0000_s1104" type="#_x0000_t32" style="position:absolute;left:9426;top:4817;width:0;height: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Y/t8IAAADbAAAADwAAAGRycy9kb3ducmV2LnhtbESPwWrDMBBE74X8g9hAbo0cH0JwrYTS&#10;Uppj6gTT49bayqbWSlhy7Px9VSjkOMzMG6Y8zLYXVxpC51jBZp2BIG6c7tgouJzfHncgQkTW2Dsm&#10;BTcKcNgvHkostJv4g65VNCJBOBSooI3RF1KGpiWLYe08cfK+3WAxJjkYqQecEtz2Ms+yrbTYcVpo&#10;0dNLS81PNVoF5ljn76EeR3fevHrvrfmKnyelVsv5+QlEpDnew//to1awy+HvS/oB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Y/t8IAAADbAAAADwAAAAAAAAAAAAAA&#10;AAChAgAAZHJzL2Rvd25yZXYueG1sUEsFBgAAAAAEAAQA+QAAAJADAAAAAA==&#10;" strokecolor="#0070c0" strokeweight="3pt">
                  <v:stroke endarrow="block"/>
                </v:shape>
                <w10:wrap anchorx="margin"/>
              </v:group>
            </w:pict>
          </mc:Fallback>
        </mc:AlternateContent>
      </w: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 xml:space="preserve">                     </w:t>
      </w:r>
    </w:p>
    <w:p w:rsidR="00F5469B" w:rsidRDefault="00F5469B" w:rsidP="00F5469B">
      <w:pPr>
        <w:jc w:val="thaiDistribute"/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74930</wp:posOffset>
                </wp:positionV>
                <wp:extent cx="0" cy="329565"/>
                <wp:effectExtent l="15875" t="17780" r="22225" b="14605"/>
                <wp:wrapNone/>
                <wp:docPr id="73" name="ลูกศรเชื่อมต่อแบบ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C98A" id="ลูกศรเชื่อมต่อแบบตรง 73" o:spid="_x0000_s1026" type="#_x0000_t32" style="position:absolute;margin-left:659.75pt;margin-top:5.9pt;width:0;height:2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" strokeweight="2.25pt"/>
            </w:pict>
          </mc:Fallback>
        </mc:AlternateContent>
      </w:r>
      <w:r>
        <w:rPr>
          <w:rFonts w:ascii="TH SarabunPSK" w:hAnsi="TH SarabunPSK" w:cs="TH SarabunPSK"/>
          <w:cs/>
        </w:rPr>
        <w:t xml:space="preserve">                                     </w:t>
      </w:r>
    </w:p>
    <w:p w:rsidR="00F5469B" w:rsidRDefault="00F5469B" w:rsidP="00F5469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ab/>
      </w: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rPr>
          <w:rFonts w:ascii="TH SarabunIT๙" w:hAnsi="TH SarabunIT๙" w:cs="TH SarabunIT๙"/>
        </w:rPr>
      </w:pPr>
    </w:p>
    <w:p w:rsidR="00536A1F" w:rsidRPr="005647CF" w:rsidRDefault="00536A1F" w:rsidP="00536A1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042C59">
        <w:rPr>
          <w:rFonts w:ascii="TH SarabunPSK" w:hAnsi="TH SarabunPSK" w:cs="TH SarabunPSK" w:hint="cs"/>
          <w:sz w:val="32"/>
          <w:szCs w:val="32"/>
          <w:cs/>
        </w:rPr>
        <w:t>๓๘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F5469B" w:rsidRDefault="00F5469B" w:rsidP="00F5469B">
      <w:pPr>
        <w:rPr>
          <w:rFonts w:ascii="TH SarabunIT๙" w:hAnsi="TH SarabunIT๙" w:cs="TH SarabunIT๙"/>
        </w:rPr>
      </w:pPr>
    </w:p>
    <w:p w:rsidR="00F5469B" w:rsidRDefault="00F5469B" w:rsidP="00F5469B">
      <w:pPr>
        <w:ind w:left="1440" w:firstLine="720"/>
        <w:jc w:val="thaiDistribute"/>
        <w:rPr>
          <w:rFonts w:ascii="TH SarabunIT๙" w:hAnsi="TH SarabunIT๙" w:cs="TH SarabunIT๙"/>
        </w:rPr>
      </w:pPr>
    </w:p>
    <w:p w:rsidR="00F5469B" w:rsidRDefault="00F5469B" w:rsidP="00F5469B">
      <w:pPr>
        <w:ind w:left="1440" w:firstLine="720"/>
        <w:jc w:val="thaiDistribute"/>
        <w:rPr>
          <w:rFonts w:ascii="TH SarabunIT๙" w:hAnsi="TH SarabunIT๙" w:cs="TH SarabunIT๙"/>
        </w:rPr>
      </w:pPr>
    </w:p>
    <w:p w:rsidR="00F5469B" w:rsidRPr="00536A1F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36A1F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โครงสร้างกองการศึกษา ศาสนาและวัฒนธรรม</w:t>
      </w: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447108</wp:posOffset>
                </wp:positionH>
                <wp:positionV relativeFrom="paragraph">
                  <wp:posOffset>177273</wp:posOffset>
                </wp:positionV>
                <wp:extent cx="5448935" cy="2470785"/>
                <wp:effectExtent l="95250" t="76200" r="113665" b="120015"/>
                <wp:wrapNone/>
                <wp:docPr id="97" name="กลุ่ม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935" cy="2470785"/>
                          <a:chOff x="1887" y="3055"/>
                          <a:chExt cx="8581" cy="3891"/>
                        </a:xfrm>
                      </wpg:grpSpPr>
                      <wps:wsp>
                        <wps:cNvPr id="9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996" y="3055"/>
                            <a:ext cx="4483" cy="147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9966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9966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9966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66CC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536A1F" w:rsidRDefault="00CB6715" w:rsidP="00536A1F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18"/>
                                  <w:szCs w:val="18"/>
                                </w:rPr>
                              </w:pPr>
                            </w:p>
                            <w:p w:rsidR="00CB6715" w:rsidRPr="00536A1F" w:rsidRDefault="00CB6715" w:rsidP="00536A1F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6A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กองการศึกษา ศาสนาและวัฒนธรรม</w:t>
                              </w:r>
                            </w:p>
                            <w:p w:rsidR="00CB6715" w:rsidRPr="00536A1F" w:rsidRDefault="00CB6715" w:rsidP="00536A1F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6A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(นักบริหารงานการศึกษา)</w:t>
                              </w:r>
                            </w:p>
                            <w:p w:rsidR="00CB6715" w:rsidRDefault="00CB6715" w:rsidP="00F5469B">
                              <w:pPr>
                                <w:rPr>
                                  <w:rFonts w:ascii="Angsana New" w:hAnsi="Angsana New" w:cs="Angsan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887" y="5695"/>
                            <a:ext cx="3285" cy="10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9966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9966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9966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66CC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1C631D" w:rsidRDefault="00CB6715" w:rsidP="00536A1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1C631D" w:rsidRDefault="00CB6715" w:rsidP="00536A1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 งานบริหารการศึกษา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486" y="5697"/>
                            <a:ext cx="3982" cy="124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9966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9966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9966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38100">
                            <a:solidFill>
                              <a:srgbClr val="66CC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</w:p>
                            <w:p w:rsidR="001C631D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งานส่งเสริมการศึกษา ศาสนา</w:t>
                              </w: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CB6715" w:rsidRPr="001C631D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และวัฒนธรรม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3398" y="5201"/>
                            <a:ext cx="533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3428" y="5214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8713" y="5186"/>
                            <a:ext cx="0" cy="47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186" y="4583"/>
                            <a:ext cx="0" cy="61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97" o:spid="_x0000_s1105" style="position:absolute;margin-left:35.2pt;margin-top:13.95pt;width:429.05pt;height:194.55pt;z-index:251662336;mso-position-horizontal-relative:margin" coordorigin="1887,3055" coordsize="8581,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">
                <v:shape id="Text Box 65" o:spid="_x0000_s1106" type="#_x0000_t202" style="position:absolute;left:3996;top:3055;width:4483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zc8AA&#10;AADbAAAADwAAAGRycy9kb3ducmV2LnhtbERPy4rCMBTdD/gP4QrupqkuilajiCIogwsfC5fX5tpW&#10;m5vSxFr/frIQXB7Oe7boTCVaalxpWcEwikEQZ1aXnCs4nza/YxDOI2usLJOCNzlYzHs/M0y1ffGB&#10;2qPPRQhhl6KCwvs6ldJlBRl0ka2JA3ezjUEfYJNL3eArhJtKjuI4kQZLDg0F1rQqKHscn0bBbrSb&#10;JOu/MsGL3eeHO7fX9/Cm1KDfLacgPHX+K/64t1rBJIwNX8IP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Rzc8AAAADbAAAADwAAAAAAAAAAAAAAAACYAgAAZHJzL2Rvd25y&#10;ZXYueG1sUEsFBgAAAAAEAAQA9QAAAIUDAAAAAA==&#10;" fillcolor="#ffb897" strokecolor="#6cf" strokeweight="4.5pt">
                  <v:fill color2="#ffe8df" rotate="t" angle="180" colors="0 #ffb897;.5 #ffd2bf;1 #ffe8df" focus="100%" type="gradient"/>
                  <v:shadow on="t" color="black" opacity="20971f" offset="0,2.2pt"/>
                  <v:textbox>
                    <w:txbxContent>
                      <w:p w:rsidR="00CB6715" w:rsidRPr="00536A1F" w:rsidRDefault="00CB6715" w:rsidP="00536A1F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18"/>
                            <w:szCs w:val="18"/>
                          </w:rPr>
                        </w:pPr>
                      </w:p>
                      <w:p w:rsidR="00CB6715" w:rsidRPr="00536A1F" w:rsidRDefault="00CB6715" w:rsidP="00536A1F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6A1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กองการศึกษา ศาสนาและวัฒนธรรม</w:t>
                        </w:r>
                      </w:p>
                      <w:p w:rsidR="00CB6715" w:rsidRPr="00536A1F" w:rsidRDefault="00CB6715" w:rsidP="00536A1F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6A1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(นักบริหารงานการศึกษา)</w:t>
                        </w:r>
                      </w:p>
                      <w:p w:rsidR="00CB6715" w:rsidRDefault="00CB6715" w:rsidP="00F5469B">
                        <w:pPr>
                          <w:rPr>
                            <w:rFonts w:ascii="Angsana New" w:hAnsi="Angsana New" w:cs="Angsana New"/>
                            <w:cs/>
                          </w:rPr>
                        </w:pPr>
                      </w:p>
                    </w:txbxContent>
                  </v:textbox>
                </v:shape>
                <v:shape id="Text Box 66" o:spid="_x0000_s1107" type="#_x0000_t202" style="position:absolute;left:1887;top:5695;width:328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W6MQA&#10;AADbAAAADwAAAGRycy9kb3ducmV2LnhtbESPQWvCQBSE74X+h+UVvNVNcggmdRWxFBTpIdpDj6/Z&#10;ZxLNvg3ZNSb/visUehxm5htmuR5NKwbqXWNZQTyPQBCXVjdcKfg6fbwuQDiPrLG1TAomcrBePT8t&#10;Mdf2zgUNR1+JAGGXo4La+y6X0pU1GXRz2xEH72x7gz7IvpK6x3uAm1YmUZRKgw2HhRo72tZUXo83&#10;o2Cf7LP0/dCk+G0/q+LCw88Un5WavYybNxCeRv8f/mvvtIIsg8e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1ujEAAAA2wAAAA8AAAAAAAAAAAAAAAAAmAIAAGRycy9k&#10;b3ducmV2LnhtbFBLBQYAAAAABAAEAPUAAACJAwAAAAA=&#10;" fillcolor="#ffb897" strokecolor="#6cf" strokeweight="4.5pt">
                  <v:fill color2="#ffe8df" rotate="t" angle="180" colors="0 #ffb897;.5 #ffd2bf;1 #ffe8df" focus="100%" type="gradient"/>
                  <v:shadow on="t" color="black" opacity="20971f" offset="0,2.2pt"/>
                  <v:textbox>
                    <w:txbxContent>
                      <w:p w:rsidR="00CB6715" w:rsidRPr="001C631D" w:rsidRDefault="00CB6715" w:rsidP="00536A1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CB6715" w:rsidRPr="001C631D" w:rsidRDefault="00CB6715" w:rsidP="00536A1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- งานบริหารการศึกษา</w:t>
                        </w:r>
                      </w:p>
                    </w:txbxContent>
                  </v:textbox>
                </v:shape>
                <v:shape id="Text Box 67" o:spid="_x0000_s1108" type="#_x0000_t202" style="position:absolute;left:6486;top:5697;width:3982;height:1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8aMIA&#10;AADcAAAADwAAAGRycy9kb3ducmV2LnhtbESPzW7CQAyE75V4h5WRuJVNONASWBA/QvRaygO4WedH&#10;ZL1RdoHA0+MDEjdbM575vFj1rlFX6kLt2UA6TkAR597WXBo4/e0/v0GFiGyx8UwG7hRgtRx8LDCz&#10;/sa/dD3GUkkIhwwNVDG2mdYhr8hhGPuWWLTCdw6jrF2pbYc3CXeNniTJVDusWRoqbGlbUX4+XpyB&#10;3ddhVvj/NJ09DhovxWm3wenDmNGwX89BRerj2/y6/rGCnwi+PCMT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LxowgAAANwAAAAPAAAAAAAAAAAAAAAAAJgCAABkcnMvZG93&#10;bnJldi54bWxQSwUGAAAAAAQABAD1AAAAhwMAAAAA&#10;" fillcolor="#ffb897" strokecolor="#6cf" strokeweight="3pt">
                  <v:fill color2="#ffe8df" rotate="t" angle="180" colors="0 #ffb897;.5 #ffd2bf;1 #ffe8df" focus="100%" type="gradient"/>
                  <v:shadow on="t" color="black" opacity="20971f" offset="0,2.2pt"/>
                  <v:textbox>
                    <w:txbxContent>
                      <w:p w:rsidR="00CB6715" w:rsidRDefault="00CB6715" w:rsidP="00F5469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</w:p>
                      <w:p w:rsidR="001C631D" w:rsidRDefault="00CB6715" w:rsidP="00F5469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งานส่งเสริมการศึกษา ศาสนา</w:t>
                        </w: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CB6715" w:rsidRPr="001C631D" w:rsidRDefault="00CB6715" w:rsidP="00F5469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และวัฒนธรรม</w:t>
                        </w:r>
                      </w:p>
                    </w:txbxContent>
                  </v:textbox>
                </v:shape>
                <v:shape id="AutoShape 68" o:spid="_x0000_s1109" type="#_x0000_t32" style="position:absolute;left:3398;top:5201;width:5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ZfcsMAAADcAAAADwAAAGRycy9kb3ducmV2LnhtbERPTWsCMRC9C/0PYQq9SE22h7WsRimF&#10;oh6sVCteh824WbqZLJuo6783BcHbPN7nTOe9a8SZulB71pCNFAji0puaKw2/u6/XdxAhIhtsPJOG&#10;KwWYz54GUyyMv/APnbexEimEQ4EabIxtIWUoLTkMI98SJ+7oO4cxwa6SpsNLCneNfFMqlw5rTg0W&#10;W/q0VP5tT07Dd26H63alFuNNFsr8sGuyk9pr/fLcf0xAROrjQ3x3L02arzL4fyZ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WX3LDAAAA3AAAAA8AAAAAAAAAAAAA&#10;AAAAoQIAAGRycy9kb3ducmV2LnhtbFBLBQYAAAAABAAEAPkAAACRAwAAAAA=&#10;" strokecolor="#0070c0" strokeweight="3pt"/>
                <v:shape id="AutoShape 69" o:spid="_x0000_s1110" type="#_x0000_t32" style="position:absolute;left:3428;top:5214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lnsMEAAADcAAAADwAAAGRycy9kb3ducmV2LnhtbERPyWrDMBC9B/oPYgq9JXJ8KMG1EkpL&#10;SY5Zislxak1lU2skJDlx/74KBHqbx1un3kx2EBcKsXesYLkoQBC3TvdsFHyePuYrEDEhaxwck4Jf&#10;irBZP8xqrLS78oEux2REDuFYoYIuJV9JGduOLMaF88SZ+3bBYsowGKkDXnO4HWRZFM/SYs+5oUNP&#10;bx21P8fRKjC7ptzGZhzdafnuvbfmK533Sj09Tq8vIBJN6V98d+90nl+UcHsmX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CWewwQAAANwAAAAPAAAAAAAAAAAAAAAA&#10;AKECAABkcnMvZG93bnJldi54bWxQSwUGAAAAAAQABAD5AAAAjwMAAAAA&#10;" strokecolor="#0070c0" strokeweight="3pt">
                  <v:stroke endarrow="block"/>
                </v:shape>
                <v:shape id="AutoShape 70" o:spid="_x0000_s1111" type="#_x0000_t32" style="position:absolute;left:8713;top:5186;width:0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XCK8EAAADcAAAADwAAAGRycy9kb3ducmV2LnhtbERP32vCMBB+F/Y/hBvsTVMdjNEZZWyM&#10;9dG1Ij7emjMtNpfQpLb7740g7O0+vp+33k62ExfqQ+tYwXKRgSCunW7ZKNhXX/NXECEia+wck4I/&#10;CrDdPMzWmGs38g9dymhECuGQo4ImRp9LGeqGLIaF88SJO7neYkywN1L3OKZw28lVlr1Iiy2nhgY9&#10;fTRUn8vBKjDFYfUdDsPgquWn996a33jcKfX0OL2/gYg0xX/x3V3oND97htsz6QK5u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RcIrwQAAANwAAAAPAAAAAAAAAAAAAAAA&#10;AKECAABkcnMvZG93bnJldi54bWxQSwUGAAAAAAQABAD5AAAAjwMAAAAA&#10;" strokecolor="#0070c0" strokeweight="3pt">
                  <v:stroke endarrow="block"/>
                </v:shape>
                <v:shape id="AutoShape 71" o:spid="_x0000_s1112" type="#_x0000_t32" style="position:absolute;left:6186;top:4583;width:0;height: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H86sMAAADcAAAADwAAAGRycy9kb3ducmV2LnhtbERPS2sCMRC+C/0PYQpeSk1Wylq2RikF&#10;sT2o+KLXYTPdLN1Mlk3U7b83QsHbfHzPmc5714gzdaH2rCEbKRDEpTc1VxoO+8XzK4gQkQ02nknD&#10;HwWYzx4GUyyMv/CWzrtYiRTCoUANNsa2kDKUlhyGkW+JE/fjO4cxwa6SpsNLCneNHCuVS4c1pwaL&#10;LX1YKn93J6dhndunVfullpNNFsr8e99kJ3XUevjYv7+BiNTHu/jf/WnSfPUCt2fSBXJ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h/OrDAAAA3AAAAA8AAAAAAAAAAAAA&#10;AAAAoQIAAGRycy9kb3ducmV2LnhtbFBLBQYAAAAABAAEAPkAAACRAwAAAAA=&#10;" strokecolor="#0070c0" strokeweight="3pt"/>
                <w10:wrap anchorx="margin"/>
              </v:group>
            </w:pict>
          </mc:Fallback>
        </mc:AlternateContent>
      </w:r>
    </w:p>
    <w:p w:rsidR="00F5469B" w:rsidRDefault="00F5469B" w:rsidP="00F5469B">
      <w:pPr>
        <w:ind w:left="9360" w:firstLine="720"/>
        <w:rPr>
          <w:rFonts w:ascii="TH SarabunPSK" w:hAnsi="TH SarabunPSK" w:cs="TH SarabunPSK"/>
          <w:cs/>
        </w:rPr>
      </w:pPr>
    </w:p>
    <w:p w:rsidR="00F5469B" w:rsidRDefault="00F5469B" w:rsidP="00F5469B">
      <w:pPr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jc w:val="center"/>
        <w:rPr>
          <w:rFonts w:ascii="TH SarabunPSK" w:hAnsi="TH SarabunPSK" w:cs="TH SarabunPSK"/>
          <w:b/>
          <w:bCs/>
          <w:cs/>
        </w:rPr>
      </w:pPr>
    </w:p>
    <w:p w:rsidR="00F5469B" w:rsidRDefault="00F5469B" w:rsidP="00F5469B">
      <w:pPr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jc w:val="center"/>
        <w:rPr>
          <w:rFonts w:ascii="TH SarabunPSK" w:hAnsi="TH SarabunPSK" w:cs="TH SarabunPSK"/>
          <w:b/>
          <w:bCs/>
        </w:rPr>
      </w:pPr>
    </w:p>
    <w:p w:rsidR="00F5469B" w:rsidRP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CF47A3" w:rsidRPr="005647CF" w:rsidRDefault="00CF47A3" w:rsidP="00CF47A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042C59">
        <w:rPr>
          <w:rFonts w:ascii="TH SarabunPSK" w:hAnsi="TH SarabunPSK" w:cs="TH SarabunPSK" w:hint="cs"/>
          <w:sz w:val="32"/>
          <w:szCs w:val="32"/>
          <w:cs/>
        </w:rPr>
        <w:t>๓๙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Pr="00CF47A3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F47A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โครงสร้างกองสาธารณสุขและสิ่งแวดล้อม</w:t>
      </w:r>
    </w:p>
    <w:p w:rsidR="00F5469B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BD48B3" wp14:editId="5C9ADB75">
                <wp:simplePos x="0" y="0"/>
                <wp:positionH relativeFrom="margin">
                  <wp:posOffset>291465</wp:posOffset>
                </wp:positionH>
                <wp:positionV relativeFrom="paragraph">
                  <wp:posOffset>21631</wp:posOffset>
                </wp:positionV>
                <wp:extent cx="5544820" cy="2814320"/>
                <wp:effectExtent l="95250" t="76200" r="132080" b="157480"/>
                <wp:wrapNone/>
                <wp:docPr id="65" name="กลุ่ม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2814320"/>
                          <a:chOff x="2032" y="2492"/>
                          <a:chExt cx="8732" cy="4432"/>
                        </a:xfrm>
                      </wpg:grpSpPr>
                      <wps:wsp>
                        <wps:cNvPr id="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70" y="2492"/>
                            <a:ext cx="4483" cy="160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66F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66F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66F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33CC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CF47A3" w:rsidRDefault="00CB6715" w:rsidP="00F5469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45911" w:themeColor="accent2" w:themeShade="BF"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CF47A3" w:rsidRDefault="00CB6715" w:rsidP="00CF47A3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F47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กองสาธารณสุขและสิ่งแวดล้อม</w:t>
                              </w:r>
                            </w:p>
                            <w:p w:rsidR="00CB6715" w:rsidRPr="00CF47A3" w:rsidRDefault="00CB6715" w:rsidP="00CF47A3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F47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(นักบริหารงานสาธารณสุขและสิ่งแวดล้อม)</w:t>
                              </w:r>
                            </w:p>
                            <w:p w:rsidR="00CB6715" w:rsidRDefault="00CB6715" w:rsidP="00F5469B">
                              <w:pPr>
                                <w:rPr>
                                  <w:rFonts w:ascii="Angsana New" w:hAnsi="Angsana New" w:cs="Angsan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5171"/>
                            <a:ext cx="3290" cy="175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66F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66F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66F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33CC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CF47A3" w:rsidRDefault="00CB6715" w:rsidP="00CF47A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F47A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 xml:space="preserve"> </w:t>
                              </w:r>
                            </w:p>
                            <w:p w:rsidR="00CB6715" w:rsidRPr="00CF47A3" w:rsidRDefault="00CB6715" w:rsidP="00CF47A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F47A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 xml:space="preserve"> </w:t>
                              </w:r>
                            </w:p>
                            <w:p w:rsidR="00CB6715" w:rsidRPr="001C631D" w:rsidRDefault="00CB6715" w:rsidP="00CF47A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งานอนามัยและสิ่งแวดล้อม</w:t>
                              </w:r>
                            </w:p>
                            <w:p w:rsidR="00CB6715" w:rsidRPr="001C631D" w:rsidRDefault="00CB6715" w:rsidP="00F5469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-</w:t>
                              </w: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งานรักษาความสะอาด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413" y="5171"/>
                            <a:ext cx="4351" cy="175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66FF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66FF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66FF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33CC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CF47A3" w:rsidRDefault="00CB6715" w:rsidP="00F5469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1C631D" w:rsidRDefault="00CB6715" w:rsidP="00F5469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งานส่งเสริมสุขภาพและสาธารณสุข</w:t>
                              </w:r>
                            </w:p>
                            <w:p w:rsidR="00CB6715" w:rsidRPr="001C631D" w:rsidRDefault="00CB6715" w:rsidP="00F5469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งานควบคุมและจัดการคุณภาพ  สิ่งแวดล้อม</w:t>
                              </w:r>
                            </w:p>
                            <w:p w:rsidR="00CB6715" w:rsidRPr="001C631D" w:rsidRDefault="00CB6715" w:rsidP="00F5469B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งานบริการสาธารณสุข</w:t>
                              </w:r>
                            </w:p>
                            <w:p w:rsidR="00CB6715" w:rsidRDefault="00CB6715" w:rsidP="00F5469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481" y="4621"/>
                            <a:ext cx="546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511" y="4591"/>
                            <a:ext cx="0" cy="5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911" y="4591"/>
                            <a:ext cx="1" cy="5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3"/>
                        <wps:cNvCnPr>
                          <a:cxnSpLocks noChangeShapeType="1"/>
                          <a:stCxn id="66" idx="2"/>
                        </wps:cNvCnPr>
                        <wps:spPr bwMode="auto">
                          <a:xfrm>
                            <a:off x="6512" y="4095"/>
                            <a:ext cx="0" cy="54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D48B3" id="กลุ่ม 65" o:spid="_x0000_s1113" style="position:absolute;left:0;text-align:left;margin-left:22.95pt;margin-top:1.7pt;width:436.6pt;height:221.6pt;z-index:251661312;mso-position-horizontal-relative:margin" coordorigin="2032,2492" coordsize="8732,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">
                <v:shape id="Text Box 57" o:spid="_x0000_s1114" type="#_x0000_t202" style="position:absolute;left:4270;top:2492;width:4483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oOcIA&#10;AADbAAAADwAAAGRycy9kb3ducmV2LnhtbESPT4vCMBTE74LfITzBm6buoUo1LYsgK3jSFc+vzesf&#10;tnmpTbTdb78RhD0OM/MbZpeNphVP6l1jWcFqGYEgLqxuuFJw/T4sNiCcR9bYWiYFv+QgS6eTHSba&#10;Dnym58VXIkDYJaig9r5LpHRFTQbd0nbEwSttb9AH2VdS9zgEuGnlRxTF0mDDYaHGjvY1FT+Xh1Fw&#10;K/PG7r9Ww9WUd9qc4/y01mul5rPxcwvC0+j/w+/2USuIY3h9CT9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2g5wgAAANsAAAAPAAAAAAAAAAAAAAAAAJgCAABkcnMvZG93&#10;bnJldi54bWxQSwUGAAAAAAQABAD1AAAAhwMAAAAA&#10;" fillcolor="#809cff" strokecolor="#3c3" strokeweight="4.5pt">
                  <v:fill color2="#dae1ff" rotate="t" angle="180" colors="0 #809cff;.5 #b3c1ff;1 #dae1ff" focus="100%" type="gradient"/>
                  <v:shadow on="t" color="black" opacity="20971f" offset="0,2.2pt"/>
                  <v:textbox>
                    <w:txbxContent>
                      <w:p w:rsidR="00CB6715" w:rsidRPr="00CF47A3" w:rsidRDefault="00CB6715" w:rsidP="00F5469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C45911" w:themeColor="accent2" w:themeShade="BF"/>
                            <w:sz w:val="16"/>
                            <w:szCs w:val="16"/>
                          </w:rPr>
                        </w:pPr>
                      </w:p>
                      <w:p w:rsidR="00CB6715" w:rsidRPr="00CF47A3" w:rsidRDefault="00CB6715" w:rsidP="00CF47A3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F47A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กองสาธารณสุขและสิ่งแวดล้อม</w:t>
                        </w:r>
                      </w:p>
                      <w:p w:rsidR="00CB6715" w:rsidRPr="00CF47A3" w:rsidRDefault="00CB6715" w:rsidP="00CF47A3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F47A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(นักบริหารงานสาธารณสุขและสิ่งแวดล้อม)</w:t>
                        </w:r>
                      </w:p>
                      <w:p w:rsidR="00CB6715" w:rsidRDefault="00CB6715" w:rsidP="00F5469B">
                        <w:pPr>
                          <w:rPr>
                            <w:rFonts w:ascii="Angsana New" w:hAnsi="Angsana New" w:cs="Angsana New"/>
                            <w:cs/>
                          </w:rPr>
                        </w:pPr>
                      </w:p>
                    </w:txbxContent>
                  </v:textbox>
                </v:shape>
                <v:shape id="Text Box 58" o:spid="_x0000_s1115" type="#_x0000_t202" style="position:absolute;left:2032;top:5171;width:329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NosMA&#10;AADbAAAADwAAAGRycy9kb3ducmV2LnhtbESPS2vDMBCE74X+B7GF3BrZPdjBtWyCobSQUx70vLHW&#10;D2KtXEu13X9fFQo5DjPzDZOXqxnETJPrLSuItxEI4trqnlsFl/Pb8w6E88gaB8uk4IcclMXjQ46Z&#10;tgsfaT75VgQIuwwVdN6PmZSu7sig29qROHiNnQz6IKdW6gmXADeDfImiRBrsOSx0OFLVUX07fRsF&#10;n821t9V7vFxM80W7Y3I9pDpVavO07l9BeFr9Pfzf/tAKkhT+vo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fNosMAAADbAAAADwAAAAAAAAAAAAAAAACYAgAAZHJzL2Rv&#10;d25yZXYueG1sUEsFBgAAAAAEAAQA9QAAAIgDAAAAAA==&#10;" fillcolor="#809cff" strokecolor="#3c3" strokeweight="4.5pt">
                  <v:fill color2="#dae1ff" rotate="t" angle="180" colors="0 #809cff;.5 #b3c1ff;1 #dae1ff" focus="100%" type="gradient"/>
                  <v:shadow on="t" color="black" opacity="20971f" offset="0,2.2pt"/>
                  <v:textbox>
                    <w:txbxContent>
                      <w:p w:rsidR="00CB6715" w:rsidRPr="00CF47A3" w:rsidRDefault="00CB6715" w:rsidP="00CF47A3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F47A3">
                          <w:rPr>
                            <w:rFonts w:ascii="TH SarabunIT๙" w:hAnsi="TH SarabunIT๙" w:cs="TH SarabunIT๙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 xml:space="preserve"> </w:t>
                        </w:r>
                      </w:p>
                      <w:p w:rsidR="00CB6715" w:rsidRPr="00CF47A3" w:rsidRDefault="00CB6715" w:rsidP="00CF47A3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F47A3">
                          <w:rPr>
                            <w:rFonts w:ascii="TH SarabunIT๙" w:hAnsi="TH SarabunIT๙" w:cs="TH SarabunIT๙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 xml:space="preserve"> </w:t>
                        </w:r>
                      </w:p>
                      <w:p w:rsidR="00CB6715" w:rsidRPr="001C631D" w:rsidRDefault="00CB6715" w:rsidP="00CF47A3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งานอนามัยและสิ่งแวดล้อม</w:t>
                        </w:r>
                      </w:p>
                      <w:p w:rsidR="00CB6715" w:rsidRPr="001C631D" w:rsidRDefault="00CB6715" w:rsidP="00F5469B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-</w:t>
                        </w: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งานรักษาความสะอาด</w:t>
                        </w:r>
                      </w:p>
                    </w:txbxContent>
                  </v:textbox>
                </v:shape>
                <v:shape id="Text Box 59" o:spid="_x0000_s1116" type="#_x0000_t202" style="position:absolute;left:6413;top:5171;width:4351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Z0LwA&#10;AADbAAAADwAAAGRycy9kb3ducmV2LnhtbERPyQrCMBC9C/5DGMGbpnqoUo0igih4csHz2EwXbCa1&#10;ibb+vTkIHh9vX647U4k3Na60rGAyjkAQp1aXnCu4XnajOQjnkTVWlknBhxysV/3eEhNtWz7R++xz&#10;EULYJaig8L5OpHRpQQbd2NbEgctsY9AH2ORSN9iGcFPJaRTF0mDJoaHAmrYFpY/zyyi4ZffSbveT&#10;9mqyJ81P8f040zOlhoNuswDhqfN/8c990Ari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WFnQvAAAANsAAAAPAAAAAAAAAAAAAAAAAJgCAABkcnMvZG93bnJldi54&#10;bWxQSwUGAAAAAAQABAD1AAAAgQMAAAAA&#10;" fillcolor="#809cff" strokecolor="#3c3" strokeweight="4.5pt">
                  <v:fill color2="#dae1ff" rotate="t" angle="180" colors="0 #809cff;.5 #b3c1ff;1 #dae1ff" focus="100%" type="gradient"/>
                  <v:shadow on="t" color="black" opacity="20971f" offset="0,2.2pt"/>
                  <v:textbox>
                    <w:txbxContent>
                      <w:p w:rsidR="00CB6715" w:rsidRPr="00CF47A3" w:rsidRDefault="00CB6715" w:rsidP="00F5469B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CB6715" w:rsidRPr="001C631D" w:rsidRDefault="00CB6715" w:rsidP="00F5469B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งานส่งเสริมสุขภาพและสาธารณสุข</w:t>
                        </w:r>
                      </w:p>
                      <w:p w:rsidR="00CB6715" w:rsidRPr="001C631D" w:rsidRDefault="00CB6715" w:rsidP="00F5469B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งานควบคุมและจัดการคุณภาพ  สิ่งแวดล้อม</w:t>
                        </w:r>
                      </w:p>
                      <w:p w:rsidR="00CB6715" w:rsidRPr="001C631D" w:rsidRDefault="00CB6715" w:rsidP="00F5469B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- </w:t>
                        </w: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งานบริการสาธารณสุข</w:t>
                        </w:r>
                      </w:p>
                      <w:p w:rsidR="00CB6715" w:rsidRDefault="00CB6715" w:rsidP="00F5469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AutoShape 60" o:spid="_x0000_s1117" type="#_x0000_t32" style="position:absolute;left:3481;top:4621;width:5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5JSsUAAADbAAAADwAAAGRycy9kb3ducmV2LnhtbESPT2sCMRTE74V+h/AKXqQm62Frt0Yp&#10;BVEPVvxHr4/N62bp5mXZRN1++0YQehxm5jfMdN67RlyoC7VnDdlIgSAuvam50nA8LJ4nIEJENth4&#10;Jg2/FGA+e3yYYmH8lXd02cdKJAiHAjXYGNtCylBachhGviVO3rfvHMYku0qaDq8J7ho5ViqXDmtO&#10;CxZb+rBU/uzPTsNnboebdq2WL9sslPnXocnO6qT14Kl/fwMRqY//4Xt7ZTTkr3D7kn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5JSsUAAADbAAAADwAAAAAAAAAA&#10;AAAAAAChAgAAZHJzL2Rvd25yZXYueG1sUEsFBgAAAAAEAAQA+QAAAJMDAAAAAA==&#10;" strokecolor="#0070c0" strokeweight="3pt"/>
                <v:shape id="AutoShape 61" o:spid="_x0000_s1118" type="#_x0000_t32" style="position:absolute;left:3511;top:4591;width:0;height: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0fMAAAADbAAAADwAAAGRycy9kb3ducmV2LnhtbERPPWvDMBDdA/0P4grdYjkZ2uJaCaEl&#10;xGPjBNPxal1lE+skLDlx/300FDo+3ne5ne0grjSG3rGCVZaDIG6d7tkoOJ/2y1cQISJrHByTgl8K&#10;sN08LEostLvxka51NCKFcChQQRejL6QMbUcWQ+Y8ceJ+3GgxJjgaqUe8pXA7yHWeP0uLPaeGDj29&#10;d9Re6skqMFWzPoRmmtxp9eG9t+Y7fn0q9fQ4795ARJrjv/jPXWkFL2l9+pJ+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NdHzAAAAA2wAAAA8AAAAAAAAAAAAAAAAA&#10;oQIAAGRycy9kb3ducmV2LnhtbFBLBQYAAAAABAAEAPkAAACOAwAAAAA=&#10;" strokecolor="#0070c0" strokeweight="3pt">
                  <v:stroke endarrow="block"/>
                </v:shape>
                <v:shape id="AutoShape 62" o:spid="_x0000_s1119" type="#_x0000_t32" style="position:absolute;left:8911;top:4591;width:1;height: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HR58EAAADbAAAADwAAAGRycy9kb3ducmV2LnhtbESPQWsCMRSE7wX/Q3iCt5pdD1a2RhFF&#10;9Gi1SI+vm9fs0s1L2GR1/fdGEDwOM/MNM1/2thEXakPtWEE+zkAQl07XbBR8n7bvMxAhImtsHJOC&#10;GwVYLgZvcyy0u/IXXY7RiAThUKCCKkZfSBnKiiyGsfPEyftzrcWYZGukbvGa4LaRkyybSos1p4UK&#10;Pa0rKv+PnVVg9ufJLpy7zp3yjffemt/4c1BqNOxXnyAi9fEVfrb3WsFHDo8v6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wdHnwQAAANsAAAAPAAAAAAAAAAAAAAAA&#10;AKECAABkcnMvZG93bnJldi54bWxQSwUGAAAAAAQABAD5AAAAjwMAAAAA&#10;" strokecolor="#0070c0" strokeweight="3pt">
                  <v:stroke endarrow="block"/>
                </v:shape>
                <v:shape id="AutoShape 63" o:spid="_x0000_s1120" type="#_x0000_t32" style="position:absolute;left:6512;top:4095;width:0;height: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NN5sUAAADbAAAADwAAAGRycy9kb3ducmV2LnhtbESPT2sCMRTE7wW/Q3hCL0WT9bCWrVFK&#10;oWgPWuofvD42r5ulm5dlE3X99kYQehxm5jfMbNG7RpypC7VnDdlYgSAuvam50rDffY5eQYSIbLDx&#10;TBquFGAxHzzNsDD+wj903sZKJAiHAjXYGNtCylBachjGviVO3q/vHMYku0qaDi8J7ho5USqXDmtO&#10;CxZb+rBU/m1PTsMmty/r9kstp99ZKPPjrslO6qD187B/fwMRqY//4Ud7ZTRMJ3D/kn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NN5sUAAADbAAAADwAAAAAAAAAA&#10;AAAAAAChAgAAZHJzL2Rvd25yZXYueG1sUEsFBgAAAAAEAAQA+QAAAJMDAAAAAA==&#10;" strokecolor="#0070c0" strokeweight="3pt"/>
                <w10:wrap anchorx="margin"/>
              </v:group>
            </w:pict>
          </mc:Fallback>
        </mc:AlternateContent>
      </w:r>
    </w:p>
    <w:p w:rsidR="00F5469B" w:rsidRDefault="00F5469B" w:rsidP="00F5469B">
      <w:pPr>
        <w:jc w:val="thaiDistribute"/>
        <w:rPr>
          <w:rFonts w:ascii="TH SarabunPSK" w:hAnsi="TH SarabunPSK" w:cs="TH SarabunPSK"/>
          <w:cs/>
        </w:rPr>
      </w:pPr>
    </w:p>
    <w:p w:rsidR="00F5469B" w:rsidRDefault="00F5469B" w:rsidP="00F5469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469B" w:rsidRDefault="00F5469B" w:rsidP="00F5469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469B" w:rsidRDefault="00F5469B" w:rsidP="00F5469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469B" w:rsidRDefault="00F5469B" w:rsidP="00F5469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469B" w:rsidRDefault="00F5469B" w:rsidP="00F5469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5469B" w:rsidRDefault="00F5469B" w:rsidP="00F546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69B" w:rsidRDefault="00F5469B" w:rsidP="00F5469B">
      <w:pPr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1111B1" w:rsidRPr="005647CF" w:rsidRDefault="001111B1" w:rsidP="001111B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t xml:space="preserve">- </w:t>
      </w:r>
      <w:r w:rsidR="00D049EC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Pr="00A961D3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961D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โครงสร้างกอง</w:t>
      </w:r>
      <w:r w:rsidRPr="00A961D3">
        <w:rPr>
          <w:rFonts w:ascii="TH SarabunPSK" w:hAnsi="TH SarabunPSK" w:cs="TH SarabunPSK" w:hint="cs"/>
          <w:b/>
          <w:bCs/>
          <w:sz w:val="40"/>
          <w:szCs w:val="40"/>
          <w:cs/>
        </w:rPr>
        <w:t>ส่งเสริมการเกษตร</w:t>
      </w: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1111B1" w:rsidRDefault="001111B1" w:rsidP="001111B1">
      <w:pPr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0CBF0F" wp14:editId="7F0A7FCE">
                <wp:simplePos x="0" y="0"/>
                <wp:positionH relativeFrom="margin">
                  <wp:posOffset>453390</wp:posOffset>
                </wp:positionH>
                <wp:positionV relativeFrom="paragraph">
                  <wp:posOffset>15875</wp:posOffset>
                </wp:positionV>
                <wp:extent cx="5314950" cy="2814320"/>
                <wp:effectExtent l="95250" t="76200" r="133350" b="138430"/>
                <wp:wrapNone/>
                <wp:docPr id="3368973" name="กลุ่ม 3368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2814320"/>
                          <a:chOff x="2317" y="2492"/>
                          <a:chExt cx="8370" cy="4432"/>
                        </a:xfrm>
                      </wpg:grpSpPr>
                      <wps:wsp>
                        <wps:cNvPr id="33689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70" y="2492"/>
                            <a:ext cx="4483" cy="160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FF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FF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FF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CC99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CF47A3" w:rsidRDefault="00CB6715" w:rsidP="001111B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45911" w:themeColor="accent2" w:themeShade="BF"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CF47A3" w:rsidRDefault="00CB6715" w:rsidP="001111B1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F47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กองสาธารณสุขและสิ่งแวดล้อม</w:t>
                              </w:r>
                            </w:p>
                            <w:p w:rsidR="00CB6715" w:rsidRPr="00CF47A3" w:rsidRDefault="00CB6715" w:rsidP="001111B1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F47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(นักบริหารงานสาธารณสุขและสิ่งแวดล้อม)</w:t>
                              </w:r>
                            </w:p>
                            <w:p w:rsidR="00CB6715" w:rsidRDefault="00CB6715" w:rsidP="001111B1">
                              <w:pPr>
                                <w:rPr>
                                  <w:rFonts w:ascii="Angsana New" w:hAnsi="Angsana New" w:cs="Angsan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5171"/>
                            <a:ext cx="3290" cy="175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FF00">
                                  <a:tint val="66000"/>
                                  <a:satMod val="16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FF00">
                                  <a:tint val="66000"/>
                                  <a:satMod val="16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FF00">
                                  <a:tint val="66000"/>
                                  <a:satMod val="16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CC99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CF47A3" w:rsidRDefault="00CB6715" w:rsidP="001111B1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F47A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 xml:space="preserve"> </w:t>
                              </w:r>
                            </w:p>
                            <w:p w:rsidR="00CB6715" w:rsidRPr="001111B1" w:rsidRDefault="00CB6715" w:rsidP="001111B1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CF47A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 xml:space="preserve"> </w:t>
                              </w:r>
                            </w:p>
                            <w:p w:rsidR="00CB6715" w:rsidRPr="001111B1" w:rsidRDefault="00CB6715" w:rsidP="001111B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111B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111B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111B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  <w:r w:rsidRPr="001111B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ส่งเสริมการเกษตร</w:t>
                              </w:r>
                            </w:p>
                            <w:p w:rsidR="00CB6715" w:rsidRDefault="00CB6715" w:rsidP="001111B1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5171"/>
                            <a:ext cx="3613" cy="175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FF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FF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FF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57150">
                            <a:solidFill>
                              <a:srgbClr val="CC99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CF47A3" w:rsidRDefault="00CB6715" w:rsidP="001111B1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Default="00CB6715" w:rsidP="001111B1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:rsidR="00CB6715" w:rsidRPr="001111B1" w:rsidRDefault="00CB6715" w:rsidP="001111B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111B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111B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111B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งานส่งเสริมปศุสัตว์</w:t>
                              </w:r>
                            </w:p>
                            <w:p w:rsidR="00CB6715" w:rsidRDefault="00CB6715" w:rsidP="001111B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7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781" y="4621"/>
                            <a:ext cx="516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7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796" y="4591"/>
                            <a:ext cx="0" cy="5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7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911" y="4591"/>
                            <a:ext cx="1" cy="5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80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6512" y="4095"/>
                            <a:ext cx="0" cy="54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CBF0F" id="กลุ่ม 3368973" o:spid="_x0000_s1121" style="position:absolute;left:0;text-align:left;margin-left:35.7pt;margin-top:1.25pt;width:418.5pt;height:221.6pt;z-index:251676672;mso-position-horizontal-relative:margin" coordorigin="2317,2492" coordsize="8370,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">
                <v:shape id="Text Box 57" o:spid="_x0000_s1122" type="#_x0000_t202" style="position:absolute;left:4270;top:2492;width:4483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8AckA&#10;AADgAAAADwAAAGRycy9kb3ducmV2LnhtbESPzW7CMBCE70h9B2srcQOHn1KaYlCLhMSxQA89ruIl&#10;SRuvU9uAw9PjSpU4jmbmG81iFU0jzuR8bVnBaJiBIC6srrlU8HnYDOYgfEDW2FgmBR15WC0fegvM&#10;tb3wjs77UIoEYZ+jgiqENpfSFxUZ9EPbEifvaJ3BkKQrpXZ4SXDTyHGWzaTBmtNChS2tKyp+9iej&#10;QH89dd8f79O1K67xl8fdKB6vG6X6j/HtFUSgGO7h//ZWK5hMZvOX5yn8HUpnQC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Jv8AckAAADgAAAADwAAAAAAAAAAAAAAAACYAgAA&#10;ZHJzL2Rvd25yZXYueG1sUEsFBgAAAAAEAAQA9QAAAI4DAAAAAA==&#10;" fillcolor="#80ff80" strokecolor="#c90" strokeweight="4.5pt">
                  <v:fill color2="#daffda" rotate="t" angle="180" colors="0 #80ff80;.5 #b3ffb3;1 #daffda" focus="100%" type="gradient"/>
                  <v:shadow on="t" color="black" opacity="20971f" offset="0,2.2pt"/>
                  <v:textbox>
                    <w:txbxContent>
                      <w:p w:rsidR="00CB6715" w:rsidRPr="00CF47A3" w:rsidRDefault="00CB6715" w:rsidP="001111B1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C45911" w:themeColor="accent2" w:themeShade="BF"/>
                            <w:sz w:val="16"/>
                            <w:szCs w:val="16"/>
                          </w:rPr>
                        </w:pPr>
                      </w:p>
                      <w:p w:rsidR="00CB6715" w:rsidRPr="00CF47A3" w:rsidRDefault="00CB6715" w:rsidP="001111B1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F47A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กองสาธารณสุขและสิ่งแวดล้อม</w:t>
                        </w:r>
                      </w:p>
                      <w:p w:rsidR="00CB6715" w:rsidRPr="00CF47A3" w:rsidRDefault="00CB6715" w:rsidP="001111B1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F47A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(นักบริหารงานสาธารณสุขและสิ่งแวดล้อม)</w:t>
                        </w:r>
                      </w:p>
                      <w:p w:rsidR="00CB6715" w:rsidRDefault="00CB6715" w:rsidP="001111B1">
                        <w:pPr>
                          <w:rPr>
                            <w:rFonts w:ascii="Angsana New" w:hAnsi="Angsana New" w:cs="Angsana New"/>
                            <w:cs/>
                          </w:rPr>
                        </w:pPr>
                      </w:p>
                    </w:txbxContent>
                  </v:textbox>
                </v:shape>
                <v:shape id="Text Box 58" o:spid="_x0000_s1123" type="#_x0000_t202" style="position:absolute;left:2317;top:5171;width:329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dKMkA&#10;AADgAAAADwAAAGRycy9kb3ducmV2LnhtbESPW2vCQBSE3wX/w3KEvohubPAWXcUGC0IfWi/g6yF7&#10;TILZsyG7jem/7xaEPg4z8w2z3namEi01rrSsYDKOQBBnVpecK7ic30cLEM4ja6wsk4IfcrDd9Htr&#10;TLR98JHak89FgLBLUEHhfZ1I6bKCDLqxrYmDd7ONQR9kk0vd4CPATSVfo2gmDZYcFgqsKS0ou5++&#10;jYJWHvK9/PpI7x3FQ/uW8nL/eVXqZdDtViA8df4//GwftII4ni2W8yn8HQpnQG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CidKMkAAADgAAAADwAAAAAAAAAAAAAAAACYAgAA&#10;ZHJzL2Rvd25yZXYueG1sUEsFBgAAAAAEAAQA9QAAAI4DAAAAAA==&#10;" fillcolor="#a4ffa4" strokecolor="#c90" strokeweight="4.5pt">
                  <v:fill color2="#e3ffe3" rotate="t" angle="180" colors="0 #a4ffa4;.5 #c6ffc6;1 #e3ffe3" focus="100%" type="gradient"/>
                  <v:shadow on="t" color="black" opacity="20971f" offset="0,2.2pt"/>
                  <v:textbox>
                    <w:txbxContent>
                      <w:p w:rsidR="00CB6715" w:rsidRPr="00CF47A3" w:rsidRDefault="00CB6715" w:rsidP="001111B1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F47A3">
                          <w:rPr>
                            <w:rFonts w:ascii="TH SarabunIT๙" w:hAnsi="TH SarabunIT๙" w:cs="TH SarabunIT๙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 xml:space="preserve"> </w:t>
                        </w:r>
                      </w:p>
                      <w:p w:rsidR="00CB6715" w:rsidRPr="001111B1" w:rsidRDefault="00CB6715" w:rsidP="001111B1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CF47A3">
                          <w:rPr>
                            <w:rFonts w:ascii="TH SarabunIT๙" w:hAnsi="TH SarabunIT๙" w:cs="TH SarabunIT๙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 xml:space="preserve"> </w:t>
                        </w:r>
                      </w:p>
                      <w:p w:rsidR="00CB6715" w:rsidRPr="001111B1" w:rsidRDefault="00CB6715" w:rsidP="001111B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111B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111B1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111B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</w:t>
                        </w:r>
                        <w:r w:rsidRPr="001111B1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ส่งเสริมการเกษตร</w:t>
                        </w:r>
                      </w:p>
                      <w:p w:rsidR="00CB6715" w:rsidRDefault="00CB6715" w:rsidP="001111B1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9" o:spid="_x0000_s1124" type="#_x0000_t202" style="position:absolute;left:7074;top:5171;width:3613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H7ckA&#10;AADgAAAADwAAAGRycy9kb3ducmV2LnhtbESPwU7DMBBE70j8g7VI3KiTFtIS4lZQqRLHUjj0uIq3&#10;SSBeB9u0Tr8eV0LiOJqZN5pqFU0vjuR8Z1lBPslAENdWd9wo+Hjf3C1A+ICssbdMCkbysFpeX1VY&#10;anviNzruQiMShH2JCtoQhlJKX7dk0E/sQJy8g3UGQ5KukdrhKcFNL6dZVkiDHaeFFgdat1R/7X6M&#10;Ar1/GD+3L/drV5/jN0/HPB7OG6Vub+LzE4hAMfyH/9qvWsFsViwe5wVcDqUz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wXH7ckAAADgAAAADwAAAAAAAAAAAAAAAACYAgAA&#10;ZHJzL2Rvd25yZXYueG1sUEsFBgAAAAAEAAQA9QAAAI4DAAAAAA==&#10;" fillcolor="#80ff80" strokecolor="#c90" strokeweight="4.5pt">
                  <v:fill color2="#daffda" rotate="t" angle="180" colors="0 #80ff80;.5 #b3ffb3;1 #daffda" focus="100%" type="gradient"/>
                  <v:shadow on="t" color="black" opacity="20971f" offset="0,2.2pt"/>
                  <v:textbox>
                    <w:txbxContent>
                      <w:p w:rsidR="00CB6715" w:rsidRPr="00CF47A3" w:rsidRDefault="00CB6715" w:rsidP="001111B1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CB6715" w:rsidRDefault="00CB6715" w:rsidP="001111B1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</w:p>
                      <w:p w:rsidR="00CB6715" w:rsidRPr="001111B1" w:rsidRDefault="00CB6715" w:rsidP="001111B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111B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111B1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111B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งานส่งเสริมปศุสัตว์</w:t>
                        </w:r>
                      </w:p>
                      <w:p w:rsidR="00CB6715" w:rsidRDefault="00CB6715" w:rsidP="001111B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AutoShape 60" o:spid="_x0000_s1125" type="#_x0000_t32" style="position:absolute;left:3781;top:4621;width:5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ht6TPygAAAOAAAAAPAAAA&#10;AAAAAAAAAAAAAKECAABkcnMvZG93bnJldi54bWxQSwUGAAAAAAQABAD5AAAAmAMAAAAA&#10;" strokecolor="#0070c0" strokeweight="3pt"/>
                <v:shape id="AutoShape 61" o:spid="_x0000_s1126" type="#_x0000_t32" style="position:absolute;left:3796;top:4591;width:0;height: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/GksQAAADgAAAADwAAAGRycy9kb3ducmV2LnhtbERPz2vCMBS+C/4P4Q1201QF52pTEWXM&#10;41aH7PjWPNOy5iU0qXb//XIY7Pjx/S52o+3EjfrQOlawmGcgiGunWzYKPs4vsw2IEJE1do5JwQ8F&#10;2JXTSYG5dnd+p1sVjUghHHJU0MTocylD3ZDFMHeeOHFX11uMCfZG6h7vKdx2cplla2mx5dTQoKdD&#10;Q/V3NVgF5nRZvobLMLjz4ui9t+Yrfr4p9fgw7rcgIo3xX/znPmkFq9V68/yUFqdD6Qz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8aSxAAAAOAAAAAPAAAAAAAAAAAA&#10;AAAAAKECAABkcnMvZG93bnJldi54bWxQSwUGAAAAAAQABAD5AAAAkgMAAAAA&#10;" strokecolor="#0070c0" strokeweight="3pt">
                  <v:stroke endarrow="block"/>
                </v:shape>
                <v:shape id="AutoShape 62" o:spid="_x0000_s1127" type="#_x0000_t32" style="position:absolute;left:8911;top:4591;width:1;height: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jCccAAADgAAAADwAAAGRycy9kb3ducmV2LnhtbESPW2sCMRSE3wv+h3CEvtWsCl62RhGl&#10;6GO9IH083ZxmFzcnYZPV9d83hYKPw8x8wyxWna3FjZpQOVYwHGQgiAunKzYKzqePtxmIEJE11o5J&#10;wYMCrJa9lwXm2t35QLdjNCJBOOSooIzR51KGoiSLYeA8cfJ+XGMxJtkYqRu8J7it5SjLJtJixWmh&#10;RE+bkorrsbUKzP4y2oVL27rTcOu9t+Y7fn0q9drv1u8gInXxGf5v77WC8Xgym0/n8HconQ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Q2MJxwAAAOAAAAAPAAAAAAAA&#10;AAAAAAAAAKECAABkcnMvZG93bnJldi54bWxQSwUGAAAAAAQABAD5AAAAlQMAAAAA&#10;" strokecolor="#0070c0" strokeweight="3pt">
                  <v:stroke endarrow="block"/>
                </v:shape>
                <v:shape id="AutoShape 63" o:spid="_x0000_s1128" type="#_x0000_t32" style="position:absolute;left:6512;top:4095;width:0;height: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tMnMgAAADgAAAADwAAAGRycy9kb3ducmV2LnhtbESPXUvDMBSG74X9h3AGu5Et6Qa1q8uG&#10;CKJeONkXuz00x6bYnJQm2+q/NxeCly/vF89qM7hWXKkPjWcN2UyBIK68abjWcDy8TAsQISIbbD2T&#10;hh8KsFmP7lZYGn/jHV33sRZphEOJGmyMXSllqCw5DDPfESfvy/cOY5J9LU2PtzTuWjlXKpcOG04P&#10;Fjt6tlR97y9Owza39x/du3p9+MxClZ8PbXZRJ60n4+HpEUSkIf6H/9pvRsNikRfLIiEkoAQDcv0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4tMnMgAAADgAAAADwAAAAAA&#10;AAAAAAAAAAChAgAAZHJzL2Rvd25yZXYueG1sUEsFBgAAAAAEAAQA+QAAAJYDAAAAAA==&#10;" strokecolor="#0070c0" strokeweight="3pt"/>
                <w10:wrap anchorx="margin"/>
              </v:group>
            </w:pict>
          </mc:Fallback>
        </mc:AlternateContent>
      </w: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D01A31" w:rsidRDefault="00D01A31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AD0483" w:rsidRDefault="00AD0483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23FB5" w:rsidRPr="005647CF" w:rsidRDefault="00F23FB5" w:rsidP="00F23FB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D049EC">
        <w:rPr>
          <w:rFonts w:ascii="TH SarabunPSK" w:hAnsi="TH SarabunPSK" w:cs="TH SarabunPSK" w:hint="cs"/>
          <w:sz w:val="32"/>
          <w:szCs w:val="32"/>
          <w:cs/>
        </w:rPr>
        <w:t>๔๑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Default="00F5469B" w:rsidP="00F5469B">
      <w:pPr>
        <w:tabs>
          <w:tab w:val="center" w:pos="7879"/>
          <w:tab w:val="left" w:pos="9463"/>
        </w:tabs>
        <w:rPr>
          <w:rFonts w:ascii="TH SarabunPSK" w:hAnsi="TH SarabunPSK" w:cs="TH SarabunPSK"/>
          <w:b/>
          <w:bCs/>
        </w:rPr>
      </w:pPr>
    </w:p>
    <w:p w:rsidR="00F5469B" w:rsidRPr="00F23FB5" w:rsidRDefault="00F5469B" w:rsidP="00F5469B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23FB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โครงสร้างกองส</w:t>
      </w:r>
      <w:r w:rsidRPr="00F23FB5">
        <w:rPr>
          <w:rFonts w:ascii="TH SarabunPSK" w:hAnsi="TH SarabunPSK" w:cs="TH SarabunPSK" w:hint="cs"/>
          <w:b/>
          <w:bCs/>
          <w:sz w:val="40"/>
          <w:szCs w:val="40"/>
          <w:cs/>
        </w:rPr>
        <w:t>วัสดิการสังคม</w:t>
      </w: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23FB5" w:rsidRPr="00407E02" w:rsidRDefault="00D01A31" w:rsidP="000F19B8">
      <w:pPr>
        <w:tabs>
          <w:tab w:val="left" w:pos="3885"/>
          <w:tab w:val="center" w:pos="4536"/>
        </w:tabs>
        <w:ind w:hanging="142"/>
        <w:rPr>
          <w:rFonts w:ascii="TH SarabunIT๙" w:hAnsi="TH SarabunIT๙" w:cs="TH SarabunIT๙"/>
          <w:sz w:val="40"/>
          <w:szCs w:val="40"/>
        </w:rPr>
      </w:pPr>
      <w:r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A2ACD2" wp14:editId="70CCE0A2">
                <wp:simplePos x="0" y="0"/>
                <wp:positionH relativeFrom="page">
                  <wp:posOffset>1011677</wp:posOffset>
                </wp:positionH>
                <wp:positionV relativeFrom="paragraph">
                  <wp:posOffset>107315</wp:posOffset>
                </wp:positionV>
                <wp:extent cx="6069393" cy="2879504"/>
                <wp:effectExtent l="95250" t="76200" r="140970" b="130810"/>
                <wp:wrapNone/>
                <wp:docPr id="3368981" name="กลุ่ม 3368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93" cy="2879504"/>
                          <a:chOff x="89" y="2883"/>
                          <a:chExt cx="11014" cy="4307"/>
                        </a:xfrm>
                      </wpg:grpSpPr>
                      <wps:wsp>
                        <wps:cNvPr id="336898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703" y="2883"/>
                            <a:ext cx="4167" cy="1239"/>
                          </a:xfrm>
                          <a:prstGeom prst="rect">
                            <a:avLst/>
                          </a:prstGeom>
                          <a:solidFill>
                            <a:srgbClr val="FFE5FF"/>
                          </a:solidFill>
                          <a:ln w="57150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407E02" w:rsidRDefault="00CB6715" w:rsidP="00F23FB5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407E02" w:rsidRDefault="00CB6715" w:rsidP="00F23FB5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07E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สวัสดิการสังคม</w:t>
                              </w:r>
                            </w:p>
                            <w:p w:rsidR="00CB6715" w:rsidRPr="00407E02" w:rsidRDefault="00CB6715" w:rsidP="00F23FB5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407E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(นักบริหารงาน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พัฒนา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ชุมช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ต้น</w:t>
                              </w:r>
                              <w:r w:rsidRPr="00407E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" y="5573"/>
                            <a:ext cx="2030" cy="1239"/>
                          </a:xfrm>
                          <a:prstGeom prst="rect">
                            <a:avLst/>
                          </a:prstGeom>
                          <a:solidFill>
                            <a:srgbClr val="FFE5FF"/>
                          </a:solidFill>
                          <a:ln w="57150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D01A31" w:rsidRDefault="00CB6715" w:rsidP="00F23FB5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1C631D" w:rsidRDefault="00CB6715" w:rsidP="00F23FB5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C631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งานสวัสดิการและพัฒนาชุมชน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366" y="5568"/>
                            <a:ext cx="2701" cy="1239"/>
                          </a:xfrm>
                          <a:prstGeom prst="rect">
                            <a:avLst/>
                          </a:prstGeom>
                          <a:solidFill>
                            <a:srgbClr val="FFE5FF"/>
                          </a:solidFill>
                          <a:ln w="57150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D01A31" w:rsidRDefault="00CB6715" w:rsidP="00D01A31">
                              <w:pPr>
                                <w:pStyle w:val="a3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B6715" w:rsidRPr="001C631D" w:rsidRDefault="00CB6715" w:rsidP="00D01A31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 งานสังค</w:t>
                              </w:r>
                              <w:r w:rsidRPr="001C631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สงเคราะห์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243" y="5555"/>
                            <a:ext cx="2681" cy="1257"/>
                          </a:xfrm>
                          <a:prstGeom prst="rect">
                            <a:avLst/>
                          </a:prstGeom>
                          <a:solidFill>
                            <a:srgbClr val="FFE5FF"/>
                          </a:solidFill>
                          <a:ln w="57150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177555" w:rsidRDefault="00CB6715" w:rsidP="00D01A31">
                              <w:pPr>
                                <w:pStyle w:val="a3"/>
                              </w:pPr>
                            </w:p>
                            <w:p w:rsidR="00CB6715" w:rsidRPr="001C631D" w:rsidRDefault="00CB6715" w:rsidP="001C631D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 งานส่งเสริมอาชีพและพัฒนาสตรี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113" y="5556"/>
                            <a:ext cx="2990" cy="1634"/>
                          </a:xfrm>
                          <a:prstGeom prst="rect">
                            <a:avLst/>
                          </a:prstGeom>
                          <a:solidFill>
                            <a:srgbClr val="FFE5FF"/>
                          </a:solidFill>
                          <a:ln w="57150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CB6715" w:rsidRPr="00D01A31" w:rsidRDefault="00CB6715" w:rsidP="00D01A31">
                              <w:pPr>
                                <w:pStyle w:val="a3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B6715" w:rsidRPr="001C631D" w:rsidRDefault="00CB6715" w:rsidP="001C631D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- งานพัฒนาคุณภาพชีวิตเด็ก</w:t>
                              </w:r>
                              <w:r w:rsidR="001C631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C63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สตรี คนชรา และผู้ด้อยโอกาส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503" y="4821"/>
                            <a:ext cx="8602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88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537" y="4805"/>
                            <a:ext cx="0" cy="70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89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661" y="4833"/>
                            <a:ext cx="0" cy="6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9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430" y="4833"/>
                            <a:ext cx="0" cy="60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9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0088" y="4819"/>
                            <a:ext cx="0" cy="65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902" y="4122"/>
                            <a:ext cx="0" cy="69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2ACD2" id="กลุ่ม 3368981" o:spid="_x0000_s1129" style="position:absolute;margin-left:79.65pt;margin-top:8.45pt;width:477.9pt;height:226.75pt;z-index:251677696;mso-position-horizontal-relative:page" coordorigin="89,2883" coordsize="11014,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">
                <v:shape id="Text Box 36" o:spid="_x0000_s1130" type="#_x0000_t202" style="position:absolute;left:3703;top:2883;width:4167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jdscA&#10;AADgAAAADwAAAGRycy9kb3ducmV2LnhtbESPT2vCQBTE74V+h+UVvNWNCUiMrqJSwdKTf/D8yD6T&#10;YPZturvG+O27hUKPw8z8hlmsBtOKnpxvLCuYjBMQxKXVDVcKzqfdew7CB2SNrWVS8CQPq+XrywIL&#10;bR98oP4YKhEh7AtUUIfQFVL6siaDfmw74uhdrTMYonSV1A4fEW5amSbJVBpsOC7U2NG2pvJ2vBsF&#10;X9S5dLvZfPbfl499rw/Z5LnLlBq9Des5iEBD+A//tfdaQZZN81mewu+heAb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Y3bHAAAA4AAAAA8AAAAAAAAAAAAAAAAAmAIAAGRy&#10;cy9kb3ducmV2LnhtbFBLBQYAAAAABAAEAPUAAACMAwAAAAA=&#10;" fillcolor="#ffe5ff" strokecolor="#f06" strokeweight="4.5pt">
                  <v:shadow on="t" color="black" opacity="20971f" offset="0,2.2pt"/>
                  <v:textbox>
                    <w:txbxContent>
                      <w:p w:rsidR="00CB6715" w:rsidRPr="00407E02" w:rsidRDefault="00CB6715" w:rsidP="00F23FB5">
                        <w:pPr>
                          <w:pStyle w:val="a3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CB6715" w:rsidRPr="00407E02" w:rsidRDefault="00CB6715" w:rsidP="00F23FB5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07E02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กอง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สวัสดิการสังคม</w:t>
                        </w:r>
                      </w:p>
                      <w:p w:rsidR="00CB6715" w:rsidRPr="00407E02" w:rsidRDefault="00CB6715" w:rsidP="00F23FB5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407E02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(นักบริหารงาน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พัฒนา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ชุมช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ต้น</w:t>
                        </w:r>
                        <w:r w:rsidRPr="00407E02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37" o:spid="_x0000_s1131" type="#_x0000_t202" style="position:absolute;left:89;top:5573;width:2030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G7ccA&#10;AADgAAAADwAAAGRycy9kb3ducmV2LnhtbESPQWsCMRSE70L/Q3iF3jSrAVlXo6hUsPSklp4fm+fu&#10;4uZlm6Tr+u+bQqHHYWa+YVabwbaiJx8axxqmkwwEcelMw5WGj8thnIMIEdlg65g0PCjAZv00WmFh&#10;3J1P1J9jJRKEQ4Ea6hi7QspQ1mQxTFxHnLyr8xZjkr6SxuM9wW0rZ1k2lxYbTgs1drSvqbydv62G&#10;d+r8bL/bvfVfn6/H3pzU9HFQWr88D9sliEhD/A//tY9Gg1LzfJEr+D2Uz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txu3HAAAA4AAAAA8AAAAAAAAAAAAAAAAAmAIAAGRy&#10;cy9kb3ducmV2LnhtbFBLBQYAAAAABAAEAPUAAACMAwAAAAA=&#10;" fillcolor="#ffe5ff" strokecolor="#f06" strokeweight="4.5pt">
                  <v:shadow on="t" color="black" opacity="20971f" offset="0,2.2pt"/>
                  <v:textbox>
                    <w:txbxContent>
                      <w:p w:rsidR="00CB6715" w:rsidRPr="00D01A31" w:rsidRDefault="00CB6715" w:rsidP="00F23FB5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CB6715" w:rsidRPr="001C631D" w:rsidRDefault="00CB6715" w:rsidP="00F23FB5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C631D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งานสวัสดิการและพัฒนาชุมชน</w:t>
                        </w:r>
                      </w:p>
                    </w:txbxContent>
                  </v:textbox>
                </v:shape>
                <v:shape id="Text Box 38" o:spid="_x0000_s1132" type="#_x0000_t202" style="position:absolute;left:2366;top:5568;width:2701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emccA&#10;AADgAAAADwAAAGRycy9kb3ducmV2LnhtbESPQWvCQBSE70L/w/IK3nSjEUmjq1RRsPSkLT0/ss8k&#10;NPs27q4x/nu3UPA4zMw3zHLdm0Z05HxtWcFknIAgLqyuuVTw/bUfZSB8QNbYWCYFd/KwXr0Mlphr&#10;e+MjdadQighhn6OCKoQ2l9IXFRn0Y9sSR+9sncEQpSuldniLcNPIaZLMpcGa40KFLW0rKn5PV6Pg&#10;k1o33W42H93lZ3fo9DGd3PepUsPX/n0BIlAfnuH/9kErSNN59pbN4O9QPANy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EXpnHAAAA4AAAAA8AAAAAAAAAAAAAAAAAmAIAAGRy&#10;cy9kb3ducmV2LnhtbFBLBQYAAAAABAAEAPUAAACMAwAAAAA=&#10;" fillcolor="#ffe5ff" strokecolor="#f06" strokeweight="4.5pt">
                  <v:shadow on="t" color="black" opacity="20971f" offset="0,2.2pt"/>
                  <v:textbox>
                    <w:txbxContent>
                      <w:p w:rsidR="00CB6715" w:rsidRPr="00D01A31" w:rsidRDefault="00CB6715" w:rsidP="00D01A31">
                        <w:pPr>
                          <w:pStyle w:val="a3"/>
                          <w:rPr>
                            <w:sz w:val="24"/>
                            <w:szCs w:val="24"/>
                          </w:rPr>
                        </w:pPr>
                      </w:p>
                      <w:p w:rsidR="00CB6715" w:rsidRPr="001C631D" w:rsidRDefault="00CB6715" w:rsidP="00D01A31">
                        <w:pPr>
                          <w:pStyle w:val="a3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- งานสังค</w:t>
                        </w:r>
                        <w:r w:rsidRPr="001C631D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สงเคราะห์</w:t>
                        </w:r>
                      </w:p>
                    </w:txbxContent>
                  </v:textbox>
                </v:shape>
                <v:shape id="Text Box 39" o:spid="_x0000_s1133" type="#_x0000_t202" style="position:absolute;left:5243;top:5555;width:268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7AscA&#10;AADgAAAADwAAAGRycy9kb3ducmV2LnhtbESPQWvCQBSE70L/w/IK3nSjQUmjq1RRsPSkLT0/ss8k&#10;NPs27q4x/nu3UPA4zMw3zHLdm0Z05HxtWcFknIAgLqyuuVTw/bUfZSB8QNbYWCYFd/KwXr0Mlphr&#10;e+MjdadQighhn6OCKoQ2l9IXFRn0Y9sSR+9sncEQpSuldniLcNPIaZLMpcGa40KFLW0rKn5PV6Pg&#10;k1o33W42H93lZ3fo9DGd3PepUsPX/n0BIlAfnuH/9kErSNN59pbN4O9QPANy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I+wLHAAAA4AAAAA8AAAAAAAAAAAAAAAAAmAIAAGRy&#10;cy9kb3ducmV2LnhtbFBLBQYAAAAABAAEAPUAAACMAwAAAAA=&#10;" fillcolor="#ffe5ff" strokecolor="#f06" strokeweight="4.5pt">
                  <v:shadow on="t" color="black" opacity="20971f" offset="0,2.2pt"/>
                  <v:textbox>
                    <w:txbxContent>
                      <w:p w:rsidR="00CB6715" w:rsidRPr="00177555" w:rsidRDefault="00CB6715" w:rsidP="00D01A31">
                        <w:pPr>
                          <w:pStyle w:val="a3"/>
                        </w:pPr>
                      </w:p>
                      <w:p w:rsidR="00CB6715" w:rsidRPr="001C631D" w:rsidRDefault="00CB6715" w:rsidP="001C631D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- งานส่งเสริมอาชีพและพัฒนาสตรี</w:t>
                        </w:r>
                      </w:p>
                    </w:txbxContent>
                  </v:textbox>
                </v:shape>
                <v:shape id="Text Box 40" o:spid="_x0000_s1134" type="#_x0000_t202" style="position:absolute;left:8113;top:5556;width:2990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ldccA&#10;AADgAAAADwAAAGRycy9kb3ducmV2LnhtbESPQWvCQBSE7wX/w/IEb3WjgZBGV6mioPSkLT0/ss8k&#10;NPs27q4x/nu3UOhxmJlvmOV6MK3oyfnGsoLZNAFBXFrdcKXg63P/moPwAVlja5kUPMjDejV6WWKh&#10;7Z1P1J9DJSKEfYEK6hC6Qkpf1mTQT21HHL2LdQZDlK6S2uE9wk0r50mSSYMNx4UaO9rWVP6cb0bB&#10;B3Vuvt1sjv31e3fo9SmdPfapUpPx8L4AEWgI/+G/9kErSNMsf8sz+D0Uz4B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aZXXHAAAA4AAAAA8AAAAAAAAAAAAAAAAAmAIAAGRy&#10;cy9kb3ducmV2LnhtbFBLBQYAAAAABAAEAPUAAACMAwAAAAA=&#10;" fillcolor="#ffe5ff" strokecolor="#f06" strokeweight="4.5pt">
                  <v:shadow on="t" color="black" opacity="20971f" offset="0,2.2pt"/>
                  <v:textbox>
                    <w:txbxContent>
                      <w:p w:rsidR="00CB6715" w:rsidRPr="00D01A31" w:rsidRDefault="00CB6715" w:rsidP="00D01A31">
                        <w:pPr>
                          <w:pStyle w:val="a3"/>
                          <w:rPr>
                            <w:sz w:val="16"/>
                            <w:szCs w:val="16"/>
                          </w:rPr>
                        </w:pPr>
                      </w:p>
                      <w:p w:rsidR="00CB6715" w:rsidRPr="001C631D" w:rsidRDefault="00CB6715" w:rsidP="001C631D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- งานพัฒนาคุณภาพชีวิตเด็ก</w:t>
                        </w:r>
                        <w:r w:rsidR="001C631D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C631D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สตรี คนชรา และผู้ด้อยโอกาส</w:t>
                        </w:r>
                      </w:p>
                    </w:txbxContent>
                  </v:textbox>
                </v:shape>
                <v:shape id="AutoShape 41" o:spid="_x0000_s1135" type="#_x0000_t32" style="position:absolute;left:1503;top:4821;width:86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UYtToygAAAOAAAAAPAAAA&#10;AAAAAAAAAAAAAKECAABkcnMvZG93bnJldi54bWxQSwUGAAAAAAQABAD5AAAAmAMAAAAA&#10;" strokecolor="#0070c0" strokeweight="3pt"/>
                <v:shape id="AutoShape 42" o:spid="_x0000_s1136" type="#_x0000_t32" style="position:absolute;left:1537;top:4805;width:0;height: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2tcMAAADgAAAADwAAAGRycy9kb3ducmV2LnhtbERPy4rCMBTdC/5DuAOz01QFqdUog8Mw&#10;LscH4vLaXNNicxOaVDt/P1kMuDyc92rT20Y8qA21YwWTcQaCuHS6ZqPgdPwa5SBCRNbYOCYFvxRg&#10;sx4OVlho9+Q9PQ7RiBTCoUAFVYy+kDKUFVkMY+eJE3dzrcWYYGukbvGZwm0jp1k2lxZrTg0VetpW&#10;VN4PnVVgdufpdzh3nTtOPr331lzj5Uep97f+YwkiUh9f4n/3TiuYzeb5Ik+L06F0Bu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atrXDAAAA4AAAAA8AAAAAAAAAAAAA&#10;AAAAoQIAAGRycy9kb3ducmV2LnhtbFBLBQYAAAAABAAEAPkAAACRAwAAAAA=&#10;" strokecolor="#0070c0" strokeweight="3pt">
                  <v:stroke endarrow="block"/>
                </v:shape>
                <v:shape id="AutoShape 43" o:spid="_x0000_s1137" type="#_x0000_t32" style="position:absolute;left:3661;top:4833;width:0;height:6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TLscAAADgAAAADwAAAGRycy9kb3ducmV2LnhtbESPT2sCMRTE74LfITyhN82qIOtqFGkp&#10;9Vj/ID2+bp7Zxc1L2GR1++0bodDjMDO/Ydbb3jbiTm2oHSuYTjIQxKXTNRsF59P7OAcRIrLGxjEp&#10;+KEA281wsMZCuwcf6H6MRiQIhwIVVDH6QspQVmQxTJwnTt7VtRZjkq2RusVHgttGzrJsIS3WnBYq&#10;9PRaUXk7dlaB2V9mH+HSde40ffPeW/Mdvz6Vehn1uxWISH38D/+191rBfL7Il/kSnofSGZC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lhMuxwAAAOAAAAAPAAAAAAAA&#10;AAAAAAAAAKECAABkcnMvZG93bnJldi54bWxQSwUGAAAAAAQABAD5AAAAlQMAAAAA&#10;" strokecolor="#0070c0" strokeweight="3pt">
                  <v:stroke endarrow="block"/>
                </v:shape>
                <v:shape id="AutoShape 44" o:spid="_x0000_s1138" type="#_x0000_t32" style="position:absolute;left:6430;top:4833;width:0;height: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sbsUAAADgAAAADwAAAGRycy9kb3ducmV2LnhtbESPy4rCMBSG9wO+QziCuzFVQbQaRRwG&#10;XXoZZJbH5pgWm5PQpNp5+8lCcPnz3/iW687W4kFNqBwrGA0zEMSF0xUbBT/n788ZiBCRNdaOScEf&#10;BViveh9LzLV78pEep2hEGuGQo4IyRp9LGYqSLIah88TJu7nGYkyyMVI3+EzjtpbjLJtKixWnhxI9&#10;bUsq7qfWKjD7y3gXLm3rzqMv77011/h7UGrQ7zYLEJG6+A6/2nutYDKZzubzhJCAEgz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UsbsUAAADgAAAADwAAAAAAAAAA&#10;AAAAAAChAgAAZHJzL2Rvd25yZXYueG1sUEsFBgAAAAAEAAQA+QAAAJMDAAAAAA==&#10;" strokecolor="#0070c0" strokeweight="3pt">
                  <v:stroke endarrow="block"/>
                </v:shape>
                <v:shape id="AutoShape 45" o:spid="_x0000_s1139" type="#_x0000_t32" style="position:absolute;left:10088;top:4819;width:0;height: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mJ9ccAAADgAAAADwAAAGRycy9kb3ducmV2LnhtbESPT2sCMRTE74LfITyhN82uguhqFGkp&#10;9Vj/ID2+bp7Zxc1L2GR1++0bodDjMDO/Ydbb3jbiTm2oHSvIJxkI4tLpmo2C8+l9vAARIrLGxjEp&#10;+KEA281wsMZCuwcf6H6MRiQIhwIVVDH6QspQVmQxTJwnTt7VtRZjkq2RusVHgttGTrNsLi3WnBYq&#10;9PRaUXk7dlaB2V+mH+HSde6Uv3nvrfmOX59KvYz63QpEpD7+h//ae61gNpsvlsscnofSGZC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OYn1xwAAAOAAAAAPAAAAAAAA&#10;AAAAAAAAAKECAABkcnMvZG93bnJldi54bWxQSwUGAAAAAAQABAD5AAAAlQMAAAAA&#10;" strokecolor="#0070c0" strokeweight="3pt">
                  <v:stroke endarrow="block"/>
                </v:shape>
                <v:shape id="AutoShape 46" o:spid="_x0000_s1140" type="#_x0000_t32" style="position:absolute;left:5902;top:4122;width:0;height: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1mV8YAAADbAAAADwAAAGRycy9kb3ducmV2LnhtbESPT2sCMRTE7wW/Q3iCl6LJWtjq1igi&#10;SNtDW+ofvD42r5vFzcuyibr99k2h0OMwM79hFqveNeJKXag9a8gmCgRx6U3NlYbDfjuegQgR2WDj&#10;mTR8U4DVcnC3wML4G3/SdRcrkSAcCtRgY2wLKUNpyWGY+JY4eV++cxiT7CppOrwluGvkVKlcOqw5&#10;LVhsaWOpPO8uTsN7bu/f2lf1/PiRhTI/7Zvsoo5aj4b9+glEpD7+h//aL0bDwxx+v6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NZlfGAAAA2wAAAA8AAAAAAAAA&#10;AAAAAAAAoQIAAGRycy9kb3ducmV2LnhtbFBLBQYAAAAABAAEAPkAAACUAwAAAAA=&#10;" strokecolor="#0070c0" strokeweight="3pt"/>
                <w10:wrap anchorx="page"/>
              </v:group>
            </w:pict>
          </mc:Fallback>
        </mc:AlternateContent>
      </w:r>
      <w:r w:rsidR="000F19B8">
        <w:rPr>
          <w:rFonts w:ascii="TH SarabunIT๙" w:hAnsi="TH SarabunIT๙" w:cs="TH SarabunIT๙"/>
          <w:sz w:val="40"/>
          <w:szCs w:val="40"/>
          <w:cs/>
        </w:rPr>
        <w:tab/>
      </w:r>
      <w:r w:rsidR="000F19B8">
        <w:rPr>
          <w:rFonts w:ascii="TH SarabunIT๙" w:hAnsi="TH SarabunIT๙" w:cs="TH SarabunIT๙"/>
          <w:sz w:val="40"/>
          <w:szCs w:val="40"/>
          <w:cs/>
        </w:rPr>
        <w:tab/>
      </w: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3AF7" w:rsidRDefault="00D53AF7" w:rsidP="00D53AF7">
      <w:pPr>
        <w:pStyle w:val="a3"/>
        <w:jc w:val="center"/>
      </w:pPr>
    </w:p>
    <w:p w:rsidR="00D53AF7" w:rsidRPr="00D01A31" w:rsidRDefault="00D53AF7" w:rsidP="00D53AF7">
      <w:pPr>
        <w:pStyle w:val="a3"/>
        <w:jc w:val="center"/>
        <w:rPr>
          <w:rFonts w:ascii="TH SarabunPSK" w:hAnsi="TH SarabunPSK" w:cs="TH SarabunPSK"/>
          <w:b/>
          <w:bCs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1A9C" w:rsidRDefault="00AB1A9C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5B1D61" w:rsidRPr="005647CF" w:rsidRDefault="005B1D61" w:rsidP="005B1D6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D049EC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Pr="005B1D61" w:rsidRDefault="00F5469B" w:rsidP="00F5469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5B1D6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การปฏิบัติงานตามภารกิจหลัก</w:t>
      </w:r>
    </w:p>
    <w:p w:rsidR="00F5469B" w:rsidRPr="005B1D61" w:rsidRDefault="00F5469B" w:rsidP="00F5469B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5B1D6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กระบวนงาน </w:t>
      </w:r>
      <w:r w:rsidRPr="005B1D61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: </w:t>
      </w:r>
      <w:r w:rsidRPr="005B1D61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การจัดทำแผนพัฒนาองค์การบริหารส่วนตำบล</w:t>
      </w:r>
      <w:r w:rsidR="005B1D61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มะเกลือเก่า</w:t>
      </w:r>
    </w:p>
    <w:p w:rsidR="00F5469B" w:rsidRPr="00D049EC" w:rsidRDefault="00F5469B" w:rsidP="00F5469B">
      <w:pPr>
        <w:pStyle w:val="a4"/>
        <w:rPr>
          <w:rFonts w:ascii="TH SarabunPSK" w:eastAsiaTheme="minorHAnsi" w:hAnsi="TH SarabunPSK" w:cs="TH SarabunPSK"/>
          <w:b/>
          <w:bCs/>
          <w:sz w:val="36"/>
          <w:szCs w:val="36"/>
          <w:u w:val="single"/>
          <w:cs/>
        </w:rPr>
      </w:pPr>
      <w:r w:rsidRPr="00D049E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F5469B" w:rsidRPr="00D049EC" w:rsidRDefault="00F5469B" w:rsidP="00F5469B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D049EC">
        <w:rPr>
          <w:rFonts w:ascii="TH SarabunPSK" w:hAnsi="TH SarabunPSK" w:cs="TH SarabunPSK"/>
          <w:spacing w:val="-6"/>
          <w:sz w:val="32"/>
          <w:szCs w:val="32"/>
        </w:rPr>
        <w:t>.</w:t>
      </w: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D049EC">
        <w:rPr>
          <w:rFonts w:ascii="TH SarabunPSK" w:hAnsi="TH SarabunPSK" w:cs="TH SarabunPSK"/>
          <w:spacing w:val="-6"/>
          <w:sz w:val="32"/>
          <w:szCs w:val="32"/>
        </w:rPr>
        <w:t>.</w:t>
      </w:r>
      <w:r w:rsidR="00D049E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049E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๒๕๔๘ </w:t>
      </w:r>
      <w:r w:rsidRPr="00D049E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ต้องมีการปรับปรุงแผนพัฒนาตำบล</w:t>
      </w:r>
      <w:r w:rsidRPr="00D049E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53AF7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D049E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>ปี</w:t>
      </w:r>
      <w:r w:rsidR="00D049E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>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D049EC">
        <w:rPr>
          <w:rFonts w:ascii="TH SarabunPSK" w:hAnsi="TH SarabunPSK" w:cs="TH SarabunPSK"/>
          <w:spacing w:val="-6"/>
          <w:sz w:val="32"/>
          <w:szCs w:val="32"/>
        </w:rPr>
        <w:t>/</w:t>
      </w: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>อำเภอแผนพัฒนาเศรษฐกิจและสังคมแห่งชาติ</w:t>
      </w:r>
      <w:r w:rsidR="00D53A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>ฉบับที่</w:t>
      </w:r>
      <w:r w:rsidRPr="00D049E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049EC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A22593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Pr="00D049E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 xml:space="preserve"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 </w:t>
      </w:r>
      <w:r w:rsidRPr="00D049EC">
        <w:rPr>
          <w:rFonts w:ascii="TH SarabunPSK" w:hAnsi="TH SarabunPSK" w:cs="TH SarabunPSK"/>
          <w:spacing w:val="-2"/>
          <w:sz w:val="32"/>
          <w:szCs w:val="32"/>
          <w:cs/>
        </w:rPr>
        <w:t xml:space="preserve">เพื่อให้เป็นไปตามระเบียบฯ  </w:t>
      </w:r>
      <w:r w:rsidR="006D164B">
        <w:rPr>
          <w:rFonts w:ascii="TH SarabunPSK" w:hAnsi="TH SarabunPSK" w:cs="TH SarabunPSK"/>
          <w:spacing w:val="-2"/>
          <w:sz w:val="32"/>
          <w:szCs w:val="32"/>
          <w:cs/>
        </w:rPr>
        <w:t>องค์การบริหารส่วนตำบลมะเกลือเก่า</w:t>
      </w:r>
      <w:r w:rsidRPr="00D049EC">
        <w:rPr>
          <w:rFonts w:ascii="TH SarabunPSK" w:hAnsi="TH SarabunPSK" w:cs="TH SarabunPSK"/>
          <w:spacing w:val="-2"/>
          <w:sz w:val="32"/>
          <w:szCs w:val="32"/>
          <w:cs/>
        </w:rPr>
        <w:t xml:space="preserve"> ได้ทำข้อมูลที่ได้มาปรับปรุง</w:t>
      </w: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>แผนพัฒนาตำบล</w:t>
      </w:r>
      <w:r w:rsidRPr="00D049E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53AF7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D049E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>ปี</w:t>
      </w:r>
      <w:r w:rsidR="00D049E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049EC">
        <w:rPr>
          <w:rFonts w:ascii="TH SarabunPSK" w:hAnsi="TH SarabunPSK" w:cs="TH SarabunPSK"/>
          <w:spacing w:val="-6"/>
          <w:sz w:val="32"/>
          <w:szCs w:val="32"/>
          <w:cs/>
        </w:rPr>
        <w:t>เป็นแนวทางในการพัฒนาตำบลเขาเขนและเป็นเครื่องมือของผู้บริหารในการวางกรอบการทำงานการพัฒนาตำบลต่อไป</w:t>
      </w:r>
    </w:p>
    <w:p w:rsidR="00F5469B" w:rsidRPr="00D049EC" w:rsidRDefault="00F5469B" w:rsidP="00F5469B">
      <w:pPr>
        <w:pStyle w:val="a4"/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049E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ลักษณะของแผนพัฒนา</w:t>
      </w:r>
      <w:r w:rsidR="00D53AF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สี่</w:t>
      </w:r>
      <w:r w:rsidRPr="00D049E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ปี</w:t>
      </w:r>
    </w:p>
    <w:p w:rsidR="00F5469B" w:rsidRPr="00D049EC" w:rsidRDefault="00F5469B" w:rsidP="00F5469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9EC">
        <w:rPr>
          <w:rFonts w:ascii="TH SarabunIT๙" w:hAnsi="TH SarabunIT๙" w:cs="TH SarabunIT๙"/>
          <w:sz w:val="32"/>
          <w:szCs w:val="32"/>
          <w:cs/>
        </w:rPr>
        <w:tab/>
      </w:r>
      <w:r w:rsidRPr="00D049EC">
        <w:rPr>
          <w:rFonts w:ascii="TH SarabunIT๙" w:hAnsi="TH SarabunIT๙" w:cs="TH SarabunIT๙"/>
          <w:sz w:val="32"/>
          <w:szCs w:val="32"/>
          <w:cs/>
        </w:rPr>
        <w:tab/>
        <w:t>แผนพัฒนา</w:t>
      </w:r>
      <w:r w:rsidR="00D53AF7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D049EC">
        <w:rPr>
          <w:rFonts w:ascii="TH SarabunIT๙" w:hAnsi="TH SarabunIT๙" w:cs="TH SarabunIT๙"/>
          <w:sz w:val="32"/>
          <w:szCs w:val="32"/>
          <w:cs/>
        </w:rPr>
        <w:t xml:space="preserve">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</w:t>
      </w:r>
      <w:r w:rsidR="00D53AF7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049EC">
        <w:rPr>
          <w:rFonts w:ascii="TH SarabunIT๙" w:hAnsi="TH SarabunIT๙" w:cs="TH SarabunIT๙"/>
          <w:sz w:val="32"/>
          <w:szCs w:val="32"/>
          <w:cs/>
        </w:rPr>
        <w:t xml:space="preserve">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</w:t>
      </w:r>
      <w:r w:rsidR="00A2259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049EC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A22593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A22593">
        <w:rPr>
          <w:rFonts w:ascii="TH SarabunIT๙" w:hAnsi="TH SarabunIT๙" w:cs="TH SarabunIT๙"/>
          <w:sz w:val="32"/>
          <w:szCs w:val="32"/>
          <w:cs/>
        </w:rPr>
        <w:t xml:space="preserve"> – 25๖</w:t>
      </w:r>
      <w:r w:rsidR="00A2259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049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469B" w:rsidRPr="00D049EC" w:rsidRDefault="00F5469B" w:rsidP="00F5469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D049E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วัตถุประสงค์ของการจัดทำแผน</w:t>
      </w:r>
      <w:r w:rsidR="00AB1A9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สี่</w:t>
      </w:r>
      <w:r w:rsidRPr="00D049E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ปี</w:t>
      </w:r>
    </w:p>
    <w:p w:rsidR="00F5469B" w:rsidRPr="00D049EC" w:rsidRDefault="00F5469B" w:rsidP="00F546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9EC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D049EC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D049EC">
        <w:rPr>
          <w:rFonts w:ascii="TH SarabunIT๙" w:hAnsi="TH SarabunIT๙" w:cs="TH SarabunIT๙" w:hint="cs"/>
          <w:spacing w:val="-4"/>
          <w:sz w:val="32"/>
          <w:szCs w:val="32"/>
          <w:cs/>
        </w:rPr>
        <w:t>1. เพื่อแสดงความสัมพันธ์เชื่อมโยงและสอดคล้องกันระ</w:t>
      </w:r>
      <w:r w:rsidR="00D049EC">
        <w:rPr>
          <w:rFonts w:ascii="TH SarabunIT๙" w:hAnsi="TH SarabunIT๙" w:cs="TH SarabunIT๙" w:hint="cs"/>
          <w:spacing w:val="-4"/>
          <w:sz w:val="32"/>
          <w:szCs w:val="32"/>
          <w:cs/>
        </w:rPr>
        <w:t>หว่างแผนยุทธศาสตร์การพัฒนา แผน ๔</w:t>
      </w:r>
      <w:r w:rsidRPr="00D049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ปี</w:t>
      </w:r>
      <w:r w:rsidRPr="00D049EC">
        <w:rPr>
          <w:rFonts w:ascii="TH SarabunIT๙" w:hAnsi="TH SarabunIT๙" w:cs="TH SarabunIT๙"/>
          <w:sz w:val="32"/>
          <w:szCs w:val="32"/>
          <w:cs/>
        </w:rPr>
        <w:t xml:space="preserve"> และการจัดทำงบประมาณประจำปี</w:t>
      </w:r>
    </w:p>
    <w:p w:rsidR="00F5469B" w:rsidRPr="00D049EC" w:rsidRDefault="00F5469B" w:rsidP="00F546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9EC">
        <w:rPr>
          <w:rFonts w:ascii="TH SarabunIT๙" w:hAnsi="TH SarabunIT๙" w:cs="TH SarabunIT๙"/>
          <w:sz w:val="32"/>
          <w:szCs w:val="32"/>
          <w:cs/>
        </w:rPr>
        <w:tab/>
      </w:r>
      <w:r w:rsidRPr="00D049EC">
        <w:rPr>
          <w:rFonts w:ascii="TH SarabunIT๙" w:hAnsi="TH SarabunIT๙" w:cs="TH SarabunIT๙"/>
          <w:sz w:val="32"/>
          <w:szCs w:val="32"/>
          <w:cs/>
        </w:rPr>
        <w:tab/>
        <w:t>2. 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F5469B" w:rsidRPr="00D049EC" w:rsidRDefault="00F5469B" w:rsidP="00F546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9EC">
        <w:rPr>
          <w:rFonts w:ascii="TH SarabunIT๙" w:hAnsi="TH SarabunIT๙" w:cs="TH SarabunIT๙"/>
          <w:sz w:val="32"/>
          <w:szCs w:val="32"/>
          <w:cs/>
        </w:rPr>
        <w:tab/>
      </w:r>
      <w:r w:rsidRPr="00D049EC">
        <w:rPr>
          <w:rFonts w:ascii="TH SarabunIT๙" w:hAnsi="TH SarabunIT๙" w:cs="TH SarabunIT๙"/>
          <w:sz w:val="32"/>
          <w:szCs w:val="32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F5469B" w:rsidRPr="00A22593" w:rsidRDefault="00F5469B" w:rsidP="00F5469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2259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แผนพัฒนา</w:t>
      </w:r>
      <w:r w:rsidR="00A22593" w:rsidRPr="00A2259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สี่</w:t>
      </w:r>
      <w:r w:rsidRPr="00A2259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ปี มีลักษณะกว้าง ๆ ดังต่อไปนี้</w:t>
      </w:r>
    </w:p>
    <w:p w:rsidR="00F5469B" w:rsidRPr="00D049EC" w:rsidRDefault="00F5469B" w:rsidP="00F546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9EC">
        <w:rPr>
          <w:rFonts w:ascii="TH SarabunIT๙" w:hAnsi="TH SarabunIT๙" w:cs="TH SarabunIT๙"/>
          <w:sz w:val="32"/>
          <w:szCs w:val="32"/>
          <w:cs/>
        </w:rPr>
        <w:tab/>
      </w:r>
      <w:r w:rsidRPr="00D049EC">
        <w:rPr>
          <w:rFonts w:ascii="TH SarabunIT๙" w:hAnsi="TH SarabunIT๙" w:cs="TH SarabunIT๙"/>
          <w:sz w:val="32"/>
          <w:szCs w:val="32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F5469B" w:rsidRPr="00D049EC" w:rsidRDefault="00F5469B" w:rsidP="00F546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9EC">
        <w:rPr>
          <w:rFonts w:ascii="TH SarabunIT๙" w:hAnsi="TH SarabunIT๙" w:cs="TH SarabunIT๙"/>
          <w:sz w:val="32"/>
          <w:szCs w:val="32"/>
          <w:cs/>
        </w:rPr>
        <w:tab/>
      </w:r>
      <w:r w:rsidRPr="00D049EC">
        <w:rPr>
          <w:rFonts w:ascii="TH SarabunIT๙" w:hAnsi="TH SarabunIT๙" w:cs="TH SarabunIT๙"/>
          <w:sz w:val="32"/>
          <w:szCs w:val="32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F5469B" w:rsidRPr="00D049EC" w:rsidRDefault="00F5469B" w:rsidP="00F546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9E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D049EC">
        <w:rPr>
          <w:rFonts w:ascii="TH SarabunIT๙" w:hAnsi="TH SarabunIT๙" w:cs="TH SarabunIT๙"/>
          <w:sz w:val="32"/>
          <w:szCs w:val="32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F5469B" w:rsidRPr="00D049EC" w:rsidRDefault="00F5469B" w:rsidP="00F546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9EC">
        <w:rPr>
          <w:rFonts w:ascii="TH SarabunIT๙" w:hAnsi="TH SarabunIT๙" w:cs="TH SarabunIT๙"/>
          <w:sz w:val="32"/>
          <w:szCs w:val="32"/>
          <w:cs/>
        </w:rPr>
        <w:tab/>
      </w:r>
      <w:r w:rsidRPr="00D049EC">
        <w:rPr>
          <w:rFonts w:ascii="TH SarabunIT๙" w:hAnsi="TH SarabunIT๙" w:cs="TH SarabunIT๙"/>
          <w:sz w:val="32"/>
          <w:szCs w:val="32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Default="00F5469B" w:rsidP="005647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AD0483" w:rsidRPr="005647CF" w:rsidRDefault="00AD0483" w:rsidP="00AD04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D049EC">
        <w:rPr>
          <w:rFonts w:ascii="TH SarabunPSK" w:hAnsi="TH SarabunPSK" w:cs="TH SarabunPSK" w:hint="cs"/>
          <w:sz w:val="32"/>
          <w:szCs w:val="32"/>
          <w:cs/>
        </w:rPr>
        <w:t>๔๓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AD0483" w:rsidRDefault="00AD0483" w:rsidP="00AD0483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469B" w:rsidRPr="005B1D61" w:rsidRDefault="00F5469B" w:rsidP="005B1D61">
      <w:pPr>
        <w:pStyle w:val="1"/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</w:rPr>
      </w:pPr>
      <w:r w:rsidRPr="005B1D61">
        <w:rPr>
          <w:rFonts w:ascii="TH SarabunIT๙" w:hAnsi="TH SarabunIT๙" w:cs="TH SarabunIT๙"/>
          <w:b/>
          <w:bCs/>
          <w:color w:val="000000" w:themeColor="text1"/>
          <w:sz w:val="40"/>
          <w:cs/>
        </w:rPr>
        <w:t>สรุปความเชื่อมโยง</w:t>
      </w:r>
      <w:r w:rsidRPr="005B1D61">
        <w:rPr>
          <w:rFonts w:ascii="TH SarabunIT๙" w:hAnsi="TH SarabunIT๙" w:cs="TH SarabunIT๙"/>
          <w:b/>
          <w:bCs/>
          <w:color w:val="000000" w:themeColor="text1"/>
          <w:sz w:val="40"/>
          <w:cs/>
        </w:rPr>
        <w:br/>
        <w:t>แผนพัฒนาระดับต่างๆ กับ แผนพัฒนาท้องถิ่น และงบประมาณท้องถิ่น</w:t>
      </w:r>
    </w:p>
    <w:p w:rsidR="00F5469B" w:rsidRDefault="00C20B78" w:rsidP="00F5469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40FD2E" wp14:editId="2A3DC825">
                <wp:simplePos x="0" y="0"/>
                <wp:positionH relativeFrom="column">
                  <wp:posOffset>4638633</wp:posOffset>
                </wp:positionH>
                <wp:positionV relativeFrom="paragraph">
                  <wp:posOffset>113888</wp:posOffset>
                </wp:positionV>
                <wp:extent cx="1619250" cy="690880"/>
                <wp:effectExtent l="0" t="0" r="0" b="0"/>
                <wp:wrapNone/>
                <wp:docPr id="3368968" name="เครื่องหมายบั้ง 3368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6715" w:rsidRPr="00C20B78" w:rsidRDefault="00CB6715" w:rsidP="00C20B78">
                            <w:pPr>
                              <w:pStyle w:val="a3"/>
                              <w:rPr>
                                <w:rFonts w:ascii="DilleniaUPC" w:hAnsi="DilleniaUPC" w:cs="DilleniaUP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20B78">
                              <w:rPr>
                                <w:rFonts w:ascii="DilleniaUPC" w:hAnsi="DilleniaUPC" w:cs="Dillen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งบประมาณ</w:t>
                            </w:r>
                          </w:p>
                          <w:p w:rsidR="00CB6715" w:rsidRPr="00C20B78" w:rsidRDefault="00CB6715" w:rsidP="00C20B78">
                            <w:pPr>
                              <w:pStyle w:val="a3"/>
                              <w:rPr>
                                <w:rFonts w:ascii="DilleniaUPC" w:hAnsi="DilleniaUPC" w:cs="DilleniaUP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20B78">
                              <w:rPr>
                                <w:rFonts w:ascii="DilleniaUPC" w:hAnsi="DilleniaUPC" w:cs="Dillen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รายจ่าย </w:t>
                            </w:r>
                            <w:proofErr w:type="spellStart"/>
                            <w:r w:rsidRPr="00C20B78">
                              <w:rPr>
                                <w:rFonts w:ascii="DilleniaUPC" w:hAnsi="DilleniaUPC" w:cs="Dillen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อปท</w:t>
                            </w:r>
                            <w:proofErr w:type="spellEnd"/>
                            <w:r w:rsidRPr="00C20B78">
                              <w:rPr>
                                <w:rFonts w:ascii="DilleniaUPC" w:hAnsi="DilleniaUPC" w:cs="Dillen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0FD2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เครื่องหมายบั้ง 3368968" o:spid="_x0000_s1141" type="#_x0000_t55" style="position:absolute;margin-left:365.25pt;margin-top:8.95pt;width:127.5pt;height:5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" adj="17958" fillcolor="#5b9bd5 [3204]" stroked="f">
                <v:fill color2="white [3212]" rotate="t" angle="90" focus="100%" type="gradient"/>
                <v:textbox>
                  <w:txbxContent>
                    <w:p w:rsidR="00CB6715" w:rsidRPr="00C20B78" w:rsidRDefault="00CB6715" w:rsidP="00C20B78">
                      <w:pPr>
                        <w:pStyle w:val="a3"/>
                        <w:rPr>
                          <w:rFonts w:ascii="DilleniaUPC" w:hAnsi="DilleniaUPC" w:cs="DilleniaUPC"/>
                          <w:b/>
                          <w:bCs/>
                          <w:sz w:val="40"/>
                          <w:szCs w:val="40"/>
                        </w:rPr>
                      </w:pPr>
                      <w:r w:rsidRPr="00C20B78">
                        <w:rPr>
                          <w:rFonts w:ascii="DilleniaUPC" w:hAnsi="DilleniaUPC" w:cs="DilleniaUPC"/>
                          <w:b/>
                          <w:bCs/>
                          <w:sz w:val="40"/>
                          <w:szCs w:val="40"/>
                          <w:cs/>
                        </w:rPr>
                        <w:t>งบประมาณ</w:t>
                      </w:r>
                    </w:p>
                    <w:p w:rsidR="00CB6715" w:rsidRPr="00C20B78" w:rsidRDefault="00CB6715" w:rsidP="00C20B78">
                      <w:pPr>
                        <w:pStyle w:val="a3"/>
                        <w:rPr>
                          <w:rFonts w:ascii="DilleniaUPC" w:hAnsi="DilleniaUPC" w:cs="DilleniaUPC"/>
                          <w:b/>
                          <w:bCs/>
                          <w:sz w:val="40"/>
                          <w:szCs w:val="40"/>
                        </w:rPr>
                      </w:pPr>
                      <w:r w:rsidRPr="00C20B78">
                        <w:rPr>
                          <w:rFonts w:ascii="DilleniaUPC" w:hAnsi="DilleniaUPC" w:cs="DilleniaUPC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รายจ่าย </w:t>
                      </w:r>
                      <w:proofErr w:type="spellStart"/>
                      <w:r w:rsidRPr="00C20B78">
                        <w:rPr>
                          <w:rFonts w:ascii="DilleniaUPC" w:hAnsi="DilleniaUPC" w:cs="DilleniaUPC"/>
                          <w:b/>
                          <w:bCs/>
                          <w:sz w:val="40"/>
                          <w:szCs w:val="40"/>
                          <w:cs/>
                        </w:rPr>
                        <w:t>อปท</w:t>
                      </w:r>
                      <w:proofErr w:type="spellEnd"/>
                      <w:r w:rsidRPr="00C20B78">
                        <w:rPr>
                          <w:rFonts w:ascii="DilleniaUPC" w:hAnsi="DilleniaUPC" w:cs="DilleniaUPC"/>
                          <w:b/>
                          <w:bCs/>
                          <w:sz w:val="40"/>
                          <w:szCs w:val="4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EC315" wp14:editId="4FAEE155">
                <wp:simplePos x="0" y="0"/>
                <wp:positionH relativeFrom="column">
                  <wp:posOffset>2949253</wp:posOffset>
                </wp:positionH>
                <wp:positionV relativeFrom="paragraph">
                  <wp:posOffset>102591</wp:posOffset>
                </wp:positionV>
                <wp:extent cx="1858945" cy="691515"/>
                <wp:effectExtent l="0" t="0" r="8255" b="0"/>
                <wp:wrapNone/>
                <wp:docPr id="3368966" name="เครื่องหมายบั้ง 3368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945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6715" w:rsidRPr="00C20B78" w:rsidRDefault="00CB6715" w:rsidP="00F5469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20B78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แผนพัฒนาสี่ปี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C315" id="เครื่องหมายบั้ง 3368966" o:spid="_x0000_s1142" type="#_x0000_t55" style="position:absolute;margin-left:232.2pt;margin-top:8.1pt;width:146.35pt;height:5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" adj="17895" fillcolor="#33f" stroked="f">
                <v:fill color2="red" rotate="t" angle="90" focus="100%" type="gradient"/>
                <v:textbox>
                  <w:txbxContent>
                    <w:p w:rsidR="00CB6715" w:rsidRPr="00C20B78" w:rsidRDefault="00CB6715" w:rsidP="00F5469B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C20B78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แผนพัฒนาสี่ปี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075884" wp14:editId="4BDB833D">
                <wp:simplePos x="0" y="0"/>
                <wp:positionH relativeFrom="page">
                  <wp:posOffset>2712859</wp:posOffset>
                </wp:positionH>
                <wp:positionV relativeFrom="paragraph">
                  <wp:posOffset>112395</wp:posOffset>
                </wp:positionV>
                <wp:extent cx="1497205" cy="691515"/>
                <wp:effectExtent l="0" t="0" r="8255" b="0"/>
                <wp:wrapNone/>
                <wp:docPr id="3368964" name="เครื่องหมายบั้ง 3368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205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6715" w:rsidRPr="00C20B78" w:rsidRDefault="00CB6715" w:rsidP="00C20B78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6715" w:rsidRPr="00C20B78" w:rsidRDefault="00CB6715" w:rsidP="00F5469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0B78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</w:t>
                            </w:r>
                          </w:p>
                          <w:p w:rsidR="00CB6715" w:rsidRDefault="00CB6715" w:rsidP="00F5469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5884" id="เครื่องหมายบั้ง 3368964" o:spid="_x0000_s1143" type="#_x0000_t55" style="position:absolute;margin-left:213.6pt;margin-top:8.85pt;width:117.9pt;height:54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" adj="17264" fillcolor="#c60" stroked="f">
                <v:fill color2="red" rotate="t" angle="90" focus="100%" type="gradient"/>
                <v:textbox>
                  <w:txbxContent>
                    <w:p w:rsidR="00CB6715" w:rsidRPr="00C20B78" w:rsidRDefault="00CB6715" w:rsidP="00C20B78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</w:p>
                    <w:p w:rsidR="00CB6715" w:rsidRPr="00C20B78" w:rsidRDefault="00CB6715" w:rsidP="00F5469B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C20B78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</w:t>
                      </w:r>
                    </w:p>
                    <w:p w:rsidR="00CB6715" w:rsidRDefault="00CB6715" w:rsidP="00F5469B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469959" wp14:editId="1275C22D">
                <wp:simplePos x="0" y="0"/>
                <wp:positionH relativeFrom="column">
                  <wp:posOffset>-215976</wp:posOffset>
                </wp:positionH>
                <wp:positionV relativeFrom="paragraph">
                  <wp:posOffset>112639</wp:posOffset>
                </wp:positionV>
                <wp:extent cx="2029760" cy="691515"/>
                <wp:effectExtent l="0" t="0" r="8890" b="0"/>
                <wp:wrapNone/>
                <wp:docPr id="3368971" name="เครื่องหมายบั้ง 3368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76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6715" w:rsidRDefault="00CB6715" w:rsidP="00F5469B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DilleniaUPC" w:cs="DilleniaUPC" w:hint="cs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9959" id="เครื่องหมายบั้ง 3368971" o:spid="_x0000_s1144" type="#_x0000_t55" style="position:absolute;margin-left:-17pt;margin-top:8.85pt;width:159.8pt;height:5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" adj="17869" fillcolor="#fcf" stroked="f">
                <v:fill color2="red" rotate="t" angle="90" focus="100%" type="gradient"/>
                <v:textbox>
                  <w:txbxContent>
                    <w:p w:rsidR="00CB6715" w:rsidRDefault="00CB6715" w:rsidP="00F5469B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hAnsi="DilleniaUPC" w:cs="DilleniaUPC" w:hint="cs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 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F5469B" w:rsidRDefault="00F5469B" w:rsidP="00F5469B">
      <w:pPr>
        <w:rPr>
          <w:cs/>
        </w:rPr>
      </w:pPr>
    </w:p>
    <w:p w:rsidR="00F5469B" w:rsidRPr="00F5469B" w:rsidRDefault="00700FD3" w:rsidP="00F5469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AFC8A8" wp14:editId="04B1976C">
                <wp:simplePos x="0" y="0"/>
                <wp:positionH relativeFrom="column">
                  <wp:posOffset>-145638</wp:posOffset>
                </wp:positionH>
                <wp:positionV relativeFrom="paragraph">
                  <wp:posOffset>72020</wp:posOffset>
                </wp:positionV>
                <wp:extent cx="1959051" cy="7124065"/>
                <wp:effectExtent l="0" t="0" r="3175" b="635"/>
                <wp:wrapNone/>
                <wp:docPr id="3368970" name="สี่เหลี่ยมผืนผ้า 3368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051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1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6715" w:rsidRPr="005B1D61" w:rsidRDefault="00CB6715" w:rsidP="00F5469B">
                            <w:pPr>
                              <w:pStyle w:val="a3"/>
                              <w:rPr>
                                <w:rFonts w:ascii="DilleniaUPC" w:eastAsia="Times New Roman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- แผนพัฒนาเศรษฐกิจฯ</w:t>
                            </w:r>
                          </w:p>
                          <w:p w:rsidR="00CB6715" w:rsidRDefault="00CB6715" w:rsidP="00F5469B">
                            <w:pPr>
                              <w:pStyle w:val="a3"/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- นโยบายของรัฐบาล/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- แผนการบริหารราชการ</w:t>
                            </w:r>
                          </w:p>
                          <w:p w:rsidR="00CB6715" w:rsidRPr="005B1D61" w:rsidRDefault="00CB6715" w:rsidP="00F5469B">
                            <w:pPr>
                              <w:pStyle w:val="a3"/>
                              <w:rPr>
                                <w:rFonts w:ascii="DilleniaUPC" w:eastAsia="Times New Roman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แผ่นดิน</w:t>
                            </w:r>
                          </w:p>
                          <w:p w:rsidR="00CB6715" w:rsidRDefault="00CB6715" w:rsidP="00F5469B">
                            <w:pPr>
                              <w:pStyle w:val="a3"/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- ยุทธศาสตร์กลุ่มจังหวัด /</w:t>
                            </w:r>
                          </w:p>
                          <w:p w:rsidR="00CB6715" w:rsidRPr="005B1D61" w:rsidRDefault="00CB6715" w:rsidP="00F5469B">
                            <w:pPr>
                              <w:pStyle w:val="a3"/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อำเภอ</w:t>
                            </w:r>
                          </w:p>
                          <w:p w:rsidR="00CB6715" w:rsidRPr="005B1D61" w:rsidRDefault="00CB6715" w:rsidP="00F5469B">
                            <w:pPr>
                              <w:pStyle w:val="a3"/>
                              <w:rPr>
                                <w:rFonts w:ascii="DilleniaUPC" w:eastAsia="Times New Roman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- นโยบายผู้บริหารท้องถิ่น</w:t>
                            </w:r>
                          </w:p>
                          <w:p w:rsidR="00CB6715" w:rsidRPr="005B1D61" w:rsidRDefault="00CB6715" w:rsidP="00F5469B">
                            <w:pPr>
                              <w:pStyle w:val="a3"/>
                              <w:rPr>
                                <w:rFonts w:ascii="DilleniaUPC" w:eastAsia="Times New Roman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- ภารกิจตามอำนาจหน้าที่</w:t>
                            </w:r>
                          </w:p>
                          <w:p w:rsidR="00CB6715" w:rsidRDefault="00CB6715" w:rsidP="00F5469B">
                            <w:pPr>
                              <w:pStyle w:val="a3"/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- ปัญหาความต้องการ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ของประชาชน/</w:t>
                            </w:r>
                          </w:p>
                          <w:p w:rsidR="00CB6715" w:rsidRPr="00C20B78" w:rsidRDefault="00CB6715" w:rsidP="00F5469B">
                            <w:pPr>
                              <w:pStyle w:val="a3"/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แผนชุมชน</w:t>
                            </w:r>
                          </w:p>
                          <w:p w:rsidR="00CB6715" w:rsidRPr="005B1D61" w:rsidRDefault="00CB6715" w:rsidP="00F5469B">
                            <w:pPr>
                              <w:pStyle w:val="a3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 xml:space="preserve">  - </w:t>
                            </w:r>
                            <w:r w:rsidRPr="005B1D61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FC8A8" id="สี่เหลี่ยมผืนผ้า 3368970" o:spid="_x0000_s1145" style="position:absolute;margin-left:-11.45pt;margin-top:5.65pt;width:154.25pt;height:56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" fillcolor="#fcf" stroked="f" strokeweight=".25pt">
                <v:textbox>
                  <w:txbxContent>
                    <w:p w:rsidR="00CB6715" w:rsidRPr="005B1D61" w:rsidRDefault="00CB6715" w:rsidP="00F5469B">
                      <w:pPr>
                        <w:pStyle w:val="a3"/>
                        <w:rPr>
                          <w:rFonts w:ascii="DilleniaUPC" w:eastAsia="Times New Roman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DilleniaUPC" w:hAnsi="DilleniaUPC" w:cs="DilleniaUPC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- แผนพัฒนาเศรษฐกิจฯ</w:t>
                      </w:r>
                    </w:p>
                    <w:p w:rsidR="00CB6715" w:rsidRDefault="00CB6715" w:rsidP="00F5469B">
                      <w:pPr>
                        <w:pStyle w:val="a3"/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DilleniaUPC" w:hAnsi="DilleniaUPC" w:cs="DilleniaUPC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- นโยบายของรัฐบาล/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br/>
                      </w:r>
                      <w:r>
                        <w:rPr>
                          <w:rFonts w:ascii="DilleniaUPC" w:hAnsi="DilleniaUPC" w:cs="DilleniaUPC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- แผนการบริหารราชการ</w:t>
                      </w:r>
                    </w:p>
                    <w:p w:rsidR="00CB6715" w:rsidRPr="005B1D61" w:rsidRDefault="00CB6715" w:rsidP="00F5469B">
                      <w:pPr>
                        <w:pStyle w:val="a3"/>
                        <w:rPr>
                          <w:rFonts w:ascii="DilleniaUPC" w:eastAsia="Times New Roman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แผ่นดิน</w:t>
                      </w:r>
                    </w:p>
                    <w:p w:rsidR="00CB6715" w:rsidRDefault="00CB6715" w:rsidP="00F5469B">
                      <w:pPr>
                        <w:pStyle w:val="a3"/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DilleniaUPC" w:hAnsi="DilleniaUPC" w:cs="DilleniaUPC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- ยุทธศาสตร์กลุ่มจังหวัด /</w:t>
                      </w:r>
                    </w:p>
                    <w:p w:rsidR="00CB6715" w:rsidRPr="005B1D61" w:rsidRDefault="00CB6715" w:rsidP="00F5469B">
                      <w:pPr>
                        <w:pStyle w:val="a3"/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DilleniaUPC" w:hAnsi="DilleniaUPC" w:cs="DilleniaUPC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 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อำเภอ</w:t>
                      </w:r>
                    </w:p>
                    <w:p w:rsidR="00CB6715" w:rsidRPr="005B1D61" w:rsidRDefault="00CB6715" w:rsidP="00F5469B">
                      <w:pPr>
                        <w:pStyle w:val="a3"/>
                        <w:rPr>
                          <w:rFonts w:ascii="DilleniaUPC" w:eastAsia="Times New Roman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DilleniaUPC" w:hAnsi="DilleniaUPC" w:cs="DilleniaUPC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- นโยบายผู้บริหารท้องถิ่น</w:t>
                      </w:r>
                    </w:p>
                    <w:p w:rsidR="00CB6715" w:rsidRPr="005B1D61" w:rsidRDefault="00CB6715" w:rsidP="00F5469B">
                      <w:pPr>
                        <w:pStyle w:val="a3"/>
                        <w:rPr>
                          <w:rFonts w:ascii="DilleniaUPC" w:eastAsia="Times New Roman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DilleniaUPC" w:hAnsi="DilleniaUPC" w:cs="DilleniaUPC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- ภารกิจตามอำนาจหน้าที่</w:t>
                      </w:r>
                    </w:p>
                    <w:p w:rsidR="00CB6715" w:rsidRDefault="00CB6715" w:rsidP="00F5469B">
                      <w:pPr>
                        <w:pStyle w:val="a3"/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DilleniaUPC" w:hAnsi="DilleniaUPC" w:cs="DilleniaUPC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- ปัญหาความต้องการ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br/>
                      </w:r>
                      <w:r>
                        <w:rPr>
                          <w:rFonts w:ascii="DilleniaUPC" w:hAnsi="DilleniaUPC" w:cs="DilleniaUPC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 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ของประชาชน/</w:t>
                      </w:r>
                    </w:p>
                    <w:p w:rsidR="00CB6715" w:rsidRPr="00C20B78" w:rsidRDefault="00CB6715" w:rsidP="00F5469B">
                      <w:pPr>
                        <w:pStyle w:val="a3"/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DilleniaUPC" w:hAnsi="DilleniaUPC" w:cs="DilleniaUPC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 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แผนชุมชน</w:t>
                      </w:r>
                    </w:p>
                    <w:p w:rsidR="00CB6715" w:rsidRPr="005B1D61" w:rsidRDefault="00CB6715" w:rsidP="00F5469B">
                      <w:pPr>
                        <w:pStyle w:val="a3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DilleniaUPC" w:hAnsi="DilleniaUPC" w:cs="DilleniaUPC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 xml:space="preserve">  - </w:t>
                      </w:r>
                      <w:r w:rsidRPr="005B1D61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  <w:r w:rsidR="005B1D6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19AEC6" wp14:editId="71529A20">
                <wp:simplePos x="0" y="0"/>
                <wp:positionH relativeFrom="column">
                  <wp:posOffset>5225415</wp:posOffset>
                </wp:positionH>
                <wp:positionV relativeFrom="paragraph">
                  <wp:posOffset>74295</wp:posOffset>
                </wp:positionV>
                <wp:extent cx="1038225" cy="7124065"/>
                <wp:effectExtent l="0" t="0" r="9525" b="635"/>
                <wp:wrapNone/>
                <wp:docPr id="3368963" name="รูปห้าเหลี่ยม 3368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6715" w:rsidRPr="00700FD3" w:rsidRDefault="00CB6715" w:rsidP="00F5469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00FD3">
                              <w:rPr>
                                <w:rFonts w:ascii="Arial" w:hAnsi="DilleniaUPC" w:cs="DilleniaUPC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CB6715" w:rsidRPr="00700FD3" w:rsidRDefault="00CB6715" w:rsidP="00F5469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00FD3">
                              <w:rPr>
                                <w:rFonts w:ascii="Arial" w:hAnsi="DilleniaUPC" w:cs="DilleniaUPC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CB6715" w:rsidRPr="00700FD3" w:rsidRDefault="00CB6715" w:rsidP="00F5469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70C0"/>
                                <w:sz w:val="40"/>
                                <w:szCs w:val="40"/>
                                <w:cs/>
                              </w:rPr>
                            </w:pPr>
                            <w:r w:rsidRPr="00700FD3">
                              <w:rPr>
                                <w:rFonts w:ascii="Arial" w:hAnsi="Arial" w:cs="DilleniaUPC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CB6715" w:rsidRPr="00700FD3" w:rsidRDefault="00CB6715" w:rsidP="00F5469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70C0"/>
                                <w:sz w:val="40"/>
                                <w:szCs w:val="40"/>
                                <w:cs/>
                              </w:rPr>
                            </w:pPr>
                            <w:r w:rsidRPr="00700FD3">
                              <w:rPr>
                                <w:rFonts w:ascii="Arial" w:hAnsi="DilleniaUPC" w:cs="DilleniaUPC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9AEC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3368963" o:spid="_x0000_s1146" type="#_x0000_t15" style="position:absolute;margin-left:411.45pt;margin-top:5.85pt;width:81.75pt;height:56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" adj="15752" fillcolor="#9fc" stroked="f">
                <v:textbox>
                  <w:txbxContent>
                    <w:p w:rsidR="00CB6715" w:rsidRPr="00700FD3" w:rsidRDefault="00CB6715" w:rsidP="00F5469B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700FD3">
                        <w:rPr>
                          <w:rFonts w:ascii="Arial" w:hAnsi="DilleniaUPC" w:cs="DilleniaUPC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CB6715" w:rsidRPr="00700FD3" w:rsidRDefault="00CB6715" w:rsidP="00F5469B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700FD3">
                        <w:rPr>
                          <w:rFonts w:ascii="Arial" w:hAnsi="DilleniaUPC" w:cs="DilleniaUPC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CB6715" w:rsidRPr="00700FD3" w:rsidRDefault="00CB6715" w:rsidP="00F5469B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70C0"/>
                          <w:sz w:val="40"/>
                          <w:szCs w:val="40"/>
                          <w:cs/>
                        </w:rPr>
                      </w:pPr>
                      <w:r w:rsidRPr="00700FD3">
                        <w:rPr>
                          <w:rFonts w:ascii="Arial" w:hAnsi="Arial" w:cs="DilleniaUPC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CB6715" w:rsidRPr="00700FD3" w:rsidRDefault="00CB6715" w:rsidP="00F5469B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70C0"/>
                          <w:sz w:val="40"/>
                          <w:szCs w:val="40"/>
                          <w:cs/>
                        </w:rPr>
                      </w:pPr>
                      <w:r w:rsidRPr="00700FD3">
                        <w:rPr>
                          <w:rFonts w:ascii="Arial" w:hAnsi="DilleniaUPC" w:cs="DilleniaUPC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 w:rsidR="005B1D6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A18136" wp14:editId="53E6CFA7">
                <wp:simplePos x="0" y="0"/>
                <wp:positionH relativeFrom="column">
                  <wp:posOffset>4130040</wp:posOffset>
                </wp:positionH>
                <wp:positionV relativeFrom="paragraph">
                  <wp:posOffset>74295</wp:posOffset>
                </wp:positionV>
                <wp:extent cx="1028700" cy="7128510"/>
                <wp:effectExtent l="0" t="0" r="0" b="0"/>
                <wp:wrapNone/>
                <wp:docPr id="3368969" name="สี่เหลี่ยมผืนผ้า 3368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1285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6715" w:rsidRPr="005B1D61" w:rsidRDefault="00CB6715" w:rsidP="00F5469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5B1D61">
                              <w:rPr>
                                <w:rFonts w:ascii="Arial" w:hAnsi="DilleniaUPC" w:cs="DilleniaUPC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t>หมวด</w:t>
                            </w:r>
                            <w:r w:rsidRPr="005B1D61">
                              <w:rPr>
                                <w:rFonts w:ascii="Arial" w:hAnsi="DilleniaUPC" w:cs="DilleniaUPC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18136" id="สี่เหลี่ยมผืนผ้า 3368969" o:spid="_x0000_s1147" style="position:absolute;margin-left:325.2pt;margin-top:5.85pt;width:81pt;height:561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" fillcolor="#5b9bd5 [3204]" stroked="f">
                <v:textbox>
                  <w:txbxContent>
                    <w:p w:rsidR="00CB6715" w:rsidRPr="005B1D61" w:rsidRDefault="00CB6715" w:rsidP="00F5469B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C00000"/>
                          <w:sz w:val="52"/>
                          <w:szCs w:val="52"/>
                        </w:rPr>
                      </w:pPr>
                      <w:r w:rsidRPr="005B1D61">
                        <w:rPr>
                          <w:rFonts w:ascii="Arial" w:hAnsi="DilleniaUPC" w:cs="DilleniaUPC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t>หมวด</w:t>
                      </w:r>
                      <w:r w:rsidRPr="005B1D61">
                        <w:rPr>
                          <w:rFonts w:ascii="Arial" w:hAnsi="DilleniaUPC" w:cs="DilleniaUPC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 w:rsidR="005B1D6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B92E1B" wp14:editId="532AA5FD">
                <wp:simplePos x="0" y="0"/>
                <wp:positionH relativeFrom="column">
                  <wp:posOffset>3110865</wp:posOffset>
                </wp:positionH>
                <wp:positionV relativeFrom="paragraph">
                  <wp:posOffset>74295</wp:posOffset>
                </wp:positionV>
                <wp:extent cx="952500" cy="7124065"/>
                <wp:effectExtent l="0" t="0" r="0" b="635"/>
                <wp:wrapNone/>
                <wp:docPr id="3368967" name="สี่เหลี่ยมผืนผ้า 3368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6715" w:rsidRPr="005B1D61" w:rsidRDefault="00CB6715" w:rsidP="00F5469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  <w:r w:rsidRPr="005B1D61">
                              <w:rPr>
                                <w:rFonts w:ascii="Arial" w:hAnsi="DilleniaUPC" w:cs="DilleniaUPC"/>
                                <w:b/>
                                <w:bCs/>
                                <w:color w:val="FF0066"/>
                                <w:kern w:val="24"/>
                                <w:sz w:val="48"/>
                                <w:szCs w:val="48"/>
                                <w:cs/>
                              </w:rPr>
                              <w:t>โครงการ</w:t>
                            </w:r>
                          </w:p>
                          <w:p w:rsidR="00CB6715" w:rsidRPr="005B1D61" w:rsidRDefault="00CB6715" w:rsidP="00F5469B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  <w:r w:rsidRPr="005B1D61">
                              <w:rPr>
                                <w:rFonts w:ascii="Arial" w:hAnsi="DilleniaUPC" w:cs="DilleniaUPC"/>
                                <w:b/>
                                <w:bCs/>
                                <w:color w:val="FF0066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2E1B" id="สี่เหลี่ยมผืนผ้า 3368967" o:spid="_x0000_s1148" style="position:absolute;margin-left:244.95pt;margin-top:5.85pt;width:75pt;height:56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" fillcolor="#33f" stroked="f">
                <v:textbox>
                  <w:txbxContent>
                    <w:p w:rsidR="00CB6715" w:rsidRPr="005B1D61" w:rsidRDefault="00CB6715" w:rsidP="00F5469B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66"/>
                          <w:sz w:val="48"/>
                          <w:szCs w:val="48"/>
                        </w:rPr>
                      </w:pPr>
                      <w:r w:rsidRPr="005B1D61">
                        <w:rPr>
                          <w:rFonts w:ascii="Arial" w:hAnsi="DilleniaUPC" w:cs="DilleniaUPC"/>
                          <w:b/>
                          <w:bCs/>
                          <w:color w:val="FF0066"/>
                          <w:kern w:val="24"/>
                          <w:sz w:val="48"/>
                          <w:szCs w:val="48"/>
                          <w:cs/>
                        </w:rPr>
                        <w:t>โครงการ</w:t>
                      </w:r>
                    </w:p>
                    <w:p w:rsidR="00CB6715" w:rsidRPr="005B1D61" w:rsidRDefault="00CB6715" w:rsidP="00F5469B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66"/>
                          <w:sz w:val="48"/>
                          <w:szCs w:val="48"/>
                        </w:rPr>
                      </w:pPr>
                      <w:r w:rsidRPr="005B1D61">
                        <w:rPr>
                          <w:rFonts w:ascii="Arial" w:hAnsi="DilleniaUPC" w:cs="DilleniaUPC"/>
                          <w:b/>
                          <w:bCs/>
                          <w:color w:val="FF0066"/>
                          <w:kern w:val="24"/>
                          <w:sz w:val="48"/>
                          <w:szCs w:val="48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="00F5469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B81B15" wp14:editId="18F3AFE6">
                <wp:simplePos x="0" y="0"/>
                <wp:positionH relativeFrom="column">
                  <wp:posOffset>1882140</wp:posOffset>
                </wp:positionH>
                <wp:positionV relativeFrom="paragraph">
                  <wp:posOffset>63500</wp:posOffset>
                </wp:positionV>
                <wp:extent cx="1171575" cy="7124065"/>
                <wp:effectExtent l="0" t="0" r="9525" b="635"/>
                <wp:wrapNone/>
                <wp:docPr id="3368965" name="สี่เหลี่ยมผืนผ้า 3368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6715" w:rsidRDefault="00CB6715" w:rsidP="00C20B78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DilleniaUPC" w:cs="DilleniaUPC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DilleniaUPC" w:cs="DilleniaUPC" w:hint="cs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- </w:t>
                            </w:r>
                            <w:r w:rsidRPr="00700FD3">
                              <w:rPr>
                                <w:rFonts w:ascii="Arial" w:hAnsi="DilleniaUPC" w:cs="DilleniaUPC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</w:t>
                            </w:r>
                            <w:proofErr w:type="spellStart"/>
                            <w:r w:rsidRPr="00700FD3">
                              <w:rPr>
                                <w:rFonts w:ascii="Arial" w:hAnsi="DilleniaUPC" w:cs="DilleniaUPC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>ทัศน</w:t>
                            </w:r>
                            <w:proofErr w:type="spellEnd"/>
                          </w:p>
                          <w:p w:rsidR="00CB6715" w:rsidRPr="00700FD3" w:rsidRDefault="00CB6715" w:rsidP="00C20B78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color w:val="66FFFF"/>
                                <w:sz w:val="40"/>
                                <w:szCs w:val="40"/>
                              </w:rPr>
                            </w:pPr>
                            <w:r w:rsidRPr="00700FD3">
                              <w:rPr>
                                <w:rFonts w:ascii="Arial" w:hAnsi="DilleniaUPC" w:cs="DilleniaUPC" w:hint="cs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olor w:val="66FFFF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00FD3">
                              <w:rPr>
                                <w:rFonts w:ascii="Arial" w:hAnsi="DilleniaUPC" w:cs="DilleniaUPC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</w:t>
                            </w:r>
                            <w:proofErr w:type="spellEnd"/>
                            <w:r w:rsidRPr="00700FD3">
                              <w:rPr>
                                <w:rFonts w:ascii="Arial" w:hAnsi="DilleniaUPC" w:cs="DilleniaUPC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</w:t>
                            </w:r>
                          </w:p>
                          <w:p w:rsidR="00CB6715" w:rsidRPr="00700FD3" w:rsidRDefault="00CB6715" w:rsidP="00C20B78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color w:val="66FFFF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 w:hint="cs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- </w:t>
                            </w:r>
                            <w:r w:rsidRPr="00700FD3">
                              <w:rPr>
                                <w:rFonts w:ascii="Arial" w:hAnsi="DilleniaUPC" w:cs="DilleniaUPC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CB6715" w:rsidRPr="00700FD3" w:rsidRDefault="00CB6715" w:rsidP="00C20B78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color w:val="66FFFF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 w:hint="cs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- </w:t>
                            </w:r>
                            <w:r w:rsidRPr="00700FD3">
                              <w:rPr>
                                <w:rFonts w:ascii="Arial" w:hAnsi="DilleniaUPC" w:cs="DilleniaUPC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CB6715" w:rsidRDefault="00CB6715" w:rsidP="00C20B78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DilleniaUPC" w:cs="DilleniaUPC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DilleniaUPC" w:cs="DilleniaUPC" w:hint="cs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- </w:t>
                            </w:r>
                            <w:r w:rsidRPr="00700FD3">
                              <w:rPr>
                                <w:rFonts w:ascii="Arial" w:hAnsi="DilleniaUPC" w:cs="DilleniaUPC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</w:t>
                            </w:r>
                            <w:r>
                              <w:rPr>
                                <w:rFonts w:ascii="Arial" w:hAnsi="DilleniaUPC" w:cs="DilleniaUPC" w:hint="cs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CB6715" w:rsidRDefault="00CB6715" w:rsidP="00C20B78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DilleniaUPC" w:cs="DilleniaUPC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DilleniaUPC" w:cs="DilleniaUPC" w:hint="cs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พัฒนา</w:t>
                            </w:r>
                          </w:p>
                          <w:p w:rsidR="00CB6715" w:rsidRPr="00700FD3" w:rsidRDefault="00CB6715" w:rsidP="00C20B78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color w:val="66FFFF"/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 w:hint="cs"/>
                                <w:b/>
                                <w:bCs/>
                                <w:color w:val="66FFFF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1B15" id="สี่เหลี่ยมผืนผ้า 3368965" o:spid="_x0000_s1149" style="position:absolute;margin-left:148.2pt;margin-top:5pt;width:92.25pt;height:56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" fillcolor="#c60" stroked="f">
                <v:textbox>
                  <w:txbxContent>
                    <w:p w:rsidR="00CB6715" w:rsidRDefault="00CB6715" w:rsidP="00C20B78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rFonts w:ascii="Arial" w:hAnsi="DilleniaUPC" w:cs="DilleniaUPC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DilleniaUPC" w:cs="DilleniaUPC" w:hint="cs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 xml:space="preserve">- </w:t>
                      </w:r>
                      <w:r w:rsidRPr="00700FD3">
                        <w:rPr>
                          <w:rFonts w:ascii="Arial" w:hAnsi="DilleniaUPC" w:cs="DilleniaUPC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>วิสัย</w:t>
                      </w:r>
                      <w:proofErr w:type="spellStart"/>
                      <w:r w:rsidRPr="00700FD3">
                        <w:rPr>
                          <w:rFonts w:ascii="Arial" w:hAnsi="DilleniaUPC" w:cs="DilleniaUPC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>ทัศน</w:t>
                      </w:r>
                      <w:proofErr w:type="spellEnd"/>
                    </w:p>
                    <w:p w:rsidR="00CB6715" w:rsidRPr="00700FD3" w:rsidRDefault="00CB6715" w:rsidP="00C20B78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color w:val="66FFFF"/>
                          <w:sz w:val="40"/>
                          <w:szCs w:val="40"/>
                        </w:rPr>
                      </w:pPr>
                      <w:r w:rsidRPr="00700FD3">
                        <w:rPr>
                          <w:rFonts w:ascii="Arial" w:hAnsi="DilleniaUPC" w:cs="DilleniaUPC" w:hint="cs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>-</w:t>
                      </w:r>
                      <w:r>
                        <w:rPr>
                          <w:rFonts w:hint="cs"/>
                          <w:color w:val="66FFFF"/>
                          <w:sz w:val="40"/>
                          <w:szCs w:val="40"/>
                          <w:cs/>
                        </w:rPr>
                        <w:t xml:space="preserve"> </w:t>
                      </w:r>
                      <w:proofErr w:type="spellStart"/>
                      <w:r w:rsidRPr="00700FD3">
                        <w:rPr>
                          <w:rFonts w:ascii="Arial" w:hAnsi="DilleniaUPC" w:cs="DilleniaUPC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>พันธ</w:t>
                      </w:r>
                      <w:proofErr w:type="spellEnd"/>
                      <w:r w:rsidRPr="00700FD3">
                        <w:rPr>
                          <w:rFonts w:ascii="Arial" w:hAnsi="DilleniaUPC" w:cs="DilleniaUPC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>กิจ</w:t>
                      </w:r>
                    </w:p>
                    <w:p w:rsidR="00CB6715" w:rsidRPr="00700FD3" w:rsidRDefault="00CB6715" w:rsidP="00C20B78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color w:val="66FFFF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rial" w:hAnsi="DilleniaUPC" w:cs="DilleniaUPC" w:hint="cs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 xml:space="preserve">- </w:t>
                      </w:r>
                      <w:r w:rsidRPr="00700FD3">
                        <w:rPr>
                          <w:rFonts w:ascii="Arial" w:hAnsi="DilleniaUPC" w:cs="DilleniaUPC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CB6715" w:rsidRPr="00700FD3" w:rsidRDefault="00CB6715" w:rsidP="00C20B78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color w:val="66FFFF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rial" w:hAnsi="DilleniaUPC" w:cs="DilleniaUPC" w:hint="cs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 xml:space="preserve">- </w:t>
                      </w:r>
                      <w:r w:rsidRPr="00700FD3">
                        <w:rPr>
                          <w:rFonts w:ascii="Arial" w:hAnsi="DilleniaUPC" w:cs="DilleniaUPC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CB6715" w:rsidRDefault="00CB6715" w:rsidP="00C20B78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rFonts w:ascii="Arial" w:hAnsi="DilleniaUPC" w:cs="DilleniaUPC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DilleniaUPC" w:cs="DilleniaUPC" w:hint="cs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 xml:space="preserve">- </w:t>
                      </w:r>
                      <w:r w:rsidRPr="00700FD3">
                        <w:rPr>
                          <w:rFonts w:ascii="Arial" w:hAnsi="DilleniaUPC" w:cs="DilleniaUPC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>แนวทางการ</w:t>
                      </w:r>
                      <w:r>
                        <w:rPr>
                          <w:rFonts w:ascii="Arial" w:hAnsi="DilleniaUPC" w:cs="DilleniaUPC" w:hint="cs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CB6715" w:rsidRDefault="00CB6715" w:rsidP="00C20B78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rFonts w:ascii="Arial" w:hAnsi="DilleniaUPC" w:cs="DilleniaUPC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DilleniaUPC" w:cs="DilleniaUPC" w:hint="cs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 xml:space="preserve">  พัฒนา</w:t>
                      </w:r>
                    </w:p>
                    <w:p w:rsidR="00CB6715" w:rsidRPr="00700FD3" w:rsidRDefault="00CB6715" w:rsidP="00C20B78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color w:val="66FFFF"/>
                          <w:cs/>
                        </w:rPr>
                      </w:pPr>
                      <w:r>
                        <w:rPr>
                          <w:rFonts w:ascii="Arial" w:hAnsi="DilleniaUPC" w:cs="DilleniaUPC" w:hint="cs"/>
                          <w:b/>
                          <w:bCs/>
                          <w:color w:val="66FFFF"/>
                          <w:kern w:val="24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5469B">
        <w:rPr>
          <w:rFonts w:ascii="TH SarabunIT๙" w:eastAsia="Calibri" w:hAnsi="TH SarabunIT๙" w:cs="TH SarabunIT๙"/>
          <w:cs/>
        </w:rPr>
        <w:tab/>
      </w:r>
    </w:p>
    <w:p w:rsidR="00F5469B" w:rsidRDefault="00F5469B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469B" w:rsidRDefault="00F5469B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469B" w:rsidRDefault="00F5469B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469B" w:rsidRDefault="00F5469B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469B" w:rsidRPr="00F5469B" w:rsidRDefault="00F5469B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469B" w:rsidRDefault="00F5469B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469B" w:rsidRDefault="00F5469B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469B" w:rsidRDefault="00F5469B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1D61" w:rsidRDefault="005B1D6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1D61" w:rsidRDefault="005B1D6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1D61" w:rsidRDefault="005B1D6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1D61" w:rsidRDefault="005B1D6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1D61" w:rsidRDefault="005B1D6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1D61" w:rsidRDefault="005B1D6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1D61" w:rsidRDefault="005B1D6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1D61" w:rsidRDefault="005B1D6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1D61" w:rsidRDefault="005B1D6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1D61" w:rsidRDefault="005B1D6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483" w:rsidRPr="005647CF" w:rsidRDefault="00AD0483" w:rsidP="00AD04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D049EC">
        <w:rPr>
          <w:rFonts w:ascii="TH SarabunPSK" w:hAnsi="TH SarabunPSK" w:cs="TH SarabunPSK" w:hint="cs"/>
          <w:sz w:val="32"/>
          <w:szCs w:val="32"/>
          <w:cs/>
        </w:rPr>
        <w:t>๔๔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AD0483" w:rsidRDefault="00AD0483" w:rsidP="00AD0483">
      <w:pPr>
        <w:pStyle w:val="a3"/>
        <w:rPr>
          <w:rFonts w:ascii="TH SarabunPSK" w:hAnsi="TH SarabunPSK" w:cs="TH SarabunPSK"/>
          <w:sz w:val="32"/>
          <w:szCs w:val="32"/>
        </w:rPr>
      </w:pPr>
    </w:p>
    <w:p w:rsidR="005B1D61" w:rsidRPr="00BC4A84" w:rsidRDefault="005B1D61" w:rsidP="005B1D6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</w:rPr>
        <w:t>Work  Flow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</w:p>
    <w:p w:rsidR="005B1D61" w:rsidRPr="00AB1A9C" w:rsidRDefault="005B1D61" w:rsidP="005B1D61">
      <w:pPr>
        <w:rPr>
          <w:rFonts w:ascii="TH SarabunIT๙" w:hAnsi="TH SarabunIT๙" w:cs="TH SarabunIT๙"/>
          <w:sz w:val="32"/>
          <w:szCs w:val="32"/>
        </w:rPr>
      </w:pPr>
      <w:r w:rsidRPr="00BC4A84">
        <w:rPr>
          <w:rFonts w:ascii="TH SarabunIT๙" w:hAnsi="TH SarabunIT๙" w:cs="TH SarabunIT๙"/>
        </w:rPr>
        <w:tab/>
      </w:r>
      <w:r w:rsidRPr="00AB1A9C">
        <w:rPr>
          <w:rFonts w:ascii="TH SarabunIT๙" w:hAnsi="TH SarabunIT๙" w:cs="TH SarabunIT๙"/>
          <w:sz w:val="32"/>
          <w:szCs w:val="32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2310"/>
        <w:gridCol w:w="3214"/>
        <w:gridCol w:w="1417"/>
        <w:gridCol w:w="2552"/>
      </w:tblGrid>
      <w:tr w:rsidR="005B1D61" w:rsidRPr="00BC4A84" w:rsidTr="00F3649E">
        <w:tc>
          <w:tcPr>
            <w:tcW w:w="2310" w:type="dxa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214" w:type="dxa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417" w:type="dxa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552" w:type="dxa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5B1D61" w:rsidRPr="00BC4A84" w:rsidTr="00F3649E">
        <w:tc>
          <w:tcPr>
            <w:tcW w:w="2310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214" w:type="dxa"/>
          </w:tcPr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23110</wp:posOffset>
                      </wp:positionV>
                      <wp:extent cx="1424034" cy="5066675"/>
                      <wp:effectExtent l="0" t="0" r="43180" b="19685"/>
                      <wp:wrapNone/>
                      <wp:docPr id="116" name="กลุ่ม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4034" cy="5066675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117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8992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8993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8994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35" y="7981"/>
                                  <a:ext cx="83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8995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899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0FEA37" id="กลุ่ม 116" o:spid="_x0000_s1026" style="position:absolute;margin-left:9.8pt;margin-top:1.8pt;width:112.15pt;height:398.95pt;z-index:251727872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5rfsEAAADcAAAADwAAAGRycy9kb3ducmV2LnhtbERP32vCMBB+F/Y/hBv4pmkH6uiMZRME&#10;8UXmBtvj0ZxtsLmUJmvqf2+EgW/38f28dTnaVgzUe+NYQT7PQBBXThuuFXx/7WavIHxA1tg6JgVX&#10;8lBuniZrLLSL/EnDKdQihbAvUEETQldI6auGLPq564gTd3a9xZBgX0vdY0zhtpUvWbaUFg2nhgY7&#10;2jZUXU5/VoGJRzN0+238OPz8eh3JXBfOKDV9Ht/fQAQaw0P8797rND9fwf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mt+wQAAANwAAAAPAAAAAAAAAAAAAAAA&#10;AKECAABkcnMvZG93bnJldi54bWxQSwUGAAAAAAQABAD5AAAAjwMAAAAA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y9M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cvTGAAAA3AAAAA8AAAAAAAAA&#10;AAAAAAAAoQIAAGRycy9kb3ducmV2LnhtbFBLBQYAAAAABAAEAPkAAACU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JGMQAAADcAAAADwAAAGRycy9kb3ducmV2LnhtbERPTWvCQBC9C/0PyxR6M5vkUGrqGqTQ&#10;Uiw9VCXU25Adk2B2NuyuGvvru4LgbR7vc+blaHpxIuc7ywqyJAVBXFvdcaNgu3mfvoDwAVljb5kU&#10;XMhDuXiYzLHQ9sw/dFqHRsQQ9gUqaEMYCil93ZJBn9iBOHJ76wyGCF0jtcNzDDe9zNP0WRrsODa0&#10;ONBbS/VhfTQKfr9mx+pSfdOqymarHTrj/zYfSj09jstXEIHGcBff3J86zs9zuD4TL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EkYxAAAANwAAAAPAAAAAAAAAAAA&#10;AAAAAKECAABkcnMvZG93bnJldi54bWxQSwUGAAAAAAQABAD5AAAAkgMAAAAA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lHsEA&#10;AADcAAAADwAAAGRycy9kb3ducmV2LnhtbERP3WrCMBS+H+wdwhF2N1MdiHRGEWEgzhurD3DWHJtq&#10;c1KT2HZvbwYD787H93sWq8E2oiMfascKJuMMBHHpdM2VgtPx630OIkRkjY1jUvBLAVbL15cF5tr1&#10;fKCuiJVIIRxyVGBibHMpQ2nIYhi7ljhxZ+ctxgR9JbXHPoXbRk6zbCYt1pwaDLa0MVRei7tVcPlp&#10;Tb+f385ZUfpO7vZ+ezt8K/U2GtafICIN8Sn+d291mj/9gL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5R7BAAAA3AAAAA8AAAAAAAAAAAAAAAAAmAIAAGRycy9kb3du&#10;cmV2LnhtbFBLBQYAAAAABAAEAPUAAACGAwAAAAA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098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xdPfDAAAA3AAAAA8AAAAAAAAAAAAA&#10;AAAAoQIAAGRycy9kb3ducmV2LnhtbFBLBQYAAAAABAAEAPkAAACRAwAAAAA=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PG8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nsD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9PG8IAAADcAAAADwAAAAAAAAAAAAAA&#10;AAChAgAAZHJzL2Rvd25yZXYueG1sUEsFBgAAAAAEAAQA+QAAAJADAAAAAA=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jHcEA&#10;AADcAAAADwAAAGRycy9kb3ducmV2LnhtbERPzWoCMRC+F/oOYYTealYPVbZGEaEg1ourDzDdjJvV&#10;zWRN4u727U2h4G0+vt9ZrAbbiI58qB0rmIwzEMSl0zVXCk7Hr/c5iBCRNTaOScEvBVgtX18WmGvX&#10;84G6IlYihXDIUYGJsc2lDKUhi2HsWuLEnZ23GBP0ldQe+xRuGznNsg9psebUYLCljaHyWtytgstP&#10;a/r9/HbOitJ3crf329vhW6m30bD+BBFpiE/xv3ur0/zpDP6e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V4x3BAAAA3AAAAA8AAAAAAAAAAAAAAAAAmAIAAGRycy9kb3du&#10;cmV2LnhtbFBLBQYAAAAABAAEAPUAAACGAwAAAAA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seCMkAAADgAAAADwAAAGRycy9kb3ducmV2LnhtbESPQWvCQBSE7wX/w/KE3upGBTHRVURo&#10;KYqHagn19si+JqHZt2F31eivdwuCx2FmvmHmy8404kzO15YVDAcJCOLC6ppLBd+H97cpCB+QNTaW&#10;ScGVPCwXvZc5Ztpe+IvO+1CKCGGfoYIqhDaT0hcVGfQD2xJH79c6gyFKV0rt8BLhppGjJJlIgzXH&#10;hQpbWldU/O1PRsHPNj3l13xHm3yYbo7ojL8dPpR67XerGYhAXXiGH+1PrWA8nkzTdAT/h+IZkIs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e7HgjJAAAA4AAAAA8AAAAA&#10;AAAAAAAAAAAAoQIAAGRycy9kb3ducmV2LnhtbFBLBQYAAAAABAAEAPkAAACXAwAAAAA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Z/8cA&#10;AADgAAAADwAAAGRycy9kb3ducmV2LnhtbESPQUvDQBSE74L/YXkFb3ZTl4Y27bYUi1APHkz1/si+&#10;JqHZtyH7TOO/dwXB4zAz3zDb/eQ7NdIQ28AWFvMMFHEVXMu1hY/zy+MKVBRkh11gsvBNEfa7+7st&#10;Fi7c+J3GUmqVIBwLtNCI9IXWsWrIY5yHnjh5lzB4lCSHWrsBbwnuO/2UZbn22HJaaLCn54aqa/nl&#10;LRzrQ5mP2sjSXI4nWV4/317NwtqH2XTYgBKa5D/81z45C8bkq/XawO+hdAb07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wmf/HAAAA4AAAAA8AAAAAAAAAAAAAAAAAmAIAAGRy&#10;cy9kb3ducmV2LnhtbFBLBQYAAAAABAAEAPUAAACMAwAAAAA=&#10;"/>
                      <v:shape id="AutoShape 102" o:spid="_x0000_s1040" type="#_x0000_t32" style="position:absolute;left:4335;top:7981;width:8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lBckAAADgAAAADwAAAGRycy9kb3ducmV2LnhtbESPQWvCQBSE70L/w/IKXqRuUkVi6ipF&#10;KIiHgpqDx8fuaxKafZvurjH9991CocdhZr5hNrvRdmIgH1rHCvJ5BoJYO9NyraC6vD0VIEJENtg5&#10;JgXfFGC3fZhssDTuzicazrEWCcKhRAVNjH0pZdANWQxz1xMn78N5izFJX0vj8Z7gtpPPWbaSFltO&#10;Cw32tG9If55vVkF7rN6rYfYVvS6O+dXn4XLttFLTx/H1BUSkMf6H/9oHo2CxWBXr9RJ+D6UzIL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jxpQXJAAAA4AAAAA8AAAAA&#10;AAAAAAAAAAAAoQIAAGRycy9kb3ducmV2LnhtbFBLBQYAAAAABAAEAPkAAACXAwAAAAA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wxpVHJAAAA4AAAAA8AAAAA&#10;AAAAAAAAAAAAoQIAAGRycy9kb3ducmV2LnhtbFBLBQYAAAAABAAEAPkAAACXAwAAAAA=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YC8kAAADgAAAADwAAAGRycy9kb3ducmV2LnhtbESPQWvCQBSE74X+h+UVeqsbFYKJrlIK&#10;lWLxoCmhvT2yzyQ0+zbsrhr7611B6HGYmW+YxWownTiR861lBeNRAoK4srrlWsFX8f4yA+EDssbO&#10;Mim4kIfV8vFhgbm2Z97RaR9qESHsc1TQhNDnUvqqIYN+ZHvi6B2sMxiidLXUDs8Rbjo5SZJUGmw5&#10;LjTY01tD1e/+aBR8f2bH8lJuaVOOs80POuP/irVSz0/D6xxEoCH8h+/tD61gOk1nWZbC7VA8A3J5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iAGAvJAAAA4AAAAA8AAAAA&#10;AAAAAAAAAAAAoQIAAGRycy9kb3ducmV2LnhtbFBLBQYAAAAABAAEAPkAAACXAw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552" w:type="dxa"/>
          </w:tcPr>
          <w:p w:rsidR="005B1D61" w:rsidRPr="00BC4A84" w:rsidRDefault="005B1D61" w:rsidP="00AD0483">
            <w:pPr>
              <w:jc w:val="thaiDistribute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คกก.สนันสนุน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แผนฯ</w:t>
            </w:r>
          </w:p>
        </w:tc>
      </w:tr>
      <w:tr w:rsidR="005B1D61" w:rsidRPr="00BC4A84" w:rsidTr="00F3649E">
        <w:tc>
          <w:tcPr>
            <w:tcW w:w="2310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214" w:type="dxa"/>
          </w:tcPr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ind w:firstLine="720"/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1417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552" w:type="dxa"/>
            <w:vAlign w:val="center"/>
          </w:tcPr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5B1D61" w:rsidRPr="00BC4A84" w:rsidTr="00F3649E">
        <w:tc>
          <w:tcPr>
            <w:tcW w:w="2310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14" w:type="dxa"/>
          </w:tcPr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552" w:type="dxa"/>
          </w:tcPr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</w:t>
            </w:r>
          </w:p>
        </w:tc>
      </w:tr>
      <w:tr w:rsidR="005B1D61" w:rsidRPr="00BC4A84" w:rsidTr="00F3649E">
        <w:tc>
          <w:tcPr>
            <w:tcW w:w="2310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 xml:space="preserve">ประชุม 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14" w:type="dxa"/>
          </w:tcPr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1417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552" w:type="dxa"/>
          </w:tcPr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5B1D61" w:rsidRPr="00BC4A84" w:rsidTr="00F3649E">
        <w:tc>
          <w:tcPr>
            <w:tcW w:w="2310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214" w:type="dxa"/>
          </w:tcPr>
          <w:p w:rsidR="005B1D61" w:rsidRPr="00BC4A84" w:rsidRDefault="005B1D61" w:rsidP="00AD0483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552" w:type="dxa"/>
            <w:vAlign w:val="center"/>
          </w:tcPr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5B1D61" w:rsidRPr="00BC4A84" w:rsidTr="00F3649E">
        <w:tc>
          <w:tcPr>
            <w:tcW w:w="2310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214" w:type="dxa"/>
          </w:tcPr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  <w:p w:rsidR="005B1D61" w:rsidRPr="00BC4A84" w:rsidRDefault="005B1D61" w:rsidP="00AD048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552" w:type="dxa"/>
            <w:vAlign w:val="center"/>
          </w:tcPr>
          <w:p w:rsidR="005B1D61" w:rsidRPr="00BC4A84" w:rsidRDefault="005B1D61" w:rsidP="00AD0483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D06D71" w:rsidRDefault="00D06D7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F92FC09" wp14:editId="54DBC95F">
                <wp:simplePos x="0" y="0"/>
                <wp:positionH relativeFrom="page">
                  <wp:posOffset>1351280</wp:posOffset>
                </wp:positionH>
                <wp:positionV relativeFrom="paragraph">
                  <wp:posOffset>186802</wp:posOffset>
                </wp:positionV>
                <wp:extent cx="4856480" cy="1858645"/>
                <wp:effectExtent l="0" t="0" r="1270" b="8255"/>
                <wp:wrapNone/>
                <wp:docPr id="105" name="กลุ่ม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6480" cy="1858645"/>
                          <a:chOff x="1566" y="13815"/>
                          <a:chExt cx="6614" cy="2167"/>
                        </a:xfrm>
                      </wpg:grpSpPr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3815"/>
                            <a:ext cx="661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715" w:rsidRDefault="00CB6715" w:rsidP="005B1D61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จุดเริ่มต้นและสิ้นสุดของกระบวนงาน</w:t>
                              </w:r>
                            </w:p>
                            <w:p w:rsidR="00CB6715" w:rsidRDefault="00CB6715" w:rsidP="005B1D61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725" y="14010"/>
                            <a:ext cx="675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153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715" w:rsidRDefault="00CB6715" w:rsidP="005B1D61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 กิจกรรมและการปฏิบัติงาน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00" y="14340"/>
                            <a:ext cx="525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5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715" w:rsidRDefault="00CB6715" w:rsidP="005B1D61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การตัดสินใจ เช่น การตรวจสอบ การอนุมัติ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00" y="14685"/>
                            <a:ext cx="495" cy="1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5022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715" w:rsidRDefault="00CB6715" w:rsidP="005B1D61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แสดงถึงทิศทางหรือการเคลื่อนไหวของงาน</w:t>
                              </w:r>
                            </w:p>
                            <w:p w:rsidR="00CB6715" w:rsidRDefault="00CB6715" w:rsidP="005B1D61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070" y="15075"/>
                            <a:ext cx="0" cy="3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4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715" w:rsidRDefault="00CB6715" w:rsidP="005B1D61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จุดเชื่อมต่อระหว่างขั้นตอน</w:t>
                              </w:r>
                            </w:p>
                            <w:p w:rsidR="00CB6715" w:rsidRDefault="00CB6715" w:rsidP="005B1D61"/>
                            <w:p w:rsidR="00CB6715" w:rsidRDefault="00CB6715" w:rsidP="005B1D61"/>
                            <w:p w:rsidR="00CB6715" w:rsidRDefault="00CB6715" w:rsidP="005B1D61"/>
                            <w:p w:rsidR="00CB6715" w:rsidRDefault="00CB6715" w:rsidP="005B1D61"/>
                            <w:p w:rsidR="00CB6715" w:rsidRDefault="00CB6715" w:rsidP="005B1D61"/>
                            <w:p w:rsidR="00CB6715" w:rsidRDefault="00CB6715" w:rsidP="005B1D61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920" y="15509"/>
                            <a:ext cx="270" cy="27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2FC09" id="กลุ่ม 105" o:spid="_x0000_s1150" style="position:absolute;margin-left:106.4pt;margin-top:14.7pt;width:382.4pt;height:146.35pt;z-index:251679744;mso-position-horizontal-relative:page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">
                <v:shape id="Text Box 106" o:spid="_x0000_s1151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<v:textbox>
                    <w:txbxContent>
                      <w:p w:rsidR="00CB6715" w:rsidRDefault="00CB6715" w:rsidP="005B1D61">
                        <w:r>
                          <w:rPr>
                            <w:rFonts w:hint="cs"/>
                            <w:cs/>
                          </w:rPr>
                          <w:t xml:space="preserve">                         จุดเริ่มต้นและสิ้นสุดของกระบวนงาน</w:t>
                        </w:r>
                      </w:p>
                      <w:p w:rsidR="00CB6715" w:rsidRDefault="00CB6715" w:rsidP="005B1D61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oval id="Oval 107" o:spid="_x0000_s1152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<v:shape id="Text Box 108" o:spid="_x0000_s1153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<v:textbox>
                    <w:txbxContent>
                      <w:p w:rsidR="00CB6715" w:rsidRDefault="00CB6715" w:rsidP="005B1D61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                กิจกรรมและการปฏิบัติงาน</w:t>
                        </w:r>
                      </w:p>
                    </w:txbxContent>
                  </v:textbox>
                </v:shape>
                <v:rect id="Rectangle 109" o:spid="_x0000_s1154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shape id="Text Box 110" o:spid="_x0000_s1155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:rsidR="00CB6715" w:rsidRDefault="00CB6715" w:rsidP="005B1D61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               การตัดสินใจ เช่น การตรวจสอบ การอนุมัติ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1" o:spid="_x0000_s1156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UT8EA&#10;AADcAAAADwAAAGRycy9kb3ducmV2LnhtbERPzWrCQBC+C77DMgVvukkPRaKriFAQ68XoA4zZMZs2&#10;Oxt3t0l8+26h0Nt8fL+z3o62FT350DhWkC8yEMSV0w3XCq6X9/kSRIjIGlvHpOBJAbab6WSNhXYD&#10;n6kvYy1SCIcCFZgYu0LKUBmyGBauI07c3XmLMUFfS+1xSOG2la9Z9iYtNpwaDHa0N1R9ld9Wweet&#10;M8Np+bhnZeV7eTz5w+P8odTsZdytQEQa47/4z33QaX6e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FE/BAAAA3AAAAA8AAAAAAAAAAAAAAAAAmAIAAGRycy9kb3du&#10;cmV2LnhtbFBLBQYAAAAABAAEAPUAAACGAwAAAAA=&#10;"/>
                <v:shape id="Text Box 112" o:spid="_x0000_s1157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<v:textbox>
                    <w:txbxContent>
                      <w:p w:rsidR="00CB6715" w:rsidRDefault="00CB6715" w:rsidP="005B1D61">
                        <w:r>
                          <w:rPr>
                            <w:rFonts w:hint="cs"/>
                            <w:cs/>
                          </w:rPr>
                          <w:t xml:space="preserve">                    แสดงถึงทิศทางหรือการเคลื่อนไหวของงาน</w:t>
                        </w:r>
                      </w:p>
                      <w:p w:rsidR="00CB6715" w:rsidRDefault="00CB6715" w:rsidP="005B1D61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AutoShape 113" o:spid="_x0000_s1158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mP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CY+xAAAANwAAAAPAAAAAAAAAAAA&#10;AAAAAKECAABkcnMvZG93bnJldi54bWxQSwUGAAAAAAQABAD5AAAAkgMAAAAA&#10;">
                  <v:stroke endarrow="block"/>
                </v:shape>
                <v:shape id="Text Box 114" o:spid="_x0000_s1159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CB6715" w:rsidRDefault="00CB6715" w:rsidP="005B1D61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               จุดเชื่อมต่อระหว่างขั้นตอน</w:t>
                        </w:r>
                      </w:p>
                      <w:p w:rsidR="00CB6715" w:rsidRDefault="00CB6715" w:rsidP="005B1D61"/>
                      <w:p w:rsidR="00CB6715" w:rsidRDefault="00CB6715" w:rsidP="005B1D61"/>
                      <w:p w:rsidR="00CB6715" w:rsidRDefault="00CB6715" w:rsidP="005B1D61"/>
                      <w:p w:rsidR="00CB6715" w:rsidRDefault="00CB6715" w:rsidP="005B1D61"/>
                      <w:p w:rsidR="00CB6715" w:rsidRDefault="00CB6715" w:rsidP="005B1D61"/>
                      <w:p w:rsidR="00CB6715" w:rsidRDefault="00CB6715" w:rsidP="005B1D61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5" o:spid="_x0000_s1160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elMAA&#10;AADcAAAADwAAAGRycy9kb3ducmV2LnhtbERPTYvCMBC9C/6HMII3TV1xXapRdFEoXhbdhb0OzdgW&#10;k0lpoq3/3giCt3m8z1muO2vEjRpfOVYwGScgiHOnKy4U/P3uR18gfEDWaByTgjt5WK/6vSWm2rV8&#10;pNspFCKGsE9RQRlCnUrp85Is+rGriSN3do3FEGFTSN1gG8OtkR9J8iktVhwbSqzpu6T8crpaBSG7&#10;m0PVmh87323+2+l2ljHVSg0H3WYBIlAX3uKXO9Nx/mQ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9elMAAAADcAAAADwAAAAAAAAAAAAAAAACYAgAAZHJzL2Rvd25y&#10;ZXYueG1sUEsFBgAAAAAEAAQA9QAAAIUDAAAAAA==&#10;"/>
                <w10:wrap anchorx="page"/>
              </v:group>
            </w:pict>
          </mc:Fallback>
        </mc:AlternateContent>
      </w:r>
    </w:p>
    <w:p w:rsidR="00D06D71" w:rsidRDefault="00D06D7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1D61" w:rsidRDefault="005B1D6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06D71" w:rsidRDefault="00D06D7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0483" w:rsidRPr="005647CF" w:rsidRDefault="00AD0483" w:rsidP="00AD048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647C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D049EC">
        <w:rPr>
          <w:rFonts w:ascii="TH SarabunPSK" w:hAnsi="TH SarabunPSK" w:cs="TH SarabunPSK" w:hint="cs"/>
          <w:sz w:val="32"/>
          <w:szCs w:val="32"/>
          <w:cs/>
        </w:rPr>
        <w:t>๔๕</w:t>
      </w:r>
      <w:r w:rsidRPr="005647CF">
        <w:rPr>
          <w:rFonts w:ascii="TH SarabunPSK" w:hAnsi="TH SarabunPSK" w:cs="TH SarabunPSK"/>
          <w:sz w:val="32"/>
          <w:szCs w:val="32"/>
        </w:rPr>
        <w:t xml:space="preserve"> -</w:t>
      </w:r>
    </w:p>
    <w:p w:rsidR="00AD0483" w:rsidRDefault="00AD0483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06D71" w:rsidRDefault="00D06D71" w:rsidP="00D06D71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F152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ขั้นตอนการจัดทำแผนพัฒนาสามปี</w:t>
      </w:r>
    </w:p>
    <w:p w:rsidR="00D06D71" w:rsidRDefault="00D06D71" w:rsidP="00D06D71">
      <w:pPr>
        <w:jc w:val="center"/>
        <w:rPr>
          <w:rFonts w:ascii="TH SarabunIT๙" w:hAnsi="TH SarabunIT๙" w:cs="TH SarabunIT๙"/>
          <w:b/>
          <w:bCs/>
        </w:rPr>
      </w:pPr>
    </w:p>
    <w:p w:rsidR="00AD0483" w:rsidRDefault="00AD0483" w:rsidP="00D06D71">
      <w:pPr>
        <w:jc w:val="center"/>
        <w:rPr>
          <w:rFonts w:ascii="TH SarabunIT๙" w:hAnsi="TH SarabunIT๙" w:cs="TH SarabunIT๙"/>
          <w:b/>
          <w:bCs/>
        </w:rPr>
      </w:pPr>
    </w:p>
    <w:p w:rsidR="00D06D71" w:rsidRPr="00A22593" w:rsidRDefault="00D06D71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29568" behindDoc="0" locked="0" layoutInCell="1" allowOverlap="1">
                <wp:simplePos x="0" y="0"/>
                <wp:positionH relativeFrom="margin">
                  <wp:posOffset>2972435</wp:posOffset>
                </wp:positionH>
                <wp:positionV relativeFrom="paragraph">
                  <wp:posOffset>200863</wp:posOffset>
                </wp:positionV>
                <wp:extent cx="0" cy="257175"/>
                <wp:effectExtent l="76200" t="0" r="57150" b="47625"/>
                <wp:wrapNone/>
                <wp:docPr id="3369033" name="ลูกศรเชื่อมต่อแบบตรง 3369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12AB" id="ลูกศรเชื่อมต่อแบบตรง 3369033" o:spid="_x0000_s1026" type="#_x0000_t32" style="position:absolute;margin-left:234.05pt;margin-top:15.8pt;width:0;height:20.25pt;z-index:25162956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">
                <v:stroke endarrow="block"/>
                <w10:wrap anchorx="margin"/>
              </v:shape>
            </w:pict>
          </mc:Fallback>
        </mc:AlternateContent>
      </w:r>
      <w:r w:rsidR="00AD0483" w:rsidRPr="00A2259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2259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ประชาคมหมู่บ้าน</w:t>
      </w:r>
    </w:p>
    <w:p w:rsidR="00D06D71" w:rsidRPr="00A22593" w:rsidRDefault="00D06D71" w:rsidP="00EE020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50014" w:rsidRPr="00A22593" w:rsidRDefault="00EE020F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06D71" w:rsidRPr="00A22593">
        <w:rPr>
          <w:rFonts w:ascii="TH SarabunPSK" w:hAnsi="TH SarabunPSK" w:cs="TH SarabunPSK"/>
          <w:b/>
          <w:bCs/>
          <w:sz w:val="32"/>
          <w:szCs w:val="32"/>
          <w:cs/>
        </w:rPr>
        <w:t>.  รวบรวมนำข้อมูลปัญหา/ความต้องการ/โครงการจากากรประชาคมหมู่บ้าน</w:t>
      </w:r>
    </w:p>
    <w:p w:rsidR="00D06D71" w:rsidRPr="00A22593" w:rsidRDefault="00EE020F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56B5173" wp14:editId="6120A66E">
                <wp:simplePos x="0" y="0"/>
                <wp:positionH relativeFrom="margin">
                  <wp:posOffset>2973070</wp:posOffset>
                </wp:positionH>
                <wp:positionV relativeFrom="paragraph">
                  <wp:posOffset>182992</wp:posOffset>
                </wp:positionV>
                <wp:extent cx="0" cy="257175"/>
                <wp:effectExtent l="76200" t="0" r="57150" b="47625"/>
                <wp:wrapNone/>
                <wp:docPr id="3369035" name="ลูกศรเชื่อมต่อแบบตรง 3369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A414E" id="ลูกศรเชื่อมต่อแบบตรง 3369035" o:spid="_x0000_s1026" type="#_x0000_t32" style="position:absolute;margin-left:234.1pt;margin-top:14.4pt;width:0;height:20.2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">
                <v:stroke endarrow="block"/>
                <w10:wrap anchorx="margin"/>
              </v:shape>
            </w:pict>
          </mc:Fallback>
        </mc:AlternateContent>
      </w:r>
      <w:r w:rsidR="00D06D71" w:rsidRPr="00A225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เพื่อประชุมคณะกรรมการสนับสนุนการจัดทำแผนพัฒนา </w:t>
      </w:r>
      <w:proofErr w:type="spellStart"/>
      <w:r w:rsidR="00D06D71" w:rsidRPr="00A22593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D06D71" w:rsidRPr="00A22593">
        <w:rPr>
          <w:rFonts w:ascii="TH SarabunPSK" w:hAnsi="TH SarabunPSK" w:cs="TH SarabunPSK"/>
          <w:b/>
          <w:bCs/>
          <w:sz w:val="32"/>
          <w:szCs w:val="32"/>
          <w:cs/>
        </w:rPr>
        <w:t xml:space="preserve">.และคณะกรรมการพัฒนา </w:t>
      </w:r>
      <w:proofErr w:type="spellStart"/>
      <w:r w:rsidR="00D06D71" w:rsidRPr="00A22593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D06D71" w:rsidRPr="00A225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250014" w:rsidRPr="00A22593" w:rsidRDefault="00250014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0014" w:rsidRPr="00A22593" w:rsidRDefault="00EE020F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AC90C26" wp14:editId="6DE3F773">
                <wp:simplePos x="0" y="0"/>
                <wp:positionH relativeFrom="margin">
                  <wp:posOffset>2973070</wp:posOffset>
                </wp:positionH>
                <wp:positionV relativeFrom="paragraph">
                  <wp:posOffset>172832</wp:posOffset>
                </wp:positionV>
                <wp:extent cx="0" cy="257175"/>
                <wp:effectExtent l="76200" t="0" r="57150" b="47625"/>
                <wp:wrapNone/>
                <wp:docPr id="3369034" name="ลูกศรเชื่อมต่อแบบตรง 3369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1DBE" id="ลูกศรเชื่อมต่อแบบตรง 3369034" o:spid="_x0000_s1026" type="#_x0000_t32" style="position:absolute;margin-left:234.1pt;margin-top:13.6pt;width:0;height:20.2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">
                <v:stroke endarrow="block"/>
                <w10:wrap anchorx="margin"/>
              </v:shape>
            </w:pict>
          </mc:Fallback>
        </mc:AlternateContent>
      </w: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250014" w:rsidRPr="00A2259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250014" w:rsidRPr="00A22593">
        <w:rPr>
          <w:rFonts w:ascii="TH SarabunPSK" w:hAnsi="TH SarabunPSK" w:cs="TH SarabunPSK"/>
          <w:b/>
          <w:bCs/>
          <w:sz w:val="32"/>
          <w:szCs w:val="32"/>
          <w:cs/>
        </w:rPr>
        <w:t>ประชาคมระดับตำบล</w:t>
      </w:r>
    </w:p>
    <w:p w:rsidR="00D06D71" w:rsidRPr="00A22593" w:rsidRDefault="00D06D71" w:rsidP="00EE020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50014" w:rsidRPr="00A22593" w:rsidRDefault="00EE020F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30592" behindDoc="0" locked="0" layoutInCell="1" allowOverlap="1" wp14:anchorId="795A3D38" wp14:editId="15EB8DD9">
                <wp:simplePos x="0" y="0"/>
                <wp:positionH relativeFrom="margin">
                  <wp:posOffset>2972958</wp:posOffset>
                </wp:positionH>
                <wp:positionV relativeFrom="paragraph">
                  <wp:posOffset>191770</wp:posOffset>
                </wp:positionV>
                <wp:extent cx="0" cy="257175"/>
                <wp:effectExtent l="76200" t="0" r="57150" b="47625"/>
                <wp:wrapNone/>
                <wp:docPr id="3369036" name="ลูกศรเชื่อมต่อแบบตรง 3369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4A51A" id="ลูกศรเชื่อมต่อแบบตรง 3369036" o:spid="_x0000_s1026" type="#_x0000_t32" style="position:absolute;margin-left:234.1pt;margin-top:15.1pt;width:0;height:20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">
                <v:stroke endarrow="block"/>
                <w10:wrap anchorx="margin"/>
              </v:shape>
            </w:pict>
          </mc:Fallback>
        </mc:AlternateContent>
      </w:r>
      <w:r w:rsidR="00AD0483" w:rsidRPr="00A2259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250014" w:rsidRPr="00A22593">
        <w:rPr>
          <w:rFonts w:ascii="TH SarabunPSK" w:hAnsi="TH SarabunPSK" w:cs="TH SarabunPSK"/>
          <w:b/>
          <w:bCs/>
          <w:sz w:val="32"/>
          <w:szCs w:val="32"/>
          <w:cs/>
        </w:rPr>
        <w:t>.  เสนอร่างแผนพัฒนาสามปีต่อสภาองค์การบริหารส่วนตำบลให้ความเห็นชอบ</w:t>
      </w:r>
    </w:p>
    <w:p w:rsidR="00D06D71" w:rsidRPr="00A22593" w:rsidRDefault="00D06D71" w:rsidP="00EE020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50014" w:rsidRPr="00A22593" w:rsidRDefault="00AD0483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1FB0720" wp14:editId="464D5D6C">
                <wp:simplePos x="0" y="0"/>
                <wp:positionH relativeFrom="margin">
                  <wp:posOffset>2973593</wp:posOffset>
                </wp:positionH>
                <wp:positionV relativeFrom="paragraph">
                  <wp:posOffset>190500</wp:posOffset>
                </wp:positionV>
                <wp:extent cx="0" cy="257175"/>
                <wp:effectExtent l="76200" t="0" r="57150" b="47625"/>
                <wp:wrapNone/>
                <wp:docPr id="3369037" name="ลูกศรเชื่อมต่อแบบตรง 3369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6A85" id="ลูกศรเชื่อมต่อแบบตรง 3369037" o:spid="_x0000_s1026" type="#_x0000_t32" style="position:absolute;margin-left:234.15pt;margin-top:15pt;width:0;height:20.2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">
                <v:stroke endarrow="block"/>
                <w10:wrap anchorx="margin"/>
              </v:shape>
            </w:pict>
          </mc:Fallback>
        </mc:AlternateContent>
      </w: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50014" w:rsidRPr="00A22593">
        <w:rPr>
          <w:rFonts w:ascii="TH SarabunPSK" w:hAnsi="TH SarabunPSK" w:cs="TH SarabunPSK"/>
          <w:b/>
          <w:bCs/>
          <w:sz w:val="32"/>
          <w:szCs w:val="32"/>
          <w:cs/>
        </w:rPr>
        <w:t>.  ประกาศใช้แผนพัฒนาสามปี</w:t>
      </w:r>
    </w:p>
    <w:p w:rsidR="00D06D71" w:rsidRPr="00A22593" w:rsidRDefault="00D06D71" w:rsidP="00EE020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50014" w:rsidRPr="00A22593" w:rsidRDefault="00EE020F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31616" behindDoc="0" locked="0" layoutInCell="1" allowOverlap="1" wp14:anchorId="09FB7BC8" wp14:editId="0FC856F0">
                <wp:simplePos x="0" y="0"/>
                <wp:positionH relativeFrom="margin">
                  <wp:posOffset>2982595</wp:posOffset>
                </wp:positionH>
                <wp:positionV relativeFrom="paragraph">
                  <wp:posOffset>170927</wp:posOffset>
                </wp:positionV>
                <wp:extent cx="0" cy="257175"/>
                <wp:effectExtent l="76200" t="0" r="57150" b="47625"/>
                <wp:wrapNone/>
                <wp:docPr id="3369038" name="ลูกศรเชื่อมต่อแบบตรง 3369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2E9A" id="ลูกศรเชื่อมต่อแบบตรง 3369038" o:spid="_x0000_s1026" type="#_x0000_t32" style="position:absolute;margin-left:234.85pt;margin-top:13.45pt;width:0;height:20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">
                <v:stroke endarrow="block"/>
                <w10:wrap anchorx="margin"/>
              </v:shape>
            </w:pict>
          </mc:Fallback>
        </mc:AlternateContent>
      </w:r>
      <w:r w:rsidR="00AD0483" w:rsidRPr="00A2259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250014" w:rsidRPr="00A22593">
        <w:rPr>
          <w:rFonts w:ascii="TH SarabunPSK" w:hAnsi="TH SarabunPSK" w:cs="TH SarabunPSK"/>
          <w:b/>
          <w:bCs/>
          <w:sz w:val="32"/>
          <w:szCs w:val="32"/>
          <w:cs/>
        </w:rPr>
        <w:t>.  รายงานอำเภอ  จังหวัด  กระทรวงทราบ</w:t>
      </w:r>
    </w:p>
    <w:p w:rsidR="00D06D71" w:rsidRPr="00A22593" w:rsidRDefault="00D06D71" w:rsidP="00EE020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50014" w:rsidRPr="00A22593" w:rsidRDefault="00EE020F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7518B9C" wp14:editId="4E65B397">
                <wp:simplePos x="0" y="0"/>
                <wp:positionH relativeFrom="margin">
                  <wp:posOffset>2982595</wp:posOffset>
                </wp:positionH>
                <wp:positionV relativeFrom="paragraph">
                  <wp:posOffset>179182</wp:posOffset>
                </wp:positionV>
                <wp:extent cx="0" cy="257175"/>
                <wp:effectExtent l="76200" t="0" r="57150" b="47625"/>
                <wp:wrapNone/>
                <wp:docPr id="3369039" name="ลูกศรเชื่อมต่อแบบตรง 3369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BDE6" id="ลูกศรเชื่อมต่อแบบตรง 3369039" o:spid="_x0000_s1026" type="#_x0000_t32" style="position:absolute;margin-left:234.85pt;margin-top:14.1pt;width:0;height:20.2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">
                <v:stroke endarrow="block"/>
                <w10:wrap anchorx="margin"/>
              </v:shape>
            </w:pict>
          </mc:Fallback>
        </mc:AlternateContent>
      </w:r>
      <w:r w:rsidR="00AD0483" w:rsidRPr="00A2259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250014" w:rsidRPr="00A22593">
        <w:rPr>
          <w:rFonts w:ascii="TH SarabunPSK" w:hAnsi="TH SarabunPSK" w:cs="TH SarabunPSK"/>
          <w:b/>
          <w:bCs/>
          <w:sz w:val="32"/>
          <w:szCs w:val="32"/>
          <w:cs/>
        </w:rPr>
        <w:t>.  ประกาศให้ทราบเป็นแผนพัฒนาตำบล</w:t>
      </w:r>
    </w:p>
    <w:p w:rsidR="00250014" w:rsidRPr="00A22593" w:rsidRDefault="00250014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0014" w:rsidRPr="00A22593" w:rsidRDefault="00250014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32640" behindDoc="0" locked="0" layoutInCell="1" allowOverlap="1">
                <wp:simplePos x="0" y="0"/>
                <wp:positionH relativeFrom="margin">
                  <wp:posOffset>2982595</wp:posOffset>
                </wp:positionH>
                <wp:positionV relativeFrom="paragraph">
                  <wp:posOffset>176642</wp:posOffset>
                </wp:positionV>
                <wp:extent cx="0" cy="257175"/>
                <wp:effectExtent l="76200" t="0" r="57150" b="47625"/>
                <wp:wrapNone/>
                <wp:docPr id="3369040" name="ลูกศรเชื่อมต่อแบบตรง 3369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80A8" id="ลูกศรเชื่อมต่อแบบตรง 3369040" o:spid="_x0000_s1026" type="#_x0000_t32" style="position:absolute;margin-left:234.85pt;margin-top:13.9pt;width:0;height:20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">
                <v:stroke endarrow="block"/>
                <w10:wrap anchorx="margin"/>
              </v:shape>
            </w:pict>
          </mc:Fallback>
        </mc:AlternateContent>
      </w:r>
      <w:r w:rsidR="009B71DE" w:rsidRPr="00A2259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.  ฝ่ายบริหาร  และเจ้าหน้าที่งบประมาณจัดทำเป็นข้อบัญญัติ</w:t>
      </w:r>
    </w:p>
    <w:p w:rsidR="00EE020F" w:rsidRPr="00A22593" w:rsidRDefault="00EE020F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0014" w:rsidRPr="00A22593" w:rsidRDefault="00A22593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17EFB08" wp14:editId="3F712CFC">
                <wp:simplePos x="0" y="0"/>
                <wp:positionH relativeFrom="margin">
                  <wp:posOffset>2973593</wp:posOffset>
                </wp:positionH>
                <wp:positionV relativeFrom="paragraph">
                  <wp:posOffset>232410</wp:posOffset>
                </wp:positionV>
                <wp:extent cx="0" cy="257175"/>
                <wp:effectExtent l="76200" t="0" r="57150" b="47625"/>
                <wp:wrapNone/>
                <wp:docPr id="3369042" name="ลูกศรเชื่อมต่อแบบตรง 3369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484A8" id="ลูกศรเชื่อมต่อแบบตรง 3369042" o:spid="_x0000_s1026" type="#_x0000_t32" style="position:absolute;margin-left:234.15pt;margin-top:18.3pt;width:0;height:20.2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">
                <v:stroke endarrow="block"/>
                <w10:wrap anchorx="margin"/>
              </v:shape>
            </w:pict>
          </mc:Fallback>
        </mc:AlternateContent>
      </w:r>
      <w:r w:rsidR="009B71DE" w:rsidRPr="00A2259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250014" w:rsidRPr="00A22593">
        <w:rPr>
          <w:rFonts w:ascii="TH SarabunPSK" w:hAnsi="TH SarabunPSK" w:cs="TH SarabunPSK"/>
          <w:b/>
          <w:bCs/>
          <w:sz w:val="32"/>
          <w:szCs w:val="32"/>
          <w:cs/>
        </w:rPr>
        <w:t>.  เสนอให้สภาองค์การบริหารส่วนตำบลให้ความเห็นชอบ</w:t>
      </w:r>
    </w:p>
    <w:p w:rsidR="00EE020F" w:rsidRPr="00A22593" w:rsidRDefault="00EE020F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0014" w:rsidRPr="00A22593" w:rsidRDefault="009B71DE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250014" w:rsidRPr="00A22593">
        <w:rPr>
          <w:rFonts w:ascii="TH SarabunPSK" w:hAnsi="TH SarabunPSK" w:cs="TH SarabunPSK"/>
          <w:b/>
          <w:bCs/>
          <w:sz w:val="32"/>
          <w:szCs w:val="32"/>
          <w:cs/>
        </w:rPr>
        <w:t>.  นายอำเภออนุมัติ</w:t>
      </w:r>
    </w:p>
    <w:p w:rsidR="00EE020F" w:rsidRPr="00A22593" w:rsidRDefault="00EE020F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 wp14:anchorId="7698E792" wp14:editId="62F8B1B7">
                <wp:simplePos x="0" y="0"/>
                <wp:positionH relativeFrom="margin">
                  <wp:posOffset>2973593</wp:posOffset>
                </wp:positionH>
                <wp:positionV relativeFrom="paragraph">
                  <wp:posOffset>193040</wp:posOffset>
                </wp:positionV>
                <wp:extent cx="0" cy="257175"/>
                <wp:effectExtent l="76200" t="0" r="57150" b="47625"/>
                <wp:wrapNone/>
                <wp:docPr id="3369043" name="ลูกศรเชื่อมต่อแบบตรง 3369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90EE" id="ลูกศรเชื่อมต่อแบบตรง 3369043" o:spid="_x0000_s1026" type="#_x0000_t32" style="position:absolute;margin-left:234.15pt;margin-top:15.2pt;width:0;height:20.25pt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">
                <v:stroke endarrow="block"/>
                <w10:wrap anchorx="margin"/>
              </v:shape>
            </w:pict>
          </mc:Fallback>
        </mc:AlternateContent>
      </w:r>
      <w:r w:rsidR="009B71DE" w:rsidRPr="00A2259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.  นายกองค์การบริหารส่วนตำบลลงนามประกาศเป็นข้อบัญญัติ</w:t>
      </w:r>
    </w:p>
    <w:p w:rsidR="00EE020F" w:rsidRPr="00A22593" w:rsidRDefault="00EE020F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20F" w:rsidRPr="00A22593" w:rsidRDefault="009B71DE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EE020F" w:rsidRPr="00A22593">
        <w:rPr>
          <w:rFonts w:ascii="TH SarabunPSK" w:hAnsi="TH SarabunPSK" w:cs="TH SarabunPSK"/>
          <w:b/>
          <w:bCs/>
          <w:sz w:val="32"/>
          <w:szCs w:val="32"/>
          <w:cs/>
        </w:rPr>
        <w:t>.  ฝ่ายบริหารจัดการบริหารโครงการ</w:t>
      </w:r>
    </w:p>
    <w:p w:rsidR="00EE020F" w:rsidRPr="00A22593" w:rsidRDefault="00EE020F" w:rsidP="00AD0483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22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จัดทำเอง</w:t>
      </w:r>
    </w:p>
    <w:p w:rsidR="00EE020F" w:rsidRPr="00A22593" w:rsidRDefault="00EE020F" w:rsidP="00AD0483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- สนับสนุนงบประมาณ</w:t>
      </w:r>
    </w:p>
    <w:p w:rsidR="00EE020F" w:rsidRPr="00A22593" w:rsidRDefault="00EE020F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0" cy="257175"/>
                <wp:effectExtent l="76200" t="0" r="57150" b="47625"/>
                <wp:wrapNone/>
                <wp:docPr id="3369044" name="ลูกศรเชื่อมต่อแบบตรง 3369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649E" id="ลูกศรเชื่อมต่อแบบตรง 3369044" o:spid="_x0000_s1026" type="#_x0000_t32" style="position:absolute;margin-left:0;margin-top:.5pt;width:0;height:20.25pt;z-index:25174016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">
                <v:stroke endarrow="block"/>
                <w10:wrap anchorx="margin"/>
              </v:shape>
            </w:pict>
          </mc:Fallback>
        </mc:AlternateContent>
      </w:r>
    </w:p>
    <w:p w:rsidR="00EE020F" w:rsidRPr="00A22593" w:rsidRDefault="009B71DE" w:rsidP="00EE02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EE020F" w:rsidRPr="00A22593">
        <w:rPr>
          <w:rFonts w:ascii="TH SarabunPSK" w:hAnsi="TH SarabunPSK" w:cs="TH SarabunPSK"/>
          <w:b/>
          <w:bCs/>
          <w:sz w:val="32"/>
          <w:szCs w:val="32"/>
          <w:cs/>
        </w:rPr>
        <w:t>. ประชาชนติดตามโครงการต่าง ๆ</w:t>
      </w:r>
    </w:p>
    <w:p w:rsidR="00EE020F" w:rsidRPr="00A22593" w:rsidRDefault="00EE020F" w:rsidP="00AD0483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-  ตรวจสอบงบประมาณ</w:t>
      </w:r>
      <w:r w:rsidR="00D77343" w:rsidRPr="00A225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020F" w:rsidRPr="00A22593" w:rsidRDefault="009B71DE" w:rsidP="00AD0483">
      <w:pPr>
        <w:pStyle w:val="a3"/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A22593">
        <w:rPr>
          <w:rFonts w:ascii="TH SarabunPSK" w:hAnsi="TH SarabunPSK" w:cs="TH SarabunPSK"/>
          <w:b/>
          <w:bCs/>
          <w:sz w:val="32"/>
          <w:szCs w:val="32"/>
          <w:cs/>
        </w:rPr>
        <w:t>-  เสนอโครงก</w:t>
      </w:r>
      <w:r w:rsidRPr="00A22593"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="00D77343" w:rsidRPr="00A225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71DE" w:rsidRDefault="009B71DE" w:rsidP="009B71DE">
      <w:pPr>
        <w:pStyle w:val="a3"/>
        <w:rPr>
          <w:rFonts w:ascii="TH SarabunPSK" w:hAnsi="TH SarabunPSK" w:cs="TH SarabunPSK"/>
          <w:b/>
          <w:bCs/>
        </w:rPr>
      </w:pPr>
    </w:p>
    <w:p w:rsidR="009B71DE" w:rsidRDefault="009B71DE" w:rsidP="009B71DE">
      <w:pPr>
        <w:pStyle w:val="a3"/>
        <w:rPr>
          <w:rFonts w:ascii="TH SarabunPSK" w:hAnsi="TH SarabunPSK" w:cs="TH SarabunPSK"/>
          <w:b/>
          <w:bCs/>
        </w:rPr>
      </w:pPr>
    </w:p>
    <w:p w:rsidR="00D06D71" w:rsidRDefault="00D06D71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D57E4" w:rsidRDefault="009D57E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D57E4" w:rsidRDefault="009D57E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D57E4" w:rsidRDefault="009D57E4" w:rsidP="00F5469B">
      <w:pPr>
        <w:rPr>
          <w:rFonts w:ascii="TH SarabunIT๙" w:hAnsi="TH SarabunIT๙" w:cs="TH SarabunIT๙"/>
          <w:b/>
          <w:bCs/>
          <w:sz w:val="36"/>
          <w:szCs w:val="36"/>
        </w:rPr>
        <w:sectPr w:rsidR="009D57E4" w:rsidSect="00891D72">
          <w:pgSz w:w="11906" w:h="16838"/>
          <w:pgMar w:top="1134" w:right="991" w:bottom="1440" w:left="1701" w:header="709" w:footer="709" w:gutter="0"/>
          <w:cols w:space="708"/>
          <w:docGrid w:linePitch="360"/>
        </w:sectPr>
      </w:pPr>
    </w:p>
    <w:p w:rsidR="007534B4" w:rsidRPr="00A22593" w:rsidRDefault="007534B4" w:rsidP="007534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5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คู่มือแผนการปรับลดขั้นตอนการปฏิบัติงาน  ประจำปีงบประมาณ  พ.ศ.  25</w:t>
      </w:r>
      <w:r w:rsidR="00A22593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7534B4" w:rsidRPr="00A22593" w:rsidRDefault="007534B4" w:rsidP="007534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2593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  ขั้นตอน  และวิธีปฏิบัติในการจัดทำแผนพัฒนาองค์การบริหารส่วนตำบล</w:t>
      </w:r>
      <w:r w:rsidR="00A22593">
        <w:rPr>
          <w:rFonts w:ascii="TH SarabunIT๙" w:hAnsi="TH SarabunIT๙" w:cs="TH SarabunIT๙" w:hint="cs"/>
          <w:b/>
          <w:bCs/>
          <w:sz w:val="32"/>
          <w:szCs w:val="32"/>
          <w:cs/>
        </w:rPr>
        <w:t>มะเกลือเก่า</w:t>
      </w:r>
      <w:r w:rsidRPr="00A22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534B4" w:rsidRPr="00A22593" w:rsidRDefault="007534B4" w:rsidP="007534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259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A225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มะเกลือเก่า </w:t>
      </w:r>
      <w:r w:rsidRPr="00A22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Pr="00A22593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A225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ูงเนิน </w:t>
      </w:r>
      <w:r w:rsidRPr="00A22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A2259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7534B4" w:rsidRDefault="007534B4" w:rsidP="007534B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34B4" w:rsidRPr="00DD3D4A" w:rsidRDefault="00A1259F" w:rsidP="007534B4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18160D" wp14:editId="2412D940">
                <wp:simplePos x="0" y="0"/>
                <wp:positionH relativeFrom="margin">
                  <wp:posOffset>8946120</wp:posOffset>
                </wp:positionH>
                <wp:positionV relativeFrom="paragraph">
                  <wp:posOffset>1764935</wp:posOffset>
                </wp:positionV>
                <wp:extent cx="512466" cy="321547"/>
                <wp:effectExtent l="318" t="0" r="2222" b="2223"/>
                <wp:wrapNone/>
                <wp:docPr id="3368998" name="Text Box 3368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2466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15" w:rsidRPr="00A1259F" w:rsidRDefault="00CB6715" w:rsidP="00D049EC">
                            <w:pPr>
                              <w:spacing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๔๖</w:t>
                            </w: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160D" id="Text Box 3368998" o:spid="_x0000_s1161" type="#_x0000_t202" style="position:absolute;left:0;text-align:left;margin-left:704.4pt;margin-top:138.95pt;width:40.35pt;height:25.3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" fillcolor="white [3201]" stroked="f" strokeweight=".5pt">
                <v:textbox>
                  <w:txbxContent>
                    <w:p w:rsidR="00CB6715" w:rsidRPr="00A1259F" w:rsidRDefault="00CB6715" w:rsidP="00D049EC">
                      <w:pPr>
                        <w:spacing w:line="36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๔๖</w:t>
                      </w: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9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281"/>
        <w:gridCol w:w="5245"/>
        <w:gridCol w:w="2693"/>
        <w:gridCol w:w="2977"/>
        <w:gridCol w:w="992"/>
      </w:tblGrid>
      <w:tr w:rsidR="007534B4" w:rsidRPr="0085312B" w:rsidTr="00A1259F">
        <w:tc>
          <w:tcPr>
            <w:tcW w:w="725" w:type="dxa"/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281" w:type="dxa"/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245" w:type="dxa"/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693" w:type="dxa"/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977" w:type="dxa"/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992" w:type="dxa"/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534B4" w:rsidRPr="00DD3D4A" w:rsidTr="00A1259F">
        <w:tc>
          <w:tcPr>
            <w:tcW w:w="725" w:type="dxa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81" w:type="dxa"/>
          </w:tcPr>
          <w:p w:rsidR="007534B4" w:rsidRPr="00A22593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สำนัก</w:t>
            </w:r>
            <w:r w:rsidRPr="00A22593">
              <w:rPr>
                <w:rFonts w:ascii="TH SarabunIT๙" w:hAnsi="TH SarabunIT๙" w:cs="TH SarabunIT๙" w:hint="cs"/>
                <w:b/>
                <w:bCs/>
                <w:color w:val="0070C0"/>
                <w:cs/>
              </w:rPr>
              <w:t>งาน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ปลัด</w:t>
            </w:r>
          </w:p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กระบวนงาน 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</w:rPr>
              <w:t>: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1907" w:type="dxa"/>
            <w:gridSpan w:val="4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534B4" w:rsidRPr="00DD3D4A" w:rsidTr="00A1259F">
        <w:tc>
          <w:tcPr>
            <w:tcW w:w="725" w:type="dxa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281" w:type="dxa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245" w:type="dxa"/>
          </w:tcPr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1.2  </w:t>
            </w:r>
            <w:r w:rsidRPr="00DD3D4A">
              <w:rPr>
                <w:rFonts w:ascii="TH SarabunIT๙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2977" w:type="dxa"/>
          </w:tcPr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ภายในเดือนพฤศจิกายน</w:t>
            </w:r>
          </w:p>
        </w:tc>
        <w:tc>
          <w:tcPr>
            <w:tcW w:w="992" w:type="dxa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534B4" w:rsidRPr="00DD3D4A" w:rsidTr="00A1259F">
        <w:tc>
          <w:tcPr>
            <w:tcW w:w="725" w:type="dxa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281" w:type="dxa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การเตรียมการจัดประชุมประชาคม</w:t>
            </w:r>
          </w:p>
        </w:tc>
        <w:tc>
          <w:tcPr>
            <w:tcW w:w="5245" w:type="dxa"/>
          </w:tcPr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7534B4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หนังสือเชิญอำเภอ/ส่วนราชการที่เกี่ยวข้องเข้าร่วม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แบบนำเสนอแผนงาน/โครงการ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หมวด 1 ข้อ 10 (1)</w:t>
            </w:r>
          </w:p>
        </w:tc>
        <w:tc>
          <w:tcPr>
            <w:tcW w:w="2977" w:type="dxa"/>
          </w:tcPr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ดำเนินการภายในเดือนกุมภาพันธ์</w:t>
            </w:r>
          </w:p>
        </w:tc>
        <w:tc>
          <w:tcPr>
            <w:tcW w:w="992" w:type="dxa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534B4" w:rsidRDefault="007534B4" w:rsidP="007534B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34B4" w:rsidRDefault="007534B4" w:rsidP="007534B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34B4" w:rsidRDefault="007534B4" w:rsidP="007534B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34B4" w:rsidRDefault="007534B4" w:rsidP="007534B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34B4" w:rsidRDefault="007534B4" w:rsidP="007534B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34B4" w:rsidRDefault="00A1259F" w:rsidP="007534B4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97B7E3" wp14:editId="147664FF">
                <wp:simplePos x="0" y="0"/>
                <wp:positionH relativeFrom="margin">
                  <wp:posOffset>8862189</wp:posOffset>
                </wp:positionH>
                <wp:positionV relativeFrom="paragraph">
                  <wp:posOffset>2588572</wp:posOffset>
                </wp:positionV>
                <wp:extent cx="512466" cy="321547"/>
                <wp:effectExtent l="318" t="0" r="2222" b="2223"/>
                <wp:wrapNone/>
                <wp:docPr id="3369000" name="Text Box 3369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2466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15" w:rsidRPr="00A1259F" w:rsidRDefault="00CB6715" w:rsidP="00A125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๔๗</w:t>
                            </w: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B7E3" id="Text Box 3369000" o:spid="_x0000_s1162" type="#_x0000_t202" style="position:absolute;left:0;text-align:left;margin-left:697.8pt;margin-top:203.8pt;width:40.35pt;height:25.3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" fillcolor="white [3201]" stroked="f" strokeweight=".5pt">
                <v:textbox>
                  <w:txbxContent>
                    <w:p w:rsidR="00CB6715" w:rsidRPr="00A1259F" w:rsidRDefault="00CB6715" w:rsidP="00A125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๔๗</w:t>
                      </w: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7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281"/>
        <w:gridCol w:w="5245"/>
        <w:gridCol w:w="2693"/>
        <w:gridCol w:w="2835"/>
        <w:gridCol w:w="993"/>
      </w:tblGrid>
      <w:tr w:rsidR="007534B4" w:rsidRPr="0085312B" w:rsidTr="00A1259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85312B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534B4" w:rsidRPr="00DD3D4A" w:rsidTr="00A1259F">
        <w:tc>
          <w:tcPr>
            <w:tcW w:w="725" w:type="dxa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81" w:type="dxa"/>
          </w:tcPr>
          <w:p w:rsidR="007534B4" w:rsidRPr="00A22593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28"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>สำนัก</w:t>
            </w:r>
            <w:r w:rsidRPr="00A22593">
              <w:rPr>
                <w:rFonts w:ascii="TH SarabunIT๙" w:hAnsi="TH SarabunIT๙" w:cs="TH SarabunIT๙" w:hint="cs"/>
                <w:b/>
                <w:bCs/>
                <w:color w:val="0070C0"/>
                <w:sz w:val="28"/>
                <w:cs/>
              </w:rPr>
              <w:t>งาน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>ปลัด</w:t>
            </w:r>
          </w:p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 xml:space="preserve">กระบวนงาน 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sz w:val="28"/>
              </w:rPr>
              <w:t>: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1766" w:type="dxa"/>
            <w:gridSpan w:val="4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534B4" w:rsidRPr="0085312B" w:rsidTr="00A1259F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7534B4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ลงร่างแผนพัฒนาท้องถิ่น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3.3  จัดหมวดหมู่ข้อมูล  แผนงาน/</w:t>
            </w:r>
            <w:r w:rsidRPr="00DD3D4A">
              <w:rPr>
                <w:rFonts w:ascii="TH SarabunIT๙" w:hAnsi="TH SarabunIT๙" w:cs="TH SarabunIT๙"/>
                <w:cs/>
              </w:rPr>
              <w:br/>
              <w:t>โครงการ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</w:rPr>
              <w:t xml:space="preserve">-  </w:t>
            </w:r>
            <w:r w:rsidRPr="00DD3D4A">
              <w:rPr>
                <w:rFonts w:ascii="TH SarabunIT๙" w:hAnsi="TH SarabunIT๙" w:cs="TH SarabunIT๙"/>
                <w:cs/>
              </w:rPr>
              <w:t>หนังสือเชิญประชุม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สมุดลงชื่อเข้าร่วมประชุมฯ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บันทึกรายงานการประชุมประชาคมทุกหมู่บ้าน  ทั้ง  </w:t>
            </w:r>
            <w:r w:rsidR="00A22593">
              <w:rPr>
                <w:rFonts w:ascii="TH SarabunIT๙" w:hAnsi="TH SarabunIT๙" w:cs="TH SarabunIT๙" w:hint="cs"/>
                <w:cs/>
              </w:rPr>
              <w:t>๒๐</w:t>
            </w:r>
            <w:r w:rsidRPr="00DD3D4A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แบบประเมิน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ดำเนินการระหว่างเดือน</w:t>
            </w:r>
            <w:r w:rsidR="00A22593">
              <w:rPr>
                <w:rFonts w:ascii="TH SarabunIT๙" w:hAnsi="TH SarabunIT๙" w:cs="TH SarabunIT๙" w:hint="cs"/>
                <w:cs/>
              </w:rPr>
              <w:t xml:space="preserve">พฤษภาคม </w:t>
            </w:r>
            <w:r w:rsidR="00A22593">
              <w:rPr>
                <w:rFonts w:ascii="TH SarabunIT๙" w:hAnsi="TH SarabunIT๙" w:cs="TH SarabunIT๙"/>
                <w:cs/>
              </w:rPr>
              <w:t>–</w:t>
            </w:r>
            <w:r w:rsidR="00A22593">
              <w:rPr>
                <w:rFonts w:ascii="TH SarabunIT๙" w:hAnsi="TH SarabunIT๙" w:cs="TH SarabunIT๙" w:hint="cs"/>
                <w:cs/>
              </w:rPr>
              <w:t xml:space="preserve"> มิถุนายน</w:t>
            </w:r>
          </w:p>
          <w:p w:rsidR="007534B4" w:rsidRPr="00DD3D4A" w:rsidRDefault="007534B4" w:rsidP="00A2259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ออกประชาคมทั้งหมด  </w:t>
            </w:r>
            <w:r w:rsidR="00A22593">
              <w:rPr>
                <w:rFonts w:ascii="TH SarabunIT๙" w:hAnsi="TH SarabunIT๙" w:cs="TH SarabunIT๙" w:hint="cs"/>
                <w:cs/>
              </w:rPr>
              <w:t>๒๐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  วันละ  1  หมู่บ้าน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.</w:t>
            </w:r>
          </w:p>
        </w:tc>
      </w:tr>
      <w:tr w:rsidR="007534B4" w:rsidRPr="00DD3D4A" w:rsidTr="00A1259F">
        <w:tc>
          <w:tcPr>
            <w:tcW w:w="725" w:type="dxa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 </w:t>
            </w:r>
          </w:p>
        </w:tc>
        <w:tc>
          <w:tcPr>
            <w:tcW w:w="2281" w:type="dxa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245" w:type="dxa"/>
          </w:tcPr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 w:rsidR="00A22593">
              <w:rPr>
                <w:rFonts w:ascii="TH SarabunIT๙" w:hAnsi="TH SarabunIT๙" w:cs="TH SarabunIT๙" w:hint="cs"/>
                <w:cs/>
              </w:rPr>
              <w:t>๒๐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693" w:type="dxa"/>
          </w:tcPr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แบบเสนอแผนงาน/โครงการแต่ละหมู่บ้าน  ทั้ง  </w:t>
            </w:r>
            <w:r w:rsidR="00A22593">
              <w:rPr>
                <w:rFonts w:ascii="TH SarabunIT๙" w:hAnsi="TH SarabunIT๙" w:cs="TH SarabunIT๙" w:hint="cs"/>
                <w:cs/>
              </w:rPr>
              <w:t>๒๐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7534B4" w:rsidRDefault="007534B4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7534B4" w:rsidRPr="00DD3D4A" w:rsidRDefault="007534B4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:rsidR="007534B4" w:rsidRPr="00DD3D4A" w:rsidRDefault="007534B4" w:rsidP="00A2259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ดำเนินการทันที่ประชาคมระดับหมู่บ้านเรียบร้อยแล้วทั้ง </w:t>
            </w:r>
            <w:r w:rsidR="00A22593">
              <w:rPr>
                <w:rFonts w:ascii="TH SarabunIT๙" w:hAnsi="TH SarabunIT๙" w:cs="TH SarabunIT๙" w:hint="cs"/>
                <w:cs/>
              </w:rPr>
              <w:t>๒๐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ภายในเดือน  </w:t>
            </w:r>
            <w:r w:rsidR="00A22593">
              <w:rPr>
                <w:rFonts w:ascii="TH SarabunIT๙" w:hAnsi="TH SarabunIT๙" w:cs="TH SarabunIT๙" w:hint="cs"/>
                <w:cs/>
              </w:rPr>
              <w:t>พฤษภาคม</w:t>
            </w:r>
          </w:p>
        </w:tc>
        <w:tc>
          <w:tcPr>
            <w:tcW w:w="993" w:type="dxa"/>
          </w:tcPr>
          <w:p w:rsidR="007534B4" w:rsidRPr="00DD3D4A" w:rsidRDefault="007534B4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534B4" w:rsidRPr="007534B4" w:rsidRDefault="00A94946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8F40F1" wp14:editId="61BB2195">
                <wp:simplePos x="0" y="0"/>
                <wp:positionH relativeFrom="margin">
                  <wp:posOffset>8921767</wp:posOffset>
                </wp:positionH>
                <wp:positionV relativeFrom="paragraph">
                  <wp:posOffset>2532378</wp:posOffset>
                </wp:positionV>
                <wp:extent cx="512466" cy="321547"/>
                <wp:effectExtent l="318" t="0" r="2222" b="2223"/>
                <wp:wrapNone/>
                <wp:docPr id="3369001" name="Text Box 3369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2466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15" w:rsidRPr="00A1259F" w:rsidRDefault="00CB6715" w:rsidP="00A125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๔๘</w:t>
                            </w: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40F1" id="Text Box 3369001" o:spid="_x0000_s1163" type="#_x0000_t202" style="position:absolute;margin-left:702.5pt;margin-top:199.4pt;width:40.35pt;height:25.3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" fillcolor="white [3201]" stroked="f" strokeweight=".5pt">
                <v:textbox>
                  <w:txbxContent>
                    <w:p w:rsidR="00CB6715" w:rsidRPr="00A1259F" w:rsidRDefault="00CB6715" w:rsidP="00A125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๔๘</w:t>
                      </w: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7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990"/>
        <w:gridCol w:w="2693"/>
        <w:gridCol w:w="2835"/>
        <w:gridCol w:w="993"/>
      </w:tblGrid>
      <w:tr w:rsidR="00AA021E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A021E" w:rsidRPr="00DD3D4A" w:rsidTr="00A94946">
        <w:tc>
          <w:tcPr>
            <w:tcW w:w="851" w:type="dxa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AA021E" w:rsidRPr="00A22593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สำนัก</w:t>
            </w:r>
            <w:r w:rsidRPr="00A22593">
              <w:rPr>
                <w:rFonts w:ascii="TH SarabunIT๙" w:hAnsi="TH SarabunIT๙" w:cs="TH SarabunIT๙" w:hint="cs"/>
                <w:b/>
                <w:bCs/>
                <w:color w:val="0070C0"/>
                <w:cs/>
              </w:rPr>
              <w:t>งาน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ปลัด</w:t>
            </w:r>
          </w:p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กระบวนงาน 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</w:rPr>
              <w:t>: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1511" w:type="dxa"/>
            <w:gridSpan w:val="4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021E" w:rsidRPr="00DD3D4A" w:rsidTr="00A94946">
        <w:tc>
          <w:tcPr>
            <w:tcW w:w="851" w:type="dxa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410" w:type="dxa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4990" w:type="dxa"/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 w:rsidR="00A22593">
              <w:rPr>
                <w:rFonts w:ascii="TH SarabunIT๙" w:hAnsi="TH SarabunIT๙" w:cs="TH SarabunIT๙" w:hint="cs"/>
                <w:cs/>
              </w:rPr>
              <w:t>๒๐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2693" w:type="dxa"/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สรุปประเด็นปัญหา/ความต้องการทั้ง  </w:t>
            </w:r>
            <w:r w:rsidR="00A22593">
              <w:rPr>
                <w:rFonts w:ascii="TH SarabunIT๙" w:hAnsi="TH SarabunIT๙" w:cs="TH SarabunIT๙" w:hint="cs"/>
                <w:cs/>
              </w:rPr>
              <w:t>๒๐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35" w:type="dxa"/>
          </w:tcPr>
          <w:p w:rsidR="00AA021E" w:rsidRPr="00DD3D4A" w:rsidRDefault="00AA021E" w:rsidP="00A2259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 w:rsidR="00A22593">
              <w:rPr>
                <w:rFonts w:ascii="TH SarabunIT๙" w:hAnsi="TH SarabunIT๙" w:cs="TH SarabunIT๙" w:hint="cs"/>
                <w:cs/>
              </w:rPr>
              <w:t>๒๐</w:t>
            </w:r>
            <w:r w:rsidR="00A22593">
              <w:rPr>
                <w:rFonts w:ascii="TH SarabunIT๙" w:hAnsi="TH SarabunIT๙" w:cs="TH SarabunIT๙"/>
                <w:cs/>
              </w:rPr>
              <w:t xml:space="preserve"> หมู่บ้าน  ภายในเดือน  เมษาย</w:t>
            </w:r>
            <w:r w:rsidR="00A22593">
              <w:rPr>
                <w:rFonts w:ascii="TH SarabunIT๙" w:hAnsi="TH SarabunIT๙" w:cs="TH SarabunIT๙" w:hint="cs"/>
                <w:cs/>
              </w:rPr>
              <w:t xml:space="preserve">น </w:t>
            </w:r>
            <w:r w:rsidR="00A22593">
              <w:rPr>
                <w:rFonts w:ascii="TH SarabunIT๙" w:hAnsi="TH SarabunIT๙" w:cs="TH SarabunIT๙"/>
                <w:cs/>
              </w:rPr>
              <w:t>–</w:t>
            </w:r>
            <w:r w:rsidR="00A22593">
              <w:rPr>
                <w:rFonts w:ascii="TH SarabunIT๙" w:hAnsi="TH SarabunIT๙" w:cs="TH SarabunIT๙" w:hint="cs"/>
                <w:cs/>
              </w:rPr>
              <w:t xml:space="preserve"> พฤษภาคม</w:t>
            </w:r>
          </w:p>
        </w:tc>
        <w:tc>
          <w:tcPr>
            <w:tcW w:w="993" w:type="dxa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AA021E" w:rsidRDefault="00AA021E" w:rsidP="00AA021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AA021E" w:rsidRDefault="00AA021E" w:rsidP="00AA021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34B4" w:rsidRPr="00AA021E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A94946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4B77C7" wp14:editId="783EE824">
                <wp:simplePos x="0" y="0"/>
                <wp:positionH relativeFrom="rightMargin">
                  <wp:posOffset>-5133</wp:posOffset>
                </wp:positionH>
                <wp:positionV relativeFrom="paragraph">
                  <wp:posOffset>2532050</wp:posOffset>
                </wp:positionV>
                <wp:extent cx="512466" cy="321547"/>
                <wp:effectExtent l="318" t="0" r="2222" b="2223"/>
                <wp:wrapNone/>
                <wp:docPr id="3369002" name="Text Box 3369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2466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15" w:rsidRPr="00A1259F" w:rsidRDefault="00CB6715" w:rsidP="00A94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๔๙</w:t>
                            </w: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77C7" id="Text Box 3369002" o:spid="_x0000_s1164" type="#_x0000_t202" style="position:absolute;margin-left:-.4pt;margin-top:199.35pt;width:40.35pt;height:25.3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" fillcolor="white [3201]" stroked="f" strokeweight=".5pt">
                <v:textbox>
                  <w:txbxContent>
                    <w:p w:rsidR="00CB6715" w:rsidRPr="00A1259F" w:rsidRDefault="00CB6715" w:rsidP="00A9494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๔๙</w:t>
                      </w: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7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39"/>
        <w:gridCol w:w="4961"/>
        <w:gridCol w:w="2693"/>
        <w:gridCol w:w="2835"/>
        <w:gridCol w:w="993"/>
      </w:tblGrid>
      <w:tr w:rsidR="00AA021E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A021E" w:rsidRPr="00DD3D4A" w:rsidTr="00A94946">
        <w:tc>
          <w:tcPr>
            <w:tcW w:w="851" w:type="dxa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39" w:type="dxa"/>
          </w:tcPr>
          <w:p w:rsidR="00AA021E" w:rsidRPr="00A22593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สำนัก</w:t>
            </w:r>
            <w:r w:rsidRPr="00A22593">
              <w:rPr>
                <w:rFonts w:ascii="TH SarabunIT๙" w:hAnsi="TH SarabunIT๙" w:cs="TH SarabunIT๙" w:hint="cs"/>
                <w:b/>
                <w:bCs/>
                <w:color w:val="0070C0"/>
                <w:cs/>
              </w:rPr>
              <w:t>งาน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ปลัด</w:t>
            </w:r>
          </w:p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กระบวนงาน 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</w:rPr>
              <w:t>: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1482" w:type="dxa"/>
            <w:gridSpan w:val="4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021E" w:rsidRPr="00DD3D4A" w:rsidTr="00A94946">
        <w:tc>
          <w:tcPr>
            <w:tcW w:w="851" w:type="dxa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439" w:type="dxa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4961" w:type="dxa"/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2693" w:type="dxa"/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35" w:type="dxa"/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ภายในเดือนพฤษภาคม</w:t>
            </w:r>
          </w:p>
        </w:tc>
        <w:tc>
          <w:tcPr>
            <w:tcW w:w="993" w:type="dxa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021E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726AC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หนังสือเชิญประชุม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สมุดลงชื่อผู้เข้าประชุม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ดำเนินการทันทีหลังจากจัดทำร่างแผนพัฒนาท้องถิ่นแล้วภายในเดือนพฤษภาคม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7534B4" w:rsidRPr="00AA021E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A94946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4B77C7" wp14:editId="783EE824">
                <wp:simplePos x="0" y="0"/>
                <wp:positionH relativeFrom="margin">
                  <wp:posOffset>8902523</wp:posOffset>
                </wp:positionH>
                <wp:positionV relativeFrom="paragraph">
                  <wp:posOffset>2844002</wp:posOffset>
                </wp:positionV>
                <wp:extent cx="512466" cy="321547"/>
                <wp:effectExtent l="318" t="0" r="2222" b="2223"/>
                <wp:wrapNone/>
                <wp:docPr id="3369003" name="Text Box 3369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2466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15" w:rsidRPr="00A1259F" w:rsidRDefault="00CB6715" w:rsidP="00A94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๕๐</w:t>
                            </w: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77C7" id="Text Box 3369003" o:spid="_x0000_s1165" type="#_x0000_t202" style="position:absolute;margin-left:701pt;margin-top:223.95pt;width:40.35pt;height:25.3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" fillcolor="white [3201]" stroked="f" strokeweight=".5pt">
                <v:textbox>
                  <w:txbxContent>
                    <w:p w:rsidR="00CB6715" w:rsidRPr="00A1259F" w:rsidRDefault="00CB6715" w:rsidP="00A9494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๕๐</w:t>
                      </w: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7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990"/>
        <w:gridCol w:w="2693"/>
        <w:gridCol w:w="2835"/>
        <w:gridCol w:w="993"/>
      </w:tblGrid>
      <w:tr w:rsidR="00AA021E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A021E" w:rsidRPr="00DD3D4A" w:rsidTr="00A94946">
        <w:tc>
          <w:tcPr>
            <w:tcW w:w="851" w:type="dxa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AA021E" w:rsidRPr="00A22593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</w:rPr>
            </w:pPr>
            <w:r w:rsidRPr="00A22593">
              <w:rPr>
                <w:rFonts w:ascii="TH SarabunIT๙" w:hAnsi="TH SarabunIT๙" w:cs="TH SarabunIT๙"/>
                <w:color w:val="0070C0"/>
                <w:cs/>
              </w:rPr>
              <w:t>สำนัก</w:t>
            </w:r>
            <w:r w:rsidRPr="00A22593">
              <w:rPr>
                <w:rFonts w:ascii="TH SarabunIT๙" w:hAnsi="TH SarabunIT๙" w:cs="TH SarabunIT๙" w:hint="cs"/>
                <w:color w:val="0070C0"/>
                <w:cs/>
              </w:rPr>
              <w:t>งาน</w:t>
            </w:r>
            <w:r w:rsidRPr="00A22593">
              <w:rPr>
                <w:rFonts w:ascii="TH SarabunIT๙" w:hAnsi="TH SarabunIT๙" w:cs="TH SarabunIT๙"/>
                <w:color w:val="0070C0"/>
                <w:cs/>
              </w:rPr>
              <w:t>ปลัด</w:t>
            </w:r>
          </w:p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22593">
              <w:rPr>
                <w:rFonts w:ascii="TH SarabunIT๙" w:hAnsi="TH SarabunIT๙" w:cs="TH SarabunIT๙"/>
                <w:color w:val="0070C0"/>
                <w:cs/>
              </w:rPr>
              <w:t xml:space="preserve">กระบวนงาน </w:t>
            </w:r>
            <w:r w:rsidRPr="00A22593">
              <w:rPr>
                <w:rFonts w:ascii="TH SarabunIT๙" w:hAnsi="TH SarabunIT๙" w:cs="TH SarabunIT๙"/>
                <w:color w:val="0070C0"/>
              </w:rPr>
              <w:t>:</w:t>
            </w:r>
            <w:r w:rsidRPr="00A22593">
              <w:rPr>
                <w:rFonts w:ascii="TH SarabunIT๙" w:hAnsi="TH SarabunIT๙" w:cs="TH SarabunIT๙"/>
                <w:color w:val="0070C0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1511" w:type="dxa"/>
            <w:gridSpan w:val="4"/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021E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726AC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8.1  ผู้บริหารท้องถิ่นพิจารณาเสนอร่างแผนพัฒนาสามปีต่อสภาองค์การบริหารส่วนตำบลเพื่อให้ความเห็นชอบ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AA021E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8.3  สภาท้องถิ่นลงมติเ</w:t>
            </w:r>
            <w:r>
              <w:rPr>
                <w:rFonts w:ascii="TH SarabunIT๙" w:hAnsi="TH SarabunIT๙" w:cs="TH SarabunIT๙"/>
                <w:cs/>
              </w:rPr>
              <w:t>ห็นชอบร่างแผนพัฒนาท้องถิ่นโดยกา</w:t>
            </w:r>
            <w:r>
              <w:rPr>
                <w:rFonts w:ascii="TH SarabunIT๙" w:hAnsi="TH SarabunIT๙" w:cs="TH SarabunIT๙" w:hint="cs"/>
                <w:cs/>
              </w:rPr>
              <w:t>รยกมือ</w:t>
            </w:r>
          </w:p>
          <w:p w:rsidR="00AA021E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8.4  บันทึกรายงานการประชุมสภาฯ</w:t>
            </w:r>
          </w:p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ส่วนท้องถิ่น  หมวด 3 ข้อ 17 (4)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บันทึกรายงานการประชุมสภาฯ</w:t>
            </w:r>
          </w:p>
          <w:p w:rsidR="00AA021E" w:rsidRPr="0085312B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A021E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726AC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DD3D4A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9.2  นำแผนพัฒนาสามปี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6E6582" w:rsidRDefault="00AA021E" w:rsidP="005C75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cs/>
              </w:rPr>
              <w:t>-  ผู้บริหารท้องถิ่นพิจารณาอนุมัติร่างแผนพัฒนาสามปีและประกาศใช้แผนพัฒนาสามปี</w:t>
            </w:r>
          </w:p>
          <w:p w:rsidR="00AA021E" w:rsidRPr="006E6582" w:rsidRDefault="00AA021E" w:rsidP="005C75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cs/>
              </w:rPr>
              <w:t>-  รายงานให้ผู้กำกับดูแลในระดับอำเภอทราบ</w:t>
            </w:r>
          </w:p>
          <w:p w:rsidR="00AA021E" w:rsidRPr="00DD3D4A" w:rsidRDefault="00AA021E" w:rsidP="005C75E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6E6582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6E6582">
              <w:rPr>
                <w:rFonts w:ascii="TH SarabunIT๙" w:eastAsia="Calibri" w:hAnsi="TH SarabunIT๙" w:cs="TH SarabunIT๙"/>
                <w:sz w:val="28"/>
                <w:cs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DD3D4A" w:rsidRDefault="00AA021E" w:rsidP="005C75E1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ภายในเดือนมิถุนายน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E" w:rsidRPr="0085312B" w:rsidRDefault="00AA021E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A94946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373AB" wp14:editId="01A94396">
                <wp:simplePos x="0" y="0"/>
                <wp:positionH relativeFrom="margin">
                  <wp:posOffset>8932668</wp:posOffset>
                </wp:positionH>
                <wp:positionV relativeFrom="paragraph">
                  <wp:posOffset>2663132</wp:posOffset>
                </wp:positionV>
                <wp:extent cx="512466" cy="321547"/>
                <wp:effectExtent l="318" t="0" r="2222" b="2223"/>
                <wp:wrapNone/>
                <wp:docPr id="3369004" name="Text Box 3369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2466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15" w:rsidRPr="00A1259F" w:rsidRDefault="00CB6715" w:rsidP="00A94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๕๑</w:t>
                            </w: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73AB" id="Text Box 3369004" o:spid="_x0000_s1166" type="#_x0000_t202" style="position:absolute;margin-left:703.35pt;margin-top:209.7pt;width:40.35pt;height:25.3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" fillcolor="white [3201]" stroked="f" strokeweight=".5pt">
                <v:textbox>
                  <w:txbxContent>
                    <w:p w:rsidR="00CB6715" w:rsidRPr="00A1259F" w:rsidRDefault="00CB6715" w:rsidP="00A9494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๕๑</w:t>
                      </w: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7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990"/>
        <w:gridCol w:w="2693"/>
        <w:gridCol w:w="2835"/>
        <w:gridCol w:w="993"/>
      </w:tblGrid>
      <w:tr w:rsidR="005C75E1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Pr="0085312B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Pr="0085312B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Pr="0085312B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Pr="0085312B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Pr="0085312B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Pr="0085312B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C75E1" w:rsidRPr="00DD3D4A" w:rsidTr="00A94946">
        <w:tc>
          <w:tcPr>
            <w:tcW w:w="851" w:type="dxa"/>
          </w:tcPr>
          <w:p w:rsidR="005C75E1" w:rsidRPr="00DD3D4A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5C75E1" w:rsidRPr="00A22593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สำนัก</w:t>
            </w:r>
            <w:r w:rsidRPr="00A22593">
              <w:rPr>
                <w:rFonts w:ascii="TH SarabunIT๙" w:hAnsi="TH SarabunIT๙" w:cs="TH SarabunIT๙" w:hint="cs"/>
                <w:b/>
                <w:bCs/>
                <w:color w:val="0070C0"/>
                <w:cs/>
              </w:rPr>
              <w:t>งาน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ปลัด</w:t>
            </w:r>
          </w:p>
          <w:p w:rsidR="005C75E1" w:rsidRPr="00DD3D4A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กระบวนงาน 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</w:rPr>
              <w:t>: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1511" w:type="dxa"/>
            <w:gridSpan w:val="4"/>
          </w:tcPr>
          <w:p w:rsidR="005C75E1" w:rsidRPr="00DD3D4A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5C75E1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Pr="00726ACB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Pr="00DD3D4A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Default="005C75E1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E5788">
              <w:rPr>
                <w:rFonts w:ascii="TH SarabunIT๙" w:eastAsia="Calibri" w:hAnsi="TH SarabunIT๙" w:cs="TH SarabunIT๙"/>
                <w:cs/>
              </w:rPr>
              <w:t xml:space="preserve">9.3  </w:t>
            </w:r>
            <w:proofErr w:type="spellStart"/>
            <w:r w:rsidRPr="004E5788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4E5788">
              <w:rPr>
                <w:rFonts w:ascii="TH SarabunIT๙" w:eastAsia="Calibri" w:hAnsi="TH SarabunIT๙" w:cs="TH SarabunIT๙"/>
                <w:cs/>
              </w:rPr>
              <w:t>.ใช้แผนพัฒนาสามปีเป็นกรอบในการจัดทำงบประมาณรายจ่ายประจำปี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รวมทั้งวางแนวทางเพื่อให้มีการปฏิบัติให้บรรลุวัตถุประสงค์รวมโครงการที่กำหนดไว้ในแผนพัฒนาสามปี</w:t>
            </w:r>
          </w:p>
          <w:p w:rsidR="005C75E1" w:rsidRDefault="005C75E1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9.4  ประสานแผนพัฒนาสามปี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  <w:p w:rsidR="005C75E1" w:rsidRPr="00DD3D4A" w:rsidRDefault="005C75E1" w:rsidP="005C75E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5C75E1" w:rsidRPr="00DD3D4A" w:rsidRDefault="005C75E1" w:rsidP="005C75E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5C75E1" w:rsidRDefault="005C75E1" w:rsidP="005C75E1">
            <w:pPr>
              <w:tabs>
                <w:tab w:val="right" w:pos="5167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9.7  จัดส่งให้องค์กรเอกชนหรือหน่วยงานที่เกี่ยวข้อ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  <w:p w:rsidR="005C75E1" w:rsidRPr="004E5788" w:rsidRDefault="005C75E1" w:rsidP="005C75E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Pr="002E72D0" w:rsidRDefault="005C75E1" w:rsidP="005C75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Pr="0085312B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E1" w:rsidRPr="0085312B" w:rsidRDefault="005C75E1" w:rsidP="005C75E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5C75E1" w:rsidRPr="00B67AB9" w:rsidRDefault="005C75E1" w:rsidP="005C75E1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A94946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4B77C7" wp14:editId="783EE824">
                <wp:simplePos x="0" y="0"/>
                <wp:positionH relativeFrom="margin">
                  <wp:posOffset>8880995</wp:posOffset>
                </wp:positionH>
                <wp:positionV relativeFrom="paragraph">
                  <wp:posOffset>2533111</wp:posOffset>
                </wp:positionV>
                <wp:extent cx="512466" cy="321547"/>
                <wp:effectExtent l="318" t="0" r="2222" b="2223"/>
                <wp:wrapNone/>
                <wp:docPr id="3369005" name="Text Box 3369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2466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15" w:rsidRPr="00A1259F" w:rsidRDefault="00CB6715" w:rsidP="00A94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๕๒</w:t>
                            </w: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77C7" id="Text Box 3369005" o:spid="_x0000_s1167" type="#_x0000_t202" style="position:absolute;margin-left:699.3pt;margin-top:199.45pt;width:40.35pt;height:25.3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" fillcolor="white [3201]" stroked="f" strokeweight=".5pt">
                <v:textbox>
                  <w:txbxContent>
                    <w:p w:rsidR="00CB6715" w:rsidRPr="00A1259F" w:rsidRDefault="00CB6715" w:rsidP="00A9494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๕๒</w:t>
                      </w: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7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990"/>
        <w:gridCol w:w="2693"/>
        <w:gridCol w:w="2694"/>
        <w:gridCol w:w="1134"/>
      </w:tblGrid>
      <w:tr w:rsidR="00B67AB9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67AB9" w:rsidRPr="00DD3D4A" w:rsidTr="00A94946">
        <w:tc>
          <w:tcPr>
            <w:tcW w:w="851" w:type="dxa"/>
          </w:tcPr>
          <w:p w:rsidR="00B67AB9" w:rsidRPr="00DD3D4A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B67AB9" w:rsidRPr="00A22593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สำนัก</w:t>
            </w:r>
            <w:r w:rsidRPr="00A22593">
              <w:rPr>
                <w:rFonts w:ascii="TH SarabunIT๙" w:hAnsi="TH SarabunIT๙" w:cs="TH SarabunIT๙" w:hint="cs"/>
                <w:b/>
                <w:bCs/>
                <w:color w:val="0070C0"/>
                <w:cs/>
              </w:rPr>
              <w:t>งาน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ปลัด</w:t>
            </w:r>
          </w:p>
          <w:p w:rsidR="00B67AB9" w:rsidRPr="00DD3D4A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กระบวนงาน 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</w:rPr>
              <w:t>: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1511" w:type="dxa"/>
            <w:gridSpan w:val="4"/>
          </w:tcPr>
          <w:p w:rsidR="00B67AB9" w:rsidRPr="00DD3D4A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7AB9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726AC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DD3D4A" w:rsidRDefault="00B67AB9" w:rsidP="00914E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 xml:space="preserve">10.1  คณะกรรมการสนับสนุนการจัดทำแผนพัฒนาท้องถิ่นรวบรวมแผนงาน  โครงการพัฒนาของ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 xml:space="preserve">.หน่วยราชการส่วนกลาง  ส่วนภูมิภาค  รัฐวิสาหกิจและหน่วยงานอื่น ๆ ที่ดำเนินการในพื้นที่ของ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</w:t>
            </w:r>
            <w:r>
              <w:rPr>
                <w:rFonts w:ascii="TH SarabunIT๙" w:eastAsia="Calibri" w:hAnsi="TH SarabunIT๙" w:cs="TH SarabunIT๙"/>
                <w:cs/>
              </w:rPr>
              <w:t xml:space="preserve">่น ๆ ที่ต้องดำเนินการในพื้นที่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.ในปีงบประมาณนั้น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7534B4" w:rsidRPr="00B67AB9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A94946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CACE7F" wp14:editId="1C60AFF6">
                <wp:simplePos x="0" y="0"/>
                <wp:positionH relativeFrom="margin">
                  <wp:posOffset>8892475</wp:posOffset>
                </wp:positionH>
                <wp:positionV relativeFrom="paragraph">
                  <wp:posOffset>2592792</wp:posOffset>
                </wp:positionV>
                <wp:extent cx="512466" cy="321547"/>
                <wp:effectExtent l="318" t="0" r="2222" b="2223"/>
                <wp:wrapNone/>
                <wp:docPr id="3369006" name="Text Box 3369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2466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15" w:rsidRPr="00A1259F" w:rsidRDefault="00CB6715" w:rsidP="00A94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๕๓</w:t>
                            </w:r>
                            <w:r w:rsidRPr="005647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CE7F" id="Text Box 3369006" o:spid="_x0000_s1168" type="#_x0000_t202" style="position:absolute;margin-left:700.2pt;margin-top:204.15pt;width:40.35pt;height:25.3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" fillcolor="white [3201]" stroked="f" strokeweight=".5pt">
                <v:textbox>
                  <w:txbxContent>
                    <w:p w:rsidR="00CB6715" w:rsidRPr="00A1259F" w:rsidRDefault="00CB6715" w:rsidP="00A9494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๕๓</w:t>
                      </w:r>
                      <w:r w:rsidRPr="005647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7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990"/>
        <w:gridCol w:w="2693"/>
        <w:gridCol w:w="2552"/>
        <w:gridCol w:w="1276"/>
      </w:tblGrid>
      <w:tr w:rsidR="00B67AB9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67AB9" w:rsidRPr="00DD3D4A" w:rsidTr="00A94946">
        <w:tc>
          <w:tcPr>
            <w:tcW w:w="851" w:type="dxa"/>
          </w:tcPr>
          <w:p w:rsidR="00B67AB9" w:rsidRPr="00DD3D4A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B67AB9" w:rsidRPr="00A22593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70C0"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สำนัก</w:t>
            </w:r>
            <w:r w:rsidRPr="00A22593">
              <w:rPr>
                <w:rFonts w:ascii="TH SarabunIT๙" w:hAnsi="TH SarabunIT๙" w:cs="TH SarabunIT๙" w:hint="cs"/>
                <w:b/>
                <w:bCs/>
                <w:color w:val="0070C0"/>
                <w:cs/>
              </w:rPr>
              <w:t>งาน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>ปลัด</w:t>
            </w:r>
          </w:p>
          <w:p w:rsidR="00B67AB9" w:rsidRPr="00DD3D4A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กระบวนงาน 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</w:rPr>
              <w:t>:</w:t>
            </w:r>
            <w:r w:rsidRPr="00A22593">
              <w:rPr>
                <w:rFonts w:ascii="TH SarabunIT๙" w:hAnsi="TH SarabunIT๙" w:cs="TH SarabunIT๙"/>
                <w:b/>
                <w:bCs/>
                <w:color w:val="0070C0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1511" w:type="dxa"/>
            <w:gridSpan w:val="4"/>
          </w:tcPr>
          <w:p w:rsidR="00B67AB9" w:rsidRPr="00DD3D4A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7AB9" w:rsidRPr="0085312B" w:rsidTr="00A949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01677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DD3D4A" w:rsidRDefault="00B67AB9" w:rsidP="00914E9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B67AB9" w:rsidRDefault="00B67AB9" w:rsidP="00914E9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B67AB9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29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30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และ ข้อ 31</w:t>
            </w:r>
          </w:p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DD3D4A" w:rsidRDefault="00B67AB9" w:rsidP="00914E93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ภายในเดือนธันวาคม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B9" w:rsidRPr="0085312B" w:rsidRDefault="00B67AB9" w:rsidP="00914E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7534B4" w:rsidRPr="00B67AB9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67AB9" w:rsidRDefault="00B67AB9" w:rsidP="00F5469B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B67AB9" w:rsidSect="00D84D8D">
          <w:pgSz w:w="16838" w:h="11906" w:orient="landscape"/>
          <w:pgMar w:top="1702" w:right="1440" w:bottom="1701" w:left="1418" w:header="709" w:footer="709" w:gutter="0"/>
          <w:cols w:space="708"/>
          <w:docGrid w:linePitch="360"/>
        </w:sectPr>
      </w:pPr>
    </w:p>
    <w:p w:rsidR="00A94946" w:rsidRPr="00A94946" w:rsidRDefault="00A94946" w:rsidP="00A9494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>๕๔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271B01" w:rsidRDefault="00271B01" w:rsidP="00B67AB9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9966F3" w:rsidRPr="00A94946" w:rsidRDefault="009966F3" w:rsidP="00B67AB9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B67AB9" w:rsidRPr="008F3EE2" w:rsidRDefault="00B67AB9" w:rsidP="00B67AB9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แนวทางการดำเนินงาน</w:t>
      </w:r>
    </w:p>
    <w:p w:rsidR="00B67AB9" w:rsidRPr="00F4726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</w:rPr>
        <w:tab/>
      </w:r>
      <w:r w:rsidRPr="00D049EC">
        <w:rPr>
          <w:rFonts w:ascii="TH SarabunPSK" w:eastAsia="Calibri" w:hAnsi="TH SarabunPSK" w:cs="TH SarabunPSK"/>
          <w:sz w:val="32"/>
          <w:szCs w:val="32"/>
        </w:rPr>
        <w:tab/>
      </w:r>
      <w:r w:rsidR="00A22593" w:rsidRPr="00F4726C">
        <w:rPr>
          <w:rFonts w:ascii="TH SarabunPSK" w:eastAsia="Calibri" w:hAnsi="TH SarabunPSK" w:cs="TH SarabunPSK"/>
          <w:spacing w:val="-2"/>
          <w:sz w:val="32"/>
          <w:szCs w:val="32"/>
          <w:cs/>
        </w:rPr>
        <w:t>จากแผนผัง/ขั้นตอนการจัดทำแผนสี่</w:t>
      </w:r>
      <w:r w:rsidRPr="00F4726C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ปี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สามปีซึ่งได้กำหนดขั้นตอนการจัดทำเป็นแนวทางให้องค์กรปกครองส่วนท้องถิ่นนำไปดำเนินการ </w:t>
      </w:r>
      <w:r w:rsidR="00A22593" w:rsidRPr="00F4726C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๗</w:t>
      </w:r>
      <w:r w:rsidRPr="00F4726C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ขั้นตอน ดังนี้</w:t>
      </w:r>
    </w:p>
    <w:p w:rsidR="00B67AB9" w:rsidRPr="00D049EC" w:rsidRDefault="00D049EC" w:rsidP="00B67AB9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ขั้นตอนที่ ๑</w:t>
      </w:r>
      <w:r w:rsidR="00B67AB9" w:rsidRPr="00D049E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การเตรียมการจัดทำแผน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</w:t>
      </w:r>
      <w:r w:rsidR="00A22593">
        <w:rPr>
          <w:rFonts w:ascii="TH SarabunPSK" w:eastAsia="Calibri" w:hAnsi="TH SarabunPSK" w:cs="TH SarabunPSK" w:hint="cs"/>
          <w:sz w:val="32"/>
          <w:szCs w:val="32"/>
          <w:cs/>
        </w:rPr>
        <w:t>สี่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ปี เพื่อให้ผู้บริหารทราบถึงภารกิจทีจะต้องดำเนินการต่อไปนี้และดำเนินการเสนอโครงการจัดทำแผนพัฒนา</w:t>
      </w:r>
      <w:r w:rsidR="00A22593">
        <w:rPr>
          <w:rFonts w:ascii="TH SarabunPSK" w:eastAsia="Calibri" w:hAnsi="TH SarabunPSK" w:cs="TH SarabunPSK" w:hint="cs"/>
          <w:sz w:val="32"/>
          <w:szCs w:val="32"/>
          <w:cs/>
        </w:rPr>
        <w:t>สี่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 xml:space="preserve">ปี ห้วงปี พ.ศ. </w:t>
      </w:r>
      <w:r w:rsidR="00A22593">
        <w:rPr>
          <w:rFonts w:ascii="TH SarabunPSK" w:eastAsia="Calibri" w:hAnsi="TH SarabunPSK" w:cs="TH SarabunPSK" w:hint="cs"/>
          <w:sz w:val="32"/>
          <w:szCs w:val="32"/>
          <w:cs/>
        </w:rPr>
        <w:t>๒๕๖๑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 xml:space="preserve"> ถึง พ.ศ. </w:t>
      </w:r>
      <w:r w:rsidR="00A22593">
        <w:rPr>
          <w:rFonts w:ascii="TH SarabunPSK" w:eastAsia="Calibri" w:hAnsi="TH SarabunPSK" w:cs="TH SarabunPSK" w:hint="cs"/>
          <w:sz w:val="32"/>
          <w:szCs w:val="32"/>
          <w:cs/>
        </w:rPr>
        <w:t>๒๕๖๔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 xml:space="preserve"> ผ่านปลัดองค์กรปกครองส่วนท้องถิ่นถิ่นอนุมัติ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B67AB9" w:rsidRPr="00D049EC" w:rsidRDefault="00B67AB9" w:rsidP="00B67AB9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D049E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ขั้นตอนที่ </w:t>
      </w:r>
      <w:r w:rsidR="00D049E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การคัดเลือกยุทธศาสตร์และแนวทางการพัฒนา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B67AB9" w:rsidRPr="00F4726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="00D049EC" w:rsidRPr="00F4726C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๒</w:t>
      </w:r>
      <w:r w:rsidRPr="00F4726C">
        <w:rPr>
          <w:rFonts w:ascii="TH SarabunPSK" w:eastAsia="Calibri" w:hAnsi="TH SarabunPSK" w:cs="TH SarabunPSK"/>
          <w:spacing w:val="-2"/>
          <w:sz w:val="32"/>
          <w:szCs w:val="32"/>
          <w:cs/>
        </w:rPr>
        <w:t>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เพื่อร่วมกันพิจารณาโดยในการจัดทำแผนพัฒนาสามปีในครั้งแรกให้เวทีการประชุมร่วมกันดังกล่าว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คัดเลือกยุทธศาสตร์การพัฒนาแนวทางที่สมควรนำมาใช้เป็นแนวทางการจัดทำแผนพัฒนาสามปี เพื่อเป็นกรอบในการพิจารณาจัดทำโครงการ/กิจกรรมในแผนพัฒนาสามปีต่อไป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) พิจารณาความเกี่ยวเนื่องกันระหว่างยุทธศาสตร์หรือระหว่างแนวทางการพัฒนา</w:t>
      </w:r>
    </w:p>
    <w:p w:rsidR="00B67AB9" w:rsidRPr="00F4726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pacing w:val="2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726C">
        <w:rPr>
          <w:rFonts w:ascii="TH SarabunPSK" w:eastAsia="Calibri" w:hAnsi="TH SarabunPSK" w:cs="TH SarabunPSK"/>
          <w:spacing w:val="2"/>
          <w:sz w:val="32"/>
          <w:szCs w:val="32"/>
          <w:cs/>
        </w:rPr>
        <w:t>(</w:t>
      </w:r>
      <w:r w:rsidR="00D049EC" w:rsidRPr="00F4726C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>๒</w:t>
      </w:r>
      <w:r w:rsidRPr="00F4726C">
        <w:rPr>
          <w:rFonts w:ascii="TH SarabunPSK" w:eastAsia="Calibri" w:hAnsi="TH SarabunPSK" w:cs="TH SarabunPSK"/>
          <w:spacing w:val="2"/>
          <w:sz w:val="32"/>
          <w:szCs w:val="32"/>
          <w:cs/>
        </w:rPr>
        <w:t>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</w:t>
      </w:r>
      <w:r w:rsidR="00A22593" w:rsidRPr="00F4726C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>ี่</w:t>
      </w:r>
      <w:r w:rsidRPr="00F4726C">
        <w:rPr>
          <w:rFonts w:ascii="TH SarabunPSK" w:eastAsia="Calibri" w:hAnsi="TH SarabunPSK" w:cs="TH SarabunPSK"/>
          <w:spacing w:val="2"/>
          <w:sz w:val="32"/>
          <w:szCs w:val="32"/>
          <w:cs/>
        </w:rPr>
        <w:t>ปี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) มีการจัดลำดับความสำคัญของโครงการ/กิจ</w:t>
      </w:r>
      <w:r w:rsidR="00A22593">
        <w:rPr>
          <w:rFonts w:ascii="TH SarabunPSK" w:eastAsia="Calibri" w:hAnsi="TH SarabunPSK" w:cs="TH SarabunPSK"/>
          <w:sz w:val="32"/>
          <w:szCs w:val="32"/>
          <w:cs/>
        </w:rPr>
        <w:t>กรรมเพื่อที่จะบรรลุในแผนพัฒนาสี่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ปีได้อย่างเหมาะสมและนอกจากนั้นยังเป็นการจัดล</w:t>
      </w:r>
      <w:r w:rsidR="00A22593">
        <w:rPr>
          <w:rFonts w:ascii="TH SarabunPSK" w:eastAsia="Calibri" w:hAnsi="TH SarabunPSK" w:cs="TH SarabunPSK"/>
          <w:sz w:val="32"/>
          <w:szCs w:val="32"/>
          <w:cs/>
        </w:rPr>
        <w:t>ำดับโครงการไว้เพื่อทำแผนพัฒนาสี่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ปี ในช่วงถัดไปด้วย</w:t>
      </w:r>
    </w:p>
    <w:p w:rsidR="00D049EC" w:rsidRDefault="00D049EC" w:rsidP="00D049E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966F3" w:rsidRDefault="009966F3" w:rsidP="00D049E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049EC" w:rsidRPr="00A94946" w:rsidRDefault="00D049EC" w:rsidP="00D049E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๕๕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D049EC" w:rsidRDefault="00D049EC" w:rsidP="00D049EC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049EC" w:rsidRDefault="00B67AB9" w:rsidP="00D049EC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) เนื่องจากกิจกรรมที่จะต้องดำเนินการมีความหลากหลาย ดังนั้น ในชั้นของการพิจารณา</w:t>
      </w:r>
    </w:p>
    <w:p w:rsidR="00B67AB9" w:rsidRPr="00D049EC" w:rsidRDefault="00B67AB9" w:rsidP="00D049E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>กำหนดกิจกรรม องค์กรปกครองส่วนท้องถิ่นจะต้องคำนึงถึงสิ่งต่าง ๆ ดังต่อไปนี้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- งบประมาณรายรับ รายจ่ายขององค์กรปกครองส่วนท้องถิ่น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- ทรัพยากรการบริหารอื่น ๆ ขององค์กรปกครองส่วนท้องถิ่น</w:t>
      </w:r>
    </w:p>
    <w:p w:rsidR="00B67AB9" w:rsidRPr="009966F3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66F3">
        <w:rPr>
          <w:rFonts w:ascii="TH SarabunPSK" w:eastAsia="Calibri" w:hAnsi="TH SarabunPSK" w:cs="TH SarabunPSK"/>
          <w:spacing w:val="-4"/>
          <w:sz w:val="32"/>
          <w:szCs w:val="32"/>
          <w:cs/>
        </w:rPr>
        <w:t>- ภาคีการพัฒนาที่สามารถเข้ามาร่วมดำเนินการหรือภารกิจรั</w:t>
      </w:r>
      <w:r w:rsidR="00D049EC" w:rsidRPr="009966F3">
        <w:rPr>
          <w:rFonts w:ascii="TH SarabunPSK" w:eastAsia="Calibri" w:hAnsi="TH SarabunPSK" w:cs="TH SarabunPSK"/>
          <w:spacing w:val="-4"/>
          <w:sz w:val="32"/>
          <w:szCs w:val="32"/>
          <w:cs/>
        </w:rPr>
        <w:t>บผิดชอบการดำเนินการในเรื่องนั้น</w:t>
      </w:r>
      <w:r w:rsidRPr="009966F3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ๆ 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B67AB9" w:rsidRPr="00D049EC" w:rsidRDefault="00B67AB9" w:rsidP="00B67AB9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D049E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ขั้นตอนที่ </w:t>
      </w:r>
      <w:r w:rsidR="00D049E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การเก็บรวบรวมข้อมูลและการวิเคราะห์ข้อมูล</w:t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="00D049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การเก็บรวบรวมข้อมูล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</w:rPr>
        <w:tab/>
      </w:r>
      <w:r w:rsidRPr="00D049EC">
        <w:rPr>
          <w:rFonts w:ascii="TH SarabunPSK" w:eastAsia="Calibri" w:hAnsi="TH SarabunPSK" w:cs="TH SarabunPSK"/>
          <w:sz w:val="32"/>
          <w:szCs w:val="32"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 ดำเนินการสำรวจและเก็บรวบรวมข้อมู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ลที่จำเป็นต่อการจัดทำแผนพัฒนาสี่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="00D049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การวิเคราะห์ข้อมูล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ประกอบด้วย </w:t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 xml:space="preserve"> กิจกรรมหลัก คือ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- การประเมินผลการพัฒนาที่ผ่านมา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- การคัดเลือกยุทธศาสตร์การพัฒนา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- การจัดลำดับความสำคัญของแนวทางการพัฒนา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- การต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ัดสินใจเลือกแนวทางพัฒนาในห้วงสี่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ปี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>โดยมีรายละเอียดในแต่ละกิจกรรม ดังนี้</w:t>
      </w:r>
    </w:p>
    <w:p w:rsidR="00B67AB9" w:rsidRPr="00D049EC" w:rsidRDefault="00B67AB9" w:rsidP="00B67AB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049EC" w:rsidRPr="00D049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การประเมินผลการพัฒนาที่ผ่านมา</w:t>
      </w:r>
    </w:p>
    <w:p w:rsidR="00B67AB9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D049EC" w:rsidRPr="00A94946" w:rsidRDefault="00D049EC" w:rsidP="00D049E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๕๖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D049EC" w:rsidRDefault="00D049EC" w:rsidP="00D049E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D049EC" w:rsidRPr="00D049EC" w:rsidRDefault="00D049EC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049EC" w:rsidRPr="00D049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การคัดเลือกยุทธศาสตร์การพัฒนา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หลังจาการประเมินผลการพัฒนาในรอบปีที่ผ่านมาแล้ว ให้ที่ประชุมตาม</w:t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="00D049EC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 xml:space="preserve"> ร่วมกันคัดเลือกยุทธศาสตร์การพัฒนาในแผนยุทธศาสตร์การพัฒนา รวมทั้งสอดคล้องกับปัญหาความต้องการข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องประชาคม/ชุมชนในห้วงระยะเวลาสี่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ปี (ในกรณีดังกล่าวอาจคัดเลือกทุกยุทธศาสตร์การพัฒน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ามาเป็นกรอบในการจัดทำแผนพัฒนาสี่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ปีก็ได้)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049EC" w:rsidRPr="00D049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การจัดลำดับความสำคัญของแนวทางการพัฒนา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 xml:space="preserve">น้อยแตกต่างกัน ที่ประชุมตามข้อ </w:t>
      </w:r>
      <w:r w:rsidR="001B614B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 xml:space="preserve">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นห้วงระยะเวลาสามปีของแผนพัฒนาสี่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ปีนั้น อาจมีแนวทางที่จำเป็นต้องนำมาเน้นการปฏิบัติ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 w:rsidRPr="00D049EC">
        <w:rPr>
          <w:rFonts w:ascii="TH SarabunPSK" w:eastAsia="Calibri" w:hAnsi="TH SarabunPSK" w:cs="TH SarabunPSK"/>
          <w:sz w:val="32"/>
          <w:szCs w:val="32"/>
        </w:rPr>
        <w:t xml:space="preserve">Rating Scale 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 xml:space="preserve">หรือวิธี </w:t>
      </w:r>
      <w:r w:rsidRPr="00D049EC">
        <w:rPr>
          <w:rFonts w:ascii="TH SarabunPSK" w:eastAsia="Calibri" w:hAnsi="TH SarabunPSK" w:cs="TH SarabunPSK"/>
          <w:sz w:val="32"/>
          <w:szCs w:val="32"/>
        </w:rPr>
        <w:t xml:space="preserve">Strategic </w:t>
      </w:r>
      <w:proofErr w:type="spellStart"/>
      <w:r w:rsidRPr="00D049EC">
        <w:rPr>
          <w:rFonts w:ascii="TH SarabunPSK" w:eastAsia="Calibri" w:hAnsi="TH SarabunPSK" w:cs="TH SarabunPSK"/>
          <w:sz w:val="32"/>
          <w:szCs w:val="32"/>
        </w:rPr>
        <w:t>lssues</w:t>
      </w:r>
      <w:proofErr w:type="spellEnd"/>
      <w:r w:rsidRPr="00D049EC">
        <w:rPr>
          <w:rFonts w:ascii="TH SarabunPSK" w:eastAsia="Calibri" w:hAnsi="TH SarabunPSK" w:cs="TH SarabunPSK"/>
          <w:sz w:val="32"/>
          <w:szCs w:val="32"/>
        </w:rPr>
        <w:t xml:space="preserve"> Graph </w:t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B67AB9" w:rsidRPr="00D049EC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049EC" w:rsidRPr="00D049E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D049EC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การตัดสินใจเลือกแนวทางการพัฒนาในห้วงสามปี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B67AB9" w:rsidRPr="002E7D6D" w:rsidRDefault="00B67AB9" w:rsidP="00B67AB9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7D6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ขั้นตอนที่ </w:t>
      </w:r>
      <w:r w:rsidR="002E7D6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2E7D6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การกำหนดวัตถุประสงค์ของแนวทางการพัฒนา</w:t>
      </w:r>
      <w:r w:rsidRPr="002E7D6D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</w:rPr>
        <w:tab/>
      </w:r>
      <w:r w:rsidRPr="002E7D6D">
        <w:rPr>
          <w:rFonts w:ascii="TH SarabunPSK" w:eastAsia="Calibri" w:hAnsi="TH SarabunPSK" w:cs="TH SarabunPSK"/>
          <w:sz w:val="32"/>
          <w:szCs w:val="32"/>
        </w:rPr>
        <w:tab/>
      </w:r>
      <w:r w:rsidR="002E7D6D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ห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ลังจากได้แนวทางการพัฒนาในช่วงสี่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ปีแล้ว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ดคล้องกับแนวทางการพัฒนาในช่วงสี</w:t>
      </w:r>
      <w:r w:rsidR="001B614B">
        <w:rPr>
          <w:rFonts w:ascii="TH SarabunPSK" w:eastAsia="Calibri" w:hAnsi="TH SarabunPSK" w:cs="TH SarabunPSK" w:hint="cs"/>
          <w:sz w:val="32"/>
          <w:szCs w:val="32"/>
          <w:cs/>
        </w:rPr>
        <w:t>่ปี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 xml:space="preserve"> โดยนำวัตถุประสงค์ดังกล่าวมาจัดทำเป็นวัตถุป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ระสงค์ของแนวทางการพัฒนาในช่วงสี่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ปี</w:t>
      </w:r>
    </w:p>
    <w:p w:rsidR="002E7D6D" w:rsidRDefault="002E7D6D" w:rsidP="00B67AB9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2E7D6D" w:rsidRDefault="002E7D6D" w:rsidP="00B67AB9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2E7D6D" w:rsidRDefault="002E7D6D" w:rsidP="00B67AB9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2E7D6D" w:rsidRDefault="002E7D6D" w:rsidP="00B67AB9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2E7D6D" w:rsidRPr="00A94946" w:rsidRDefault="002E7D6D" w:rsidP="002E7D6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๕๗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2E7D6D" w:rsidRDefault="002E7D6D" w:rsidP="002E7D6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49E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67AB9" w:rsidRPr="002E7D6D" w:rsidRDefault="00B67AB9" w:rsidP="00B67AB9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2E7D6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ขั้นตอนที่ </w:t>
      </w:r>
      <w:r w:rsidR="002E7D6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๕ </w:t>
      </w:r>
      <w:r w:rsidRPr="002E7D6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การจัดทำรายละเอียดโครงการ/กิจกรรมการพัฒนา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  <w:t>คณะกรรมการสนับสนุนการจัดทำแผนพัฒนาท้องถิ่น พิจารณาคัดเลือกโครงการที่สอ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ดคล้องกับแนวทางการพัฒนาในช่วงสี่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ปี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จะดำเนินการในปีแรกของแผนพัฒนาสี่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ปี เพื่อให้สามารถนำไปจัดทำงบประมาณรายจ่ายประจำปีได้ต่อไป</w:t>
      </w:r>
    </w:p>
    <w:p w:rsidR="00B67AB9" w:rsidRPr="002E7D6D" w:rsidRDefault="00B67AB9" w:rsidP="00B67AB9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2E7D6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ขั้นตอนที่ </w:t>
      </w:r>
      <w:r w:rsidR="002E7D6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2E7D6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การจัดทำร่างแผนพัฒนาสามปี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D6D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่ยวข้อง เพื่อเสนอร่างแผนพัฒนาสี</w:t>
      </w:r>
      <w:r w:rsidR="001B614B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ปีและรับฟังความคิดเห็น ข้อเสนอแนะแล้วนำไปปรับปรุงแผนพัฒนาสามปีให้สมบูรณ์ต่อไป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D6D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. คณะกรรมการสนับสนุนการจัดทำแผนพัฒนาท้องถิ่นนำร่างแผนพัฒนาสามปีที่ปรับปรุงแล้วเสนอคณะกรรมการพัฒนาท้องถิ่นเพื่อพิจารณา</w:t>
      </w:r>
    </w:p>
    <w:p w:rsidR="00B67AB9" w:rsidRPr="002E7D6D" w:rsidRDefault="00B67AB9" w:rsidP="00B67AB9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2E7D6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ขั้นตอนที่ </w:t>
      </w:r>
      <w:r w:rsidR="002E7D6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๗ </w:t>
      </w:r>
      <w:r w:rsidRPr="002E7D6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การอนุมัติและประกาศใช้แผนพัฒนาสามปี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D6D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 xml:space="preserve">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</w:r>
      <w:proofErr w:type="spellStart"/>
      <w:r w:rsidRPr="002E7D6D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2E7D6D">
        <w:rPr>
          <w:rFonts w:ascii="TH SarabunPSK" w:eastAsia="Calibri" w:hAnsi="TH SarabunPSK" w:cs="TH SarabunPSK"/>
          <w:sz w:val="32"/>
          <w:szCs w:val="32"/>
          <w:cs/>
        </w:rPr>
        <w:t>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และข้อมูลในแผนชุมชนมาพิจารณาประกอบการจัดทำแผนพัฒนาสามปี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D6D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ัดทำร่างแผนพัฒนาสี่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ปี แล้วเสนอคณะกรรมการพัฒนาท้องถิ่น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D6D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. คณะกรรมการพัฒนาท้องถิ่นพิจารณาร่างแผนพัฒนาสามปีเพื่อเสนอผู้บริหารท้องถิ่น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D6D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. ผู้บริหารท้องถิ่นพิจารณาอนุมัติร่างแผนพ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ัฒนาสามปีและประกาศใช้แผนพัฒนาสี่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ปีสำหรับองค์การบริหารส่วนตำบลให้ผู้บริหารท้องถิ่นเสนอร่างแผนพัฒนาสามปีต่อสภาองค์การบริหารส่วนตำบลเพื่อให้ความเห็นชอบก่อนแล้วผู้บริหารท้องถิ่นจึงพิจาร</w:t>
      </w:r>
      <w:r w:rsidR="001B614B">
        <w:rPr>
          <w:rFonts w:ascii="TH SarabunPSK" w:eastAsia="Calibri" w:hAnsi="TH SarabunPSK" w:cs="TH SarabunPSK"/>
          <w:sz w:val="32"/>
          <w:szCs w:val="32"/>
          <w:cs/>
        </w:rPr>
        <w:t>ณาอนุมัติและประกาศใช้แผนพัฒนาสี่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ปีต่อไป</w:t>
      </w:r>
    </w:p>
    <w:p w:rsidR="00B67AB9" w:rsidRPr="002E7D6D" w:rsidRDefault="00B67AB9" w:rsidP="00B67AB9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E7D6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ประโยชน์ของแผนพัฒนา </w:t>
      </w:r>
      <w:r w:rsidR="002E7D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2E7D6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</w:t>
      </w:r>
    </w:p>
    <w:p w:rsidR="00B67AB9" w:rsidRPr="002E7D6D" w:rsidRDefault="00B67AB9" w:rsidP="00B67AB9">
      <w:pPr>
        <w:pStyle w:val="a4"/>
        <w:spacing w:line="20" w:lineRule="atLeast"/>
        <w:jc w:val="thaiDistribute"/>
        <w:rPr>
          <w:rFonts w:ascii="TH SarabunPSK" w:eastAsia="Calibri" w:hAnsi="TH SarabunPSK" w:cs="TH SarabunPSK"/>
        </w:rPr>
      </w:pPr>
      <w:r w:rsidRPr="002E7D6D">
        <w:rPr>
          <w:rFonts w:ascii="TH SarabunPSK" w:eastAsia="Calibri" w:hAnsi="TH SarabunPSK" w:cs="TH SarabunPSK"/>
        </w:rPr>
        <w:tab/>
      </w:r>
      <w:r w:rsidRPr="002E7D6D">
        <w:rPr>
          <w:rFonts w:ascii="TH SarabunPSK" w:eastAsia="Calibri" w:hAnsi="TH SarabunPSK" w:cs="TH SarabunPSK"/>
          <w:cs/>
        </w:rPr>
        <w:tab/>
        <w:t>การจัดทำแผนสามปี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>ทรัพยากรการบราหร โดยทั่วไปประกอบด้วย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614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 xml:space="preserve">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2E7D6D" w:rsidRPr="002E7D6D" w:rsidRDefault="002E7D6D" w:rsidP="002E7D6D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614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คน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 xml:space="preserve">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A94946" w:rsidRPr="00A94946" w:rsidRDefault="00A94946" w:rsidP="00A9494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E7D6D">
        <w:rPr>
          <w:rFonts w:ascii="TH SarabunPSK" w:eastAsia="Calibri" w:hAnsi="TH SarabunPSK" w:cs="TH SarabunPSK" w:hint="cs"/>
          <w:sz w:val="32"/>
          <w:szCs w:val="32"/>
          <w:cs/>
        </w:rPr>
        <w:t>๕๘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A94946" w:rsidRDefault="00A94946" w:rsidP="00B67AB9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A94946" w:rsidRDefault="00A94946" w:rsidP="00B67AB9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A94946" w:rsidRDefault="00A94946" w:rsidP="00B67AB9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614B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วัสดุอุปกรณ์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614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การบริหารจัดการ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 xml:space="preserve">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B67AB9" w:rsidRDefault="00B67AB9" w:rsidP="00B67AB9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B67AB9" w:rsidRPr="00340E49" w:rsidRDefault="00B67AB9" w:rsidP="00B67AB9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ระบบติดตามประเมินผล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</w:t>
      </w:r>
      <w:r w:rsidR="002E7D6D">
        <w:rPr>
          <w:rFonts w:ascii="TH SarabunPSK" w:eastAsia="Calibri" w:hAnsi="TH SarabunPSK" w:cs="TH SarabunPSK" w:hint="cs"/>
          <w:sz w:val="32"/>
          <w:szCs w:val="32"/>
          <w:cs/>
        </w:rPr>
        <w:t>๒๕๔๘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 xml:space="preserve"> หมวด </w:t>
      </w:r>
      <w:r w:rsidR="002E7D6D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 xml:space="preserve"> ข้อ </w:t>
      </w:r>
      <w:r w:rsidR="002E7D6D">
        <w:rPr>
          <w:rFonts w:ascii="TH SarabunPSK" w:eastAsia="Calibri" w:hAnsi="TH SarabunPSK" w:cs="TH SarabunPSK" w:hint="cs"/>
          <w:sz w:val="32"/>
          <w:szCs w:val="32"/>
          <w:cs/>
        </w:rPr>
        <w:t>๒๘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 xml:space="preserve">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E7D6D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แนวทางในการติดตามประเมินผลแผนพัฒนาขององค์การบริหารส่วนตำบล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</w:t>
      </w:r>
      <w:r w:rsidR="002E7D6D" w:rsidRPr="002E7D6D">
        <w:rPr>
          <w:rFonts w:ascii="TH SarabunPSK" w:eastAsia="Calibri" w:hAnsi="TH SarabunPSK" w:cs="TH SarabunPSK"/>
          <w:spacing w:val="4"/>
          <w:sz w:val="32"/>
          <w:szCs w:val="32"/>
          <w:cs/>
        </w:rPr>
        <w:t>๒๕๔๘</w:t>
      </w:r>
      <w:r w:rsidRPr="002E7D6D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หมวด </w:t>
      </w:r>
      <w:r w:rsidR="002E7D6D" w:rsidRPr="002E7D6D">
        <w:rPr>
          <w:rFonts w:ascii="TH SarabunPSK" w:eastAsia="Calibri" w:hAnsi="TH SarabunPSK" w:cs="TH SarabunPSK"/>
          <w:spacing w:val="4"/>
          <w:sz w:val="32"/>
          <w:szCs w:val="32"/>
          <w:cs/>
        </w:rPr>
        <w:t>๖</w:t>
      </w:r>
      <w:r w:rsidRPr="002E7D6D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ข้อ </w:t>
      </w:r>
      <w:r w:rsidR="002E7D6D" w:rsidRPr="002E7D6D">
        <w:rPr>
          <w:rFonts w:ascii="TH SarabunPSK" w:eastAsia="Calibri" w:hAnsi="TH SarabunPSK" w:cs="TH SarabunPSK"/>
          <w:spacing w:val="4"/>
          <w:sz w:val="32"/>
          <w:szCs w:val="32"/>
          <w:cs/>
        </w:rPr>
        <w:t>๒๙</w:t>
      </w:r>
      <w:r w:rsidRPr="002E7D6D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D6D" w:rsidRPr="002E7D6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. กำหนดแนวทางวิธีการในการติดตามและประเมินผลแผนพัฒนา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D6D" w:rsidRPr="002E7D6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. ดำเนินการติดตามและประเมินผลแผนพัฒนา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D6D" w:rsidRPr="002E7D6D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7D6D" w:rsidRPr="002E7D6D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2E7D6D">
        <w:rPr>
          <w:rFonts w:ascii="TH SarabunPSK" w:eastAsia="Calibri" w:hAnsi="TH SarabunPSK" w:cs="TH SarabunPSK"/>
          <w:sz w:val="32"/>
          <w:szCs w:val="32"/>
          <w:cs/>
        </w:rPr>
        <w:t>. แต่งตั้งคณะอนุกรรมการหรือคณะทำงานเพื่อช่วยปฏิบัติงานตามที่เห็นสมควร</w:t>
      </w:r>
    </w:p>
    <w:p w:rsidR="002E7D6D" w:rsidRDefault="002E7D6D" w:rsidP="00B67AB9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E7D6D" w:rsidRDefault="002E7D6D" w:rsidP="00B67AB9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E7D6D" w:rsidRDefault="002E7D6D" w:rsidP="00B67AB9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E7D6D" w:rsidRPr="00A94946" w:rsidRDefault="002E7D6D" w:rsidP="002E7D6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๕๙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2E7D6D" w:rsidRDefault="002E7D6D" w:rsidP="002E7D6D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2E7D6D" w:rsidRDefault="002E7D6D" w:rsidP="002E7D6D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B67AB9" w:rsidRPr="000D0B36" w:rsidRDefault="00B67AB9" w:rsidP="00B67AB9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การติดตามและประเมินผลแผนยุทธศาสตร์การพัฒนาและแผนพัฒนาสามปี</w:t>
      </w:r>
    </w:p>
    <w:p w:rsidR="00B67AB9" w:rsidRPr="001B614B" w:rsidRDefault="00B67AB9" w:rsidP="00B67AB9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B614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614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</w:t>
      </w:r>
      <w:r w:rsidR="006D164B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1B614B">
        <w:rPr>
          <w:rFonts w:ascii="TH SarabunPSK" w:eastAsia="Calibri" w:hAnsi="TH SarabunPSK" w:cs="TH SarabunPSK"/>
          <w:sz w:val="32"/>
          <w:szCs w:val="32"/>
          <w:cs/>
        </w:rPr>
        <w:t xml:space="preserve">   จึงต้องติดตามประเมินผลแผนพัฒนาสามปีให้ได้ข้อมูล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B67AB9" w:rsidRPr="00AF31B1" w:rsidRDefault="00B67AB9" w:rsidP="00B67AB9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</w:p>
    <w:p w:rsidR="00B67AB9" w:rsidRPr="00AF31B1" w:rsidRDefault="00B67AB9" w:rsidP="00B67AB9">
      <w:pPr>
        <w:jc w:val="thaiDistribute"/>
        <w:rPr>
          <w:rFonts w:ascii="TH SarabunIT๙" w:eastAsia="Calibri" w:hAnsi="TH SarabunIT๙" w:cs="TH SarabunIT๙"/>
        </w:rPr>
      </w:pPr>
    </w:p>
    <w:p w:rsidR="00B67AB9" w:rsidRPr="00AF31B1" w:rsidRDefault="00B67AB9" w:rsidP="00B67AB9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2E7D6D" w:rsidRDefault="002E7D6D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2E7D6D" w:rsidRDefault="002E7D6D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2E7D6D" w:rsidRDefault="002E7D6D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2E7D6D" w:rsidRDefault="002E7D6D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2E7D6D" w:rsidRDefault="002E7D6D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2E7D6D" w:rsidRDefault="002E7D6D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2E7D6D" w:rsidRDefault="002E7D6D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Default="00B67AB9" w:rsidP="00B67AB9">
      <w:pPr>
        <w:pStyle w:val="a4"/>
        <w:ind w:right="-97" w:firstLine="720"/>
        <w:rPr>
          <w:rFonts w:ascii="TH SarabunIT๙" w:eastAsia="Calibri" w:hAnsi="TH SarabunIT๙" w:cs="TH SarabunIT๙"/>
        </w:rPr>
      </w:pPr>
    </w:p>
    <w:p w:rsidR="00B67AB9" w:rsidRPr="002E7D6D" w:rsidRDefault="00B67AB9" w:rsidP="00B67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7D6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 4</w:t>
      </w:r>
    </w:p>
    <w:p w:rsidR="002E7D6D" w:rsidRDefault="00B67AB9" w:rsidP="00B67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7D6D">
        <w:rPr>
          <w:rFonts w:ascii="TH SarabunIT๙" w:hAnsi="TH SarabunIT๙" w:cs="TH SarabunIT๙"/>
          <w:b/>
          <w:bCs/>
          <w:sz w:val="40"/>
          <w:szCs w:val="40"/>
          <w:cs/>
        </w:rPr>
        <w:t>ระบบการป้องกัน/การตรวจสอบเพื่อป้องกันการละเว้น</w:t>
      </w:r>
    </w:p>
    <w:p w:rsidR="00B67AB9" w:rsidRPr="002E7D6D" w:rsidRDefault="00B67AB9" w:rsidP="00B67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7D6D">
        <w:rPr>
          <w:rFonts w:ascii="TH SarabunIT๙" w:hAnsi="TH SarabunIT๙" w:cs="TH SarabunIT๙"/>
          <w:b/>
          <w:bCs/>
          <w:sz w:val="40"/>
          <w:szCs w:val="40"/>
          <w:cs/>
        </w:rPr>
        <w:t>การปฏิบัติหน้าที่ในภารกิจหลัก</w:t>
      </w:r>
    </w:p>
    <w:p w:rsidR="00B67AB9" w:rsidRPr="003F5303" w:rsidRDefault="00B67AB9" w:rsidP="00B67AB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B67AB9" w:rsidRPr="001B614B" w:rsidRDefault="00B67AB9" w:rsidP="001B61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B67AB9" w:rsidRPr="002E7D6D" w:rsidRDefault="00B67AB9" w:rsidP="00B67A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สำหรับคำว่า </w:t>
      </w:r>
      <w:r w:rsidRPr="002E7D6D">
        <w:rPr>
          <w:rFonts w:ascii="TH SarabunPSK" w:hAnsi="TH SarabunPSK" w:cs="TH SarabunPSK"/>
          <w:sz w:val="32"/>
          <w:szCs w:val="32"/>
        </w:rPr>
        <w:t>"</w:t>
      </w:r>
      <w:r w:rsidRPr="002E7D6D">
        <w:rPr>
          <w:rFonts w:ascii="TH SarabunPSK" w:hAnsi="TH SarabunPSK" w:cs="TH SarabunPSK"/>
          <w:sz w:val="32"/>
          <w:szCs w:val="32"/>
          <w:cs/>
        </w:rPr>
        <w:t>ทุจริต</w:t>
      </w:r>
      <w:r w:rsidRPr="002E7D6D">
        <w:rPr>
          <w:rFonts w:ascii="TH SarabunPSK" w:hAnsi="TH SarabunPSK" w:cs="TH SarabunPSK"/>
          <w:sz w:val="32"/>
          <w:szCs w:val="32"/>
        </w:rPr>
        <w:t xml:space="preserve">" 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มีกฎหมายหลายฉบับที่กำหนดนิยามความหมายไว้  เช่น  ประมวล  กฎหมายอาญา  มาตรา </w:t>
      </w:r>
      <w:r w:rsidR="002E7D6D">
        <w:rPr>
          <w:rFonts w:ascii="TH SarabunPSK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hAnsi="TH SarabunPSK" w:cs="TH SarabunPSK"/>
          <w:sz w:val="32"/>
          <w:szCs w:val="32"/>
          <w:cs/>
        </w:rPr>
        <w:t>(</w:t>
      </w:r>
      <w:r w:rsidR="002E7D6D">
        <w:rPr>
          <w:rFonts w:ascii="TH SarabunPSK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E7D6D">
        <w:rPr>
          <w:rFonts w:ascii="TH SarabunPSK" w:hAnsi="TH SarabunPSK" w:cs="TH SarabunPSK"/>
          <w:sz w:val="32"/>
          <w:szCs w:val="32"/>
        </w:rPr>
        <w:t>"</w:t>
      </w:r>
      <w:r w:rsidRPr="002E7D6D">
        <w:rPr>
          <w:rFonts w:ascii="TH SarabunPSK" w:hAnsi="TH SarabunPSK" w:cs="TH SarabunPSK"/>
          <w:sz w:val="32"/>
          <w:szCs w:val="32"/>
          <w:cs/>
        </w:rPr>
        <w:t>โดยทุจริต</w:t>
      </w:r>
      <w:r w:rsidRPr="002E7D6D">
        <w:rPr>
          <w:rFonts w:ascii="TH SarabunPSK" w:hAnsi="TH SarabunPSK" w:cs="TH SarabunPSK"/>
          <w:sz w:val="32"/>
          <w:szCs w:val="32"/>
        </w:rPr>
        <w:t xml:space="preserve">" </w:t>
      </w:r>
      <w:r w:rsidRPr="002E7D6D">
        <w:rPr>
          <w:rFonts w:ascii="TH SarabunPSK" w:hAnsi="TH SarabunPSK" w:cs="TH SarabunPSK"/>
          <w:sz w:val="32"/>
          <w:szCs w:val="32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พระราชบัญญัติประกอบรัฐธรรมนูญว่าด้วยการป้องกันและปราบปรามการทุจริต พ.ศ. </w:t>
      </w:r>
      <w:r w:rsidR="002E7D6D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(แก้ไขเพิ่มเติม พ.ศ.</w:t>
      </w:r>
      <w:r w:rsidR="002E7D6D">
        <w:rPr>
          <w:rFonts w:ascii="TH SarabunPSK" w:hAnsi="TH SarabunPSK" w:cs="TH SarabunPSK" w:hint="cs"/>
          <w:sz w:val="32"/>
          <w:szCs w:val="32"/>
          <w:cs/>
        </w:rPr>
        <w:t xml:space="preserve"> ๒๕๕๐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และ ฉบับที่ </w:t>
      </w:r>
      <w:r w:rsidR="002E7D6D">
        <w:rPr>
          <w:rFonts w:ascii="TH SarabunPSK" w:hAnsi="TH SarabunPSK" w:cs="TH SarabunPSK" w:hint="cs"/>
          <w:sz w:val="32"/>
          <w:szCs w:val="32"/>
          <w:cs/>
        </w:rPr>
        <w:t>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2E7D6D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2E7D6D">
        <w:rPr>
          <w:rFonts w:ascii="TH SarabunPSK" w:hAnsi="TH SarabunPSK" w:cs="TH SarabunPSK"/>
          <w:sz w:val="32"/>
          <w:szCs w:val="32"/>
          <w:cs/>
        </w:rPr>
        <w:t>)</w:t>
      </w:r>
      <w:r w:rsidRPr="002E7D6D">
        <w:rPr>
          <w:rFonts w:ascii="TH SarabunPSK" w:hAnsi="TH SarabunPSK" w:cs="TH SarabunPSK"/>
          <w:sz w:val="32"/>
          <w:szCs w:val="32"/>
        </w:rPr>
        <w:t xml:space="preserve"> "</w:t>
      </w:r>
      <w:r w:rsidRPr="002E7D6D">
        <w:rPr>
          <w:rFonts w:ascii="TH SarabunPSK" w:hAnsi="TH SarabunPSK" w:cs="TH SarabunPSK"/>
          <w:sz w:val="32"/>
          <w:szCs w:val="32"/>
          <w:cs/>
        </w:rPr>
        <w:t>ทุจริตต่อหน้าที่</w:t>
      </w:r>
      <w:r w:rsidRPr="002E7D6D">
        <w:rPr>
          <w:rFonts w:ascii="TH SarabunPSK" w:hAnsi="TH SarabunPSK" w:cs="TH SarabunPSK"/>
          <w:sz w:val="32"/>
          <w:szCs w:val="32"/>
        </w:rPr>
        <w:t>"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ในส่วนของการปฏิบัติหน้าที่ราชการโดยทุจริต  กำหนดไว้ในพระราชบัญญัติระเบียบข้าราชการพลเรือน  พ.ศ. </w:t>
      </w:r>
      <w:r w:rsidR="002E7D6D">
        <w:rPr>
          <w:rFonts w:ascii="TH SarabunPSK" w:hAnsi="TH SarabunPSK" w:cs="TH SarabunPSK" w:hint="cs"/>
          <w:sz w:val="32"/>
          <w:szCs w:val="32"/>
          <w:cs/>
        </w:rPr>
        <w:t>๒๕๕๑</w:t>
      </w:r>
      <w:r w:rsidR="002E7D6D">
        <w:rPr>
          <w:rFonts w:ascii="TH SarabunPSK" w:hAnsi="TH SarabunPSK" w:cs="TH SarabunPSK"/>
          <w:sz w:val="32"/>
          <w:szCs w:val="32"/>
          <w:cs/>
        </w:rPr>
        <w:t xml:space="preserve">  มาตรา </w:t>
      </w:r>
      <w:r w:rsidR="002E7D6D">
        <w:rPr>
          <w:rFonts w:ascii="TH SarabunPSK" w:hAnsi="TH SarabunPSK" w:cs="TH SarabunPSK" w:hint="cs"/>
          <w:sz w:val="32"/>
          <w:szCs w:val="32"/>
          <w:cs/>
        </w:rPr>
        <w:t>๘๕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E7D6D">
        <w:rPr>
          <w:rFonts w:ascii="TH SarabunPSK" w:hAnsi="TH SarabunPSK" w:cs="TH SarabunPSK" w:hint="cs"/>
          <w:sz w:val="32"/>
          <w:szCs w:val="32"/>
          <w:cs/>
        </w:rPr>
        <w:t>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</w:t>
      </w:r>
      <w:r w:rsidR="002E7D6D">
        <w:rPr>
          <w:rFonts w:ascii="TH SarabunPSK" w:hAnsi="TH SarabunPSK" w:cs="TH SarabunPSK" w:hint="cs"/>
          <w:sz w:val="32"/>
          <w:szCs w:val="32"/>
          <w:cs/>
        </w:rPr>
        <w:t>๔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ประการ  คือ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2E7D6D">
        <w:rPr>
          <w:rFonts w:ascii="TH SarabunPSK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hAnsi="TH SarabunPSK" w:cs="TH SarabunPSK"/>
          <w:sz w:val="32"/>
          <w:szCs w:val="32"/>
          <w:cs/>
        </w:rPr>
        <w:t>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2E7D6D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2E7D6D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พิจารณาจากมาตรฐานกำหนดตำแหน่ง  ที่  ก.พ.จัดทำ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2E7D6D"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พิจารณาจากคำสั่งหรือการมอบหมายของผู้บังคับบัญชา</w:t>
      </w:r>
    </w:p>
    <w:p w:rsidR="00B67AB9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2E7D6D"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2E7D6D">
        <w:rPr>
          <w:rFonts w:ascii="TH SarabunPSK" w:hAnsi="TH SarabunPSK" w:cs="TH SarabunPSK"/>
          <w:sz w:val="32"/>
          <w:szCs w:val="32"/>
        </w:rPr>
        <w:t>"</w:t>
      </w:r>
      <w:r w:rsidRPr="002E7D6D">
        <w:rPr>
          <w:rFonts w:ascii="TH SarabunPSK" w:hAnsi="TH SarabunPSK" w:cs="TH SarabunPSK"/>
          <w:sz w:val="32"/>
          <w:szCs w:val="32"/>
          <w:cs/>
        </w:rPr>
        <w:t>ได้รับเงินไปแล้ว</w:t>
      </w:r>
      <w:r w:rsidRPr="002E7D6D">
        <w:rPr>
          <w:rFonts w:ascii="TH SarabunPSK" w:hAnsi="TH SarabunPSK" w:cs="TH SarabunPSK"/>
          <w:sz w:val="32"/>
          <w:szCs w:val="32"/>
        </w:rPr>
        <w:t xml:space="preserve">"  </w:t>
      </w:r>
      <w:r w:rsidRPr="002E7D6D">
        <w:rPr>
          <w:rFonts w:ascii="TH SarabunPSK" w:hAnsi="TH SarabunPSK" w:cs="TH SarabunPSK"/>
          <w:sz w:val="32"/>
          <w:szCs w:val="32"/>
          <w:cs/>
        </w:rPr>
        <w:t>เช่นนี้  ก.พ.วินิจฉัยว่าประจำแผนกผู้นั้นมีหน้าที่ราชการที่ต้องนำเงินส่งลงบัญชี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4E7352" w:rsidRPr="00A94946" w:rsidRDefault="004E7352" w:rsidP="004E735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๖๑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2E7D6D" w:rsidRDefault="002E7D6D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7D6D" w:rsidRPr="002E7D6D" w:rsidRDefault="002E7D6D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E735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2E7D6D">
        <w:rPr>
          <w:rFonts w:ascii="TH SarabunPSK" w:hAnsi="TH SarabunPSK" w:cs="TH SarabunPSK"/>
          <w:sz w:val="32"/>
          <w:szCs w:val="32"/>
          <w:cs/>
        </w:rPr>
        <w:t>ได้ปฏิบัติหน้าที่ราชการโดยมิชอบหรือละเว้นการปฏิบัติหน้าที่ราชการโดยมิชอบ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</w:rPr>
        <w:t>"</w:t>
      </w:r>
      <w:r w:rsidRPr="002E7D6D">
        <w:rPr>
          <w:rFonts w:ascii="TH SarabunPSK" w:hAnsi="TH SarabunPSK" w:cs="TH SarabunPSK"/>
          <w:sz w:val="32"/>
          <w:szCs w:val="32"/>
          <w:cs/>
        </w:rPr>
        <w:t>ปฏิบัติหน้าที่ราชการ</w:t>
      </w:r>
      <w:r w:rsidRPr="002E7D6D">
        <w:rPr>
          <w:rFonts w:ascii="TH SarabunPSK" w:hAnsi="TH SarabunPSK" w:cs="TH SarabunPSK"/>
          <w:sz w:val="32"/>
          <w:szCs w:val="32"/>
        </w:rPr>
        <w:t xml:space="preserve">" </w:t>
      </w:r>
      <w:r w:rsidRPr="002E7D6D">
        <w:rPr>
          <w:rFonts w:ascii="TH SarabunPSK" w:hAnsi="TH SarabunPSK" w:cs="TH SarabunPSK"/>
          <w:sz w:val="32"/>
          <w:szCs w:val="32"/>
          <w:cs/>
        </w:rPr>
        <w:t>หมายความว่า  ได้มีการกระทำลงไปแล้ว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</w:rPr>
        <w:t>"</w:t>
      </w:r>
      <w:r w:rsidRPr="002E7D6D">
        <w:rPr>
          <w:rFonts w:ascii="TH SarabunPSK" w:hAnsi="TH SarabunPSK" w:cs="TH SarabunPSK"/>
          <w:sz w:val="32"/>
          <w:szCs w:val="32"/>
          <w:cs/>
        </w:rPr>
        <w:t>ละเว้นการปฏิบัติหน้าที่ราชการ</w:t>
      </w:r>
      <w:r w:rsidRPr="002E7D6D">
        <w:rPr>
          <w:rFonts w:ascii="TH SarabunPSK" w:hAnsi="TH SarabunPSK" w:cs="TH SarabunPSK"/>
          <w:sz w:val="32"/>
          <w:szCs w:val="32"/>
        </w:rPr>
        <w:t>"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</w:rPr>
        <w:t>"</w:t>
      </w:r>
      <w:r w:rsidRPr="002E7D6D">
        <w:rPr>
          <w:rFonts w:ascii="TH SarabunPSK" w:hAnsi="TH SarabunPSK" w:cs="TH SarabunPSK"/>
          <w:sz w:val="32"/>
          <w:szCs w:val="32"/>
          <w:cs/>
        </w:rPr>
        <w:t>มิชอบ</w:t>
      </w:r>
      <w:r w:rsidRPr="002E7D6D">
        <w:rPr>
          <w:rFonts w:ascii="TH SarabunPSK" w:hAnsi="TH SarabunPSK" w:cs="TH SarabunPSK"/>
          <w:sz w:val="32"/>
          <w:szCs w:val="32"/>
        </w:rPr>
        <w:t xml:space="preserve">"  </w:t>
      </w:r>
      <w:r w:rsidRPr="002E7D6D">
        <w:rPr>
          <w:rFonts w:ascii="TH SarabunPSK" w:hAnsi="TH SarabunPSK" w:cs="TH SarabunPSK"/>
          <w:sz w:val="32"/>
          <w:szCs w:val="32"/>
          <w:cs/>
        </w:rPr>
        <w:t>หมายความว่า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E7352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>.  เพื่อให้ตนเองหรือผู้อื่นได้ประโยชน์ที่มิควรได้</w:t>
      </w:r>
    </w:p>
    <w:p w:rsidR="00B67AB9" w:rsidRPr="004E7352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4E7352">
        <w:rPr>
          <w:rFonts w:ascii="TH SarabunPSK" w:hAnsi="TH SarabunPSK" w:cs="TH SarabunPSK"/>
          <w:spacing w:val="-4"/>
          <w:sz w:val="32"/>
          <w:szCs w:val="32"/>
        </w:rPr>
        <w:t>"</w:t>
      </w:r>
      <w:r w:rsidRPr="004E7352">
        <w:rPr>
          <w:rFonts w:ascii="TH SarabunPSK" w:hAnsi="TH SarabunPSK" w:cs="TH SarabunPSK"/>
          <w:spacing w:val="-4"/>
          <w:sz w:val="32"/>
          <w:szCs w:val="32"/>
          <w:cs/>
        </w:rPr>
        <w:t>ผู้อื่น</w:t>
      </w:r>
      <w:r w:rsidR="004E7352" w:rsidRPr="004E7352">
        <w:rPr>
          <w:rFonts w:ascii="TH SarabunPSK" w:hAnsi="TH SarabunPSK" w:cs="TH SarabunPSK"/>
          <w:spacing w:val="-4"/>
          <w:sz w:val="32"/>
          <w:szCs w:val="32"/>
        </w:rPr>
        <w:t xml:space="preserve">" </w:t>
      </w:r>
      <w:r w:rsidRPr="004E735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หมายถึงใครก็ได้ที่จะได้รับประโยช</w:t>
      </w:r>
      <w:r w:rsidR="004E7352" w:rsidRPr="004E7352">
        <w:rPr>
          <w:rFonts w:ascii="TH SarabunPSK" w:hAnsi="TH SarabunPSK" w:cs="TH SarabunPSK"/>
          <w:spacing w:val="-4"/>
          <w:sz w:val="32"/>
          <w:szCs w:val="32"/>
          <w:cs/>
        </w:rPr>
        <w:t>น์จากการที่ราชการผู้นั้นปฏิบัติ</w:t>
      </w:r>
      <w:r w:rsidRPr="004E735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หรือไม่ปฏิบัติหน้าที่โดยมิชอบ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</w:rPr>
        <w:t>"</w:t>
      </w:r>
      <w:r w:rsidRPr="002E7D6D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Pr="002E7D6D">
        <w:rPr>
          <w:rFonts w:ascii="TH SarabunPSK" w:hAnsi="TH SarabunPSK" w:cs="TH SarabunPSK"/>
          <w:sz w:val="32"/>
          <w:szCs w:val="32"/>
        </w:rPr>
        <w:t>"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หมายถึง  สิ่งที่ได้รับอันเป็นคุณแก่ผู้ได้รับ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</w:rPr>
        <w:t>"</w:t>
      </w:r>
      <w:r w:rsidRPr="002E7D6D">
        <w:rPr>
          <w:rFonts w:ascii="TH SarabunPSK" w:hAnsi="TH SarabunPSK" w:cs="TH SarabunPSK"/>
          <w:sz w:val="32"/>
          <w:szCs w:val="32"/>
          <w:cs/>
        </w:rPr>
        <w:t>มิควรได้</w:t>
      </w:r>
      <w:r w:rsidR="004E7352">
        <w:rPr>
          <w:rFonts w:ascii="TH SarabunPSK" w:hAnsi="TH SarabunPSK" w:cs="TH SarabunPSK"/>
          <w:sz w:val="32"/>
          <w:szCs w:val="32"/>
        </w:rPr>
        <w:t xml:space="preserve">" </w:t>
      </w:r>
      <w:r w:rsidRPr="002E7D6D">
        <w:rPr>
          <w:rFonts w:ascii="TH SarabunPSK" w:hAnsi="TH SarabunPSK" w:cs="TH SarabunPSK"/>
          <w:sz w:val="32"/>
          <w:szCs w:val="32"/>
          <w:cs/>
        </w:rPr>
        <w:t>หมายถึง  ไม่มีสิทธ์</w:t>
      </w:r>
      <w:r w:rsidR="004E7352">
        <w:rPr>
          <w:rFonts w:ascii="TH SarabunPSK" w:hAnsi="TH SarabunPSK" w:cs="TH SarabunPSK"/>
          <w:sz w:val="32"/>
          <w:szCs w:val="32"/>
          <w:cs/>
        </w:rPr>
        <w:t>โดยชอบธรรมที่จะได้รับประโยชน์ใด</w:t>
      </w:r>
      <w:r w:rsidRPr="002E7D6D">
        <w:rPr>
          <w:rFonts w:ascii="TH SarabunPSK" w:hAnsi="TH SarabunPSK" w:cs="TH SarabunPSK"/>
          <w:sz w:val="32"/>
          <w:szCs w:val="32"/>
          <w:cs/>
        </w:rPr>
        <w:t>ๆ ตอบแทนจากการปฏิบัติหน้าที่นั้น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E7352">
        <w:rPr>
          <w:rFonts w:ascii="TH SarabunPSK" w:hAnsi="TH SarabunPSK" w:cs="TH SarabunPSK" w:hint="cs"/>
          <w:sz w:val="32"/>
          <w:szCs w:val="32"/>
          <w:cs/>
        </w:rPr>
        <w:t>๔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</w:t>
      </w:r>
      <w:r w:rsidR="004E7352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ธันวาคม  </w:t>
      </w:r>
      <w:r w:rsidR="004E7352">
        <w:rPr>
          <w:rFonts w:ascii="TH SarabunPSK" w:hAnsi="TH SarabunPSK" w:cs="TH SarabunPSK" w:hint="cs"/>
          <w:sz w:val="32"/>
          <w:szCs w:val="32"/>
          <w:cs/>
        </w:rPr>
        <w:t>๒๕๓๖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ว่าการลงโทษผู้กระทำผิดวินัยฐานทุจริตต่อหน้าที่ราชการ  ซึ่งควรลงโทษเป็น  </w:t>
      </w: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>ไล่ออกจากราชการ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</w:t>
      </w:r>
      <w:proofErr w:type="spellStart"/>
      <w:r w:rsidRPr="002E7D6D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2E7D6D">
        <w:rPr>
          <w:rFonts w:ascii="TH SarabunPSK" w:hAnsi="TH SarabunPSK" w:cs="TH SarabunPSK"/>
          <w:sz w:val="32"/>
          <w:szCs w:val="32"/>
          <w:cs/>
        </w:rPr>
        <w:t>.</w:t>
      </w:r>
      <w:r w:rsidR="004E7352">
        <w:rPr>
          <w:rFonts w:ascii="TH SarabunPSK" w:hAnsi="TH SarabunPSK" w:cs="TH SarabunPSK" w:hint="cs"/>
          <w:sz w:val="32"/>
          <w:szCs w:val="32"/>
          <w:cs/>
        </w:rPr>
        <w:t xml:space="preserve"> ๐๒๐๕</w:t>
      </w:r>
      <w:r w:rsidRPr="002E7D6D">
        <w:rPr>
          <w:rFonts w:ascii="TH SarabunPSK" w:hAnsi="TH SarabunPSK" w:cs="TH SarabunPSK"/>
          <w:sz w:val="32"/>
          <w:szCs w:val="32"/>
          <w:cs/>
        </w:rPr>
        <w:t>/ว.</w:t>
      </w:r>
      <w:r w:rsidR="004E7352">
        <w:rPr>
          <w:rFonts w:ascii="TH SarabunPSK" w:hAnsi="TH SarabunPSK" w:cs="TH SarabunPSK" w:hint="cs"/>
          <w:sz w:val="32"/>
          <w:szCs w:val="32"/>
          <w:cs/>
        </w:rPr>
        <w:t>๒๓๔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4E7352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4E7352">
        <w:rPr>
          <w:rFonts w:ascii="TH SarabunPSK" w:hAnsi="TH SarabunPSK" w:cs="TH SarabunPSK" w:hint="cs"/>
          <w:sz w:val="32"/>
          <w:szCs w:val="32"/>
          <w:cs/>
        </w:rPr>
        <w:t>๒๕๓๖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รวมทั้งอาจจะ</w:t>
      </w: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>ถูกยึดทรัพย์และดำเนินคดีอาญา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เนื่องจากเป็นความผิดมูลฐาน  ตามมาตรา </w:t>
      </w:r>
      <w:r w:rsidR="004E7352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>(</w:t>
      </w:r>
      <w:r w:rsidR="004E7352">
        <w:rPr>
          <w:rFonts w:ascii="TH SarabunPSK" w:hAnsi="TH SarabunPSK" w:cs="TH SarabunPSK" w:hint="cs"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) แห่งพระราชบัญญัติป้องกันและปราบปรามการฟอกเงิน พ.ศ. </w:t>
      </w:r>
      <w:r w:rsidR="004E7352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</w:t>
      </w:r>
      <w:r w:rsidR="004E7352">
        <w:rPr>
          <w:rFonts w:ascii="TH SarabunPSK" w:hAnsi="TH SarabunPSK" w:cs="TH SarabunPSK"/>
          <w:sz w:val="32"/>
          <w:szCs w:val="32"/>
          <w:cs/>
        </w:rPr>
        <w:t xml:space="preserve">บัติหน้าที่โดยทุจริต  ตามมาตรา </w:t>
      </w:r>
      <w:r w:rsidR="004E7352">
        <w:rPr>
          <w:rFonts w:ascii="TH SarabunPSK" w:hAnsi="TH SarabunPSK" w:cs="TH SarabunPSK" w:hint="cs"/>
          <w:sz w:val="32"/>
          <w:szCs w:val="32"/>
          <w:cs/>
        </w:rPr>
        <w:t>๑๕๗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หากข้าราชการผู้ใดกระทำผิดวินัยฐานทุจริตก็จะต้องถูก</w:t>
      </w: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>ลงโทษไล่ออกสถานเดียว  รวมทั้งอาจจำคุกและยึดทรัพย์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B67AB9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6D16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</w:t>
      </w:r>
      <w:r w:rsidR="006D16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2E7D6D">
        <w:rPr>
          <w:rFonts w:ascii="TH SarabunPSK" w:hAnsi="TH SarabunPSK" w:cs="TH SarabunPSK"/>
          <w:sz w:val="32"/>
          <w:szCs w:val="32"/>
          <w:cs/>
        </w:rPr>
        <w:t>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4E7352" w:rsidRPr="00A94946" w:rsidRDefault="004E7352" w:rsidP="004E735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๖๒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4E7352" w:rsidRDefault="004E7352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7352" w:rsidRPr="002E7D6D" w:rsidRDefault="004E7352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</w:t>
      </w:r>
      <w:r w:rsidR="006B0BAB">
        <w:rPr>
          <w:rFonts w:ascii="TH SarabunPSK" w:hAnsi="TH SarabunPSK" w:cs="TH SarabunPSK"/>
          <w:sz w:val="32"/>
          <w:szCs w:val="32"/>
          <w:cs/>
        </w:rPr>
        <w:t xml:space="preserve">ามภารกิจนั้น </w:t>
      </w:r>
      <w:r w:rsidRPr="002E7D6D">
        <w:rPr>
          <w:rFonts w:ascii="TH SarabunPSK" w:hAnsi="TH SarabunPSK" w:cs="TH SarabunPSK"/>
          <w:sz w:val="32"/>
          <w:szCs w:val="32"/>
          <w:cs/>
        </w:rPr>
        <w:t>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B67AB9" w:rsidRPr="002E7D6D" w:rsidRDefault="00B67AB9" w:rsidP="00B67AB9">
      <w:pPr>
        <w:rPr>
          <w:rFonts w:ascii="TH SarabunPSK" w:hAnsi="TH SarabunPSK" w:cs="TH SarabunPSK"/>
          <w:sz w:val="32"/>
          <w:szCs w:val="32"/>
          <w:cs/>
        </w:rPr>
      </w:pPr>
    </w:p>
    <w:p w:rsidR="00B67AB9" w:rsidRPr="002E7D6D" w:rsidRDefault="004E7352" w:rsidP="00B67AB9">
      <w:pPr>
        <w:rPr>
          <w:rFonts w:ascii="TH SarabunPSK" w:hAnsi="TH SarabunPSK" w:cs="TH SarabunPSK"/>
          <w:sz w:val="32"/>
          <w:szCs w:val="32"/>
          <w:cs/>
        </w:rPr>
      </w:pPr>
      <w:r w:rsidRPr="002E7D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D9BB1" wp14:editId="339AAE51">
                <wp:simplePos x="0" y="0"/>
                <wp:positionH relativeFrom="margin">
                  <wp:posOffset>356235</wp:posOffset>
                </wp:positionH>
                <wp:positionV relativeFrom="paragraph">
                  <wp:posOffset>67833</wp:posOffset>
                </wp:positionV>
                <wp:extent cx="4946650" cy="525145"/>
                <wp:effectExtent l="0" t="76200" r="101600" b="14605"/>
                <wp:wrapNone/>
                <wp:docPr id="3368997" name="Text Box 3368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6715" w:rsidRPr="00137BC5" w:rsidRDefault="00CB6715" w:rsidP="00B67A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B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ระเบียบ/ข้อบังคับ  ที่บังคับใช้ต่อผู้ที่ละเว้นการปฏิบัติหน้าที่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D9BB1" id="Text Box 3368997" o:spid="_x0000_s1169" type="#_x0000_t202" style="position:absolute;margin-left:28.05pt;margin-top:5.35pt;width:389.5pt;height:41.35pt;z-index:2516879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">
                <v:shadow on="t" opacity=".5" offset="6pt,-6pt"/>
                <v:textbox style="mso-fit-shape-to-text:t">
                  <w:txbxContent>
                    <w:p w:rsidR="00CB6715" w:rsidRPr="00137BC5" w:rsidRDefault="00CB6715" w:rsidP="00B67AB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BC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ระเบียบ/ข้อบังคับ  ที่บังคับใช้ต่อผู้ที่ละเว้นการปฏิบัติหน้าที่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352" w:rsidRDefault="004E7352" w:rsidP="00B67AB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องค์การบริหารส่วนตำบลได้กำหนดมาตรฐานจริยธรรมอันเป็นค่านิยมหลัก  ดังนี้</w:t>
      </w:r>
    </w:p>
    <w:p w:rsidR="00B67AB9" w:rsidRPr="002E7D6D" w:rsidRDefault="00B67AB9" w:rsidP="00B67A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 xml:space="preserve">              พระราชกฤษฎีกาว่าด้วยหลักเกณฑ์และวิธีการบริหารกิจการบ้านเมืองที่ดี พ.ศ. </w:t>
      </w:r>
      <w:r w:rsidR="006B0BAB">
        <w:rPr>
          <w:rFonts w:ascii="TH SarabunPSK" w:hAnsi="TH SarabunPSK" w:cs="TH SarabunPSK" w:hint="cs"/>
          <w:sz w:val="32"/>
          <w:szCs w:val="32"/>
          <w:cs/>
        </w:rPr>
        <w:t>๒๕๔๖</w:t>
      </w:r>
    </w:p>
    <w:p w:rsidR="00B67AB9" w:rsidRPr="002E7D6D" w:rsidRDefault="00B67AB9" w:rsidP="00B67A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 </w:t>
      </w:r>
      <w:r w:rsidR="006B0BA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การลดขั้นตอนการปฏิบัติงาน  มาตรา </w:t>
      </w:r>
      <w:r w:rsidR="006B0BAB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B67AB9" w:rsidRPr="002E7D6D" w:rsidRDefault="00B67AB9" w:rsidP="00B67A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 </w:t>
      </w:r>
      <w:r w:rsidR="006B0BA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การปรับปรุงภารกิจของส่วนราชการ มาตรา </w:t>
      </w:r>
      <w:r w:rsidR="006B0BAB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41480A" w:rsidRDefault="00B67AB9" w:rsidP="00B67A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 </w:t>
      </w:r>
      <w:r w:rsidR="006B0BAB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การอำนวยความสะดวกและการตอบสนองความต้องการของประชาขน</w:t>
      </w:r>
      <w:r w:rsidR="006B0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6B0BAB">
        <w:rPr>
          <w:rFonts w:ascii="TH SarabunPSK" w:hAnsi="TH SarabunPSK" w:cs="TH SarabunPSK" w:hint="cs"/>
          <w:sz w:val="32"/>
          <w:szCs w:val="32"/>
          <w:cs/>
        </w:rPr>
        <w:t>๓๗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</w:t>
      </w:r>
      <w:r w:rsidR="001B614B">
        <w:rPr>
          <w:rFonts w:ascii="TH SarabunPSK" w:hAnsi="TH SarabunPSK" w:cs="TH SarabunPSK"/>
          <w:sz w:val="32"/>
          <w:szCs w:val="32"/>
          <w:cs/>
        </w:rPr>
        <w:t>เวลาแล้วเสร็จของงานใดและ ก.พ.ร.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</w:t>
      </w:r>
      <w:proofErr w:type="spellStart"/>
      <w:r w:rsidRPr="002E7D6D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2E7D6D">
        <w:rPr>
          <w:rFonts w:ascii="TH SarabunPSK" w:hAnsi="TH SarabunPSK" w:cs="TH SarabunPSK"/>
          <w:sz w:val="32"/>
          <w:szCs w:val="32"/>
          <w:cs/>
        </w:rPr>
        <w:t>. เห็นว่าเป็นระย</w:t>
      </w:r>
      <w:r w:rsidR="001B614B">
        <w:rPr>
          <w:rFonts w:ascii="TH SarabunPSK" w:hAnsi="TH SarabunPSK" w:cs="TH SarabunPSK"/>
          <w:sz w:val="32"/>
          <w:szCs w:val="32"/>
          <w:cs/>
        </w:rPr>
        <w:t xml:space="preserve">ะเวลาที่ล่าช้าเกินสมควร  </w:t>
      </w:r>
      <w:proofErr w:type="spellStart"/>
      <w:r w:rsidR="001B614B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="001B614B">
        <w:rPr>
          <w:rFonts w:ascii="TH SarabunPSK" w:hAnsi="TH SarabunPSK" w:cs="TH SarabunPSK"/>
          <w:sz w:val="32"/>
          <w:szCs w:val="32"/>
          <w:cs/>
        </w:rPr>
        <w:t>.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จะกำหนดเวลาแล้วเสร็จให้ส่วนราชการนั้นต้องปฏิบัติก็ได้  มาตรา </w:t>
      </w:r>
      <w:r w:rsidR="006B0BAB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</w:t>
      </w:r>
      <w:r w:rsidR="006B0BAB">
        <w:rPr>
          <w:rFonts w:ascii="TH SarabunPSK" w:hAnsi="TH SarabunPSK" w:cs="TH SarabunPSK"/>
          <w:sz w:val="32"/>
          <w:szCs w:val="32"/>
          <w:cs/>
        </w:rPr>
        <w:t xml:space="preserve">ุปสรรคหรือก่อให้เกิดความยุ่งยาก ซ้ำซ้อน หรือความล่าช้า </w:t>
      </w:r>
      <w:r w:rsidRPr="002E7D6D">
        <w:rPr>
          <w:rFonts w:ascii="TH SarabunPSK" w:hAnsi="TH SarabunPSK" w:cs="TH SarabunPSK"/>
          <w:sz w:val="32"/>
          <w:szCs w:val="32"/>
          <w:cs/>
        </w:rPr>
        <w:t>ต่อการปฏิบัติหน้าที่ของส่วนราชการอื่นหรือไม่  เพื่อดำเนินการปรับ</w:t>
      </w:r>
      <w:r w:rsidR="006B0BAB">
        <w:rPr>
          <w:rFonts w:ascii="TH SarabunPSK" w:hAnsi="TH SarabunPSK" w:cs="TH SarabunPSK"/>
          <w:sz w:val="32"/>
          <w:szCs w:val="32"/>
          <w:cs/>
        </w:rPr>
        <w:t>ปรุงแก้ไขให้เหมาะสมโดยเร็วต่อไป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6B0BAB">
        <w:rPr>
          <w:rFonts w:ascii="TH SarabunPSK" w:hAnsi="TH SarabunPSK" w:cs="TH SarabunPSK" w:hint="cs"/>
          <w:sz w:val="32"/>
          <w:szCs w:val="32"/>
          <w:cs/>
        </w:rPr>
        <w:t>๔๓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</w:t>
      </w:r>
    </w:p>
    <w:p w:rsidR="0041480A" w:rsidRDefault="0041480A" w:rsidP="00B67A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480A" w:rsidRPr="00A94946" w:rsidRDefault="0041480A" w:rsidP="0041480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๖๓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41480A" w:rsidRDefault="0041480A" w:rsidP="00B67A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480A" w:rsidRDefault="0041480A" w:rsidP="00B67A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>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B67AB9" w:rsidRPr="002E7D6D" w:rsidRDefault="00B67AB9" w:rsidP="00B67A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 xml:space="preserve">-  หมวด  </w:t>
      </w:r>
      <w:r w:rsidR="0041480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การประเมินผลการปฏิบัติราชการ  มาตรา 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๔๕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นอกจากการจัดให้มีการประเมินผลตาม  มาตร 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๙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>) แล้ว  ให้ส่วนราชการจัดให้มีคณะผู้ประเมินอิสระดำเนินการประเมินผลการปฏิบัติราชการของส่วนราช</w:t>
      </w:r>
      <w:r w:rsidR="0041480A">
        <w:rPr>
          <w:rFonts w:ascii="TH SarabunPSK" w:hAnsi="TH SarabunPSK" w:cs="TH SarabunPSK"/>
          <w:sz w:val="32"/>
          <w:szCs w:val="32"/>
          <w:cs/>
        </w:rPr>
        <w:t xml:space="preserve">การเกี่ยวกับผลสัมฤทธิ์ของภารกิจ คุณภาพการให้บริการ </w:t>
      </w:r>
      <w:r w:rsidRPr="002E7D6D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ความพึงพอใจของประชาชนผู</w:t>
      </w:r>
      <w:r w:rsidR="0041480A">
        <w:rPr>
          <w:rFonts w:ascii="TH SarabunPSK" w:hAnsi="TH SarabunPSK" w:cs="TH SarabunPSK"/>
          <w:sz w:val="32"/>
          <w:szCs w:val="32"/>
          <w:cs/>
        </w:rPr>
        <w:t>้รับบริการ  ความคุ้มค่าในภารกิจ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ทั้</w:t>
      </w:r>
      <w:r w:rsidR="0041480A">
        <w:rPr>
          <w:rFonts w:ascii="TH SarabunPSK" w:hAnsi="TH SarabunPSK" w:cs="TH SarabunPSK"/>
          <w:sz w:val="32"/>
          <w:szCs w:val="32"/>
          <w:cs/>
        </w:rPr>
        <w:t>งนี้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ตามหล</w:t>
      </w:r>
      <w:r w:rsidR="0041480A">
        <w:rPr>
          <w:rFonts w:ascii="TH SarabunPSK" w:hAnsi="TH SarabunPSK" w:cs="TH SarabunPSK"/>
          <w:sz w:val="32"/>
          <w:szCs w:val="32"/>
          <w:cs/>
        </w:rPr>
        <w:t xml:space="preserve">ักเกณฑ์ วิธีการ และระยะเวลาที่ </w:t>
      </w:r>
      <w:proofErr w:type="spellStart"/>
      <w:r w:rsidR="0041480A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="0041480A">
        <w:rPr>
          <w:rFonts w:ascii="TH SarabunPSK" w:hAnsi="TH SarabunPSK" w:cs="TH SarabunPSK"/>
          <w:sz w:val="32"/>
          <w:szCs w:val="32"/>
          <w:cs/>
        </w:rPr>
        <w:t>. กำหนด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๔๗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หน่วยงานที่ข้าราชการผู้นั้นสังกัดได้รับจากการปฏิบัติงานของข้าราชการผู้นั้น</w:t>
      </w:r>
    </w:p>
    <w:p w:rsidR="00B67AB9" w:rsidRPr="002E7D6D" w:rsidRDefault="00B67AB9" w:rsidP="0041480A">
      <w:pPr>
        <w:pStyle w:val="a3"/>
      </w:pPr>
    </w:p>
    <w:p w:rsidR="001B614B" w:rsidRPr="001B614B" w:rsidRDefault="00B67AB9" w:rsidP="001B614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>ประมวลจริยธรรมของข้าราชการการเมืองท้องถิ่นฝ่ายบริหาร</w:t>
      </w:r>
    </w:p>
    <w:p w:rsidR="00B67AB9" w:rsidRPr="001B614B" w:rsidRDefault="006D164B" w:rsidP="001B614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องค์การบริหารส่วนตำบลมะเกลือเก่า</w:t>
      </w:r>
      <w:r w:rsidR="00B67AB9" w:rsidRPr="001B614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</w:t>
      </w:r>
      <w:r w:rsidR="0041480A" w:rsidRPr="001B614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๒๕๕๘</w:t>
      </w:r>
    </w:p>
    <w:p w:rsidR="00B67AB9" w:rsidRPr="002E7D6D" w:rsidRDefault="00B67AB9" w:rsidP="00B67A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 ข้อ  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อำนวยความสะดวกและให้บริหารประชาชนตามหลัก</w:t>
      </w:r>
      <w:proofErr w:type="spellStart"/>
      <w:r w:rsidRPr="002E7D6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E7D6D">
        <w:rPr>
          <w:rFonts w:ascii="TH SarabunPSK" w:hAnsi="TH SarabunPSK" w:cs="TH SarabunPSK"/>
          <w:sz w:val="32"/>
          <w:szCs w:val="32"/>
          <w:cs/>
        </w:rPr>
        <w:t xml:space="preserve">บาลโดยจะต้องยึดมั่นในมาตรฐานทางจริยธรรมอันเป็นค่านิยมหลัก  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๙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ประการ  ดังนี้</w:t>
      </w:r>
    </w:p>
    <w:p w:rsidR="00B67AB9" w:rsidRPr="002E7D6D" w:rsidRDefault="00B67AB9" w:rsidP="00B6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hAnsi="TH SarabunPSK" w:cs="TH SarabunPSK"/>
          <w:sz w:val="32"/>
          <w:szCs w:val="32"/>
          <w:cs/>
        </w:rPr>
        <w:t>)  ยึดมั่นในคุณธรรมและจริยธรรม</w:t>
      </w:r>
    </w:p>
    <w:p w:rsidR="00B67AB9" w:rsidRPr="002E7D6D" w:rsidRDefault="00B67AB9" w:rsidP="00B6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๒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การมีจิตสำนึกที่ดี  ซื่อสัตย์  และรับผิดชอบ</w:t>
      </w:r>
    </w:p>
    <w:p w:rsidR="00B67AB9" w:rsidRPr="002E7D6D" w:rsidRDefault="00B67AB9" w:rsidP="00B6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</w:rPr>
        <w:tab/>
      </w:r>
      <w:r w:rsidRPr="002E7D6D">
        <w:rPr>
          <w:rFonts w:ascii="TH SarabunPSK" w:hAnsi="TH SarabunPSK" w:cs="TH SarabunPSK"/>
          <w:sz w:val="32"/>
          <w:szCs w:val="32"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B67AB9" w:rsidRPr="002E7D6D" w:rsidRDefault="00B67AB9" w:rsidP="00B6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๔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การยืนหยัดทำในสิ่งที่ถูกต้อง  เป็นธรรม  และถูกกฎหมาย</w:t>
      </w:r>
    </w:p>
    <w:p w:rsidR="00B67AB9" w:rsidRPr="002E7D6D" w:rsidRDefault="00B67AB9" w:rsidP="00B6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การให้บริการแก่ประชาชนด้วยความรวดเร็ว  มีอัธยาศัย และไม่เลือกปฏิบัติ</w:t>
      </w:r>
    </w:p>
    <w:p w:rsidR="00B67AB9" w:rsidRPr="002E7D6D" w:rsidRDefault="00B67AB9" w:rsidP="00B6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๖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การให้ข้อมูลข่าวสารแก่ประชาชนอย่างครบถ้วน  ถูกต้อง  และไม่บิดเบือนข้อเท็จจริง</w:t>
      </w:r>
    </w:p>
    <w:p w:rsidR="00B67AB9" w:rsidRPr="002E7D6D" w:rsidRDefault="00B67AB9" w:rsidP="00B6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๗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การมุ่งผลสัมฤทธิ์ของงาน  รักษามาตรฐาน  มีคุณภาพ  โปร่งใส  และตรวจสอบได้</w:t>
      </w:r>
    </w:p>
    <w:p w:rsidR="00B67AB9" w:rsidRPr="002E7D6D" w:rsidRDefault="00B67AB9" w:rsidP="00B6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๘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การยึดมั่นในระบอบประชาธิปไตยอันมีพระมาหากษัตริย์ทรงเป็นประมุข</w:t>
      </w:r>
    </w:p>
    <w:p w:rsidR="00B67AB9" w:rsidRPr="002E7D6D" w:rsidRDefault="00B67AB9" w:rsidP="00B6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๙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การยึดมั่นในหลักจรรยาวิชาชีพขององค์การ</w:t>
      </w:r>
    </w:p>
    <w:p w:rsidR="0041480A" w:rsidRDefault="0041480A" w:rsidP="0041480A">
      <w:pPr>
        <w:pStyle w:val="a3"/>
      </w:pPr>
    </w:p>
    <w:p w:rsidR="0041480A" w:rsidRDefault="0041480A" w:rsidP="0041480A">
      <w:pPr>
        <w:pStyle w:val="a3"/>
      </w:pPr>
    </w:p>
    <w:p w:rsidR="0041480A" w:rsidRDefault="0041480A" w:rsidP="0041480A">
      <w:pPr>
        <w:pStyle w:val="a3"/>
      </w:pPr>
    </w:p>
    <w:p w:rsidR="0041480A" w:rsidRDefault="0041480A" w:rsidP="0041480A">
      <w:pPr>
        <w:pStyle w:val="a3"/>
      </w:pPr>
    </w:p>
    <w:p w:rsidR="0041480A" w:rsidRDefault="0041480A" w:rsidP="0041480A">
      <w:pPr>
        <w:pStyle w:val="a3"/>
      </w:pPr>
    </w:p>
    <w:p w:rsidR="0041480A" w:rsidRDefault="0041480A" w:rsidP="0041480A">
      <w:pPr>
        <w:pStyle w:val="a3"/>
      </w:pPr>
    </w:p>
    <w:p w:rsidR="0041480A" w:rsidRDefault="0041480A" w:rsidP="0041480A">
      <w:pPr>
        <w:pStyle w:val="a3"/>
      </w:pPr>
    </w:p>
    <w:p w:rsidR="0041480A" w:rsidRDefault="0041480A" w:rsidP="0041480A">
      <w:pPr>
        <w:pStyle w:val="a3"/>
      </w:pPr>
    </w:p>
    <w:p w:rsidR="0041480A" w:rsidRDefault="0041480A" w:rsidP="0041480A">
      <w:pPr>
        <w:pStyle w:val="a3"/>
      </w:pPr>
    </w:p>
    <w:p w:rsidR="0041480A" w:rsidRDefault="0041480A" w:rsidP="0041480A">
      <w:pPr>
        <w:pStyle w:val="a3"/>
      </w:pPr>
    </w:p>
    <w:p w:rsidR="0041480A" w:rsidRDefault="0041480A" w:rsidP="0041480A">
      <w:pPr>
        <w:pStyle w:val="a3"/>
      </w:pPr>
    </w:p>
    <w:p w:rsidR="0041480A" w:rsidRPr="00A94946" w:rsidRDefault="0041480A" w:rsidP="0041480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๖๔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41480A" w:rsidRDefault="0041480A" w:rsidP="0041480A">
      <w:pPr>
        <w:pStyle w:val="a3"/>
      </w:pPr>
    </w:p>
    <w:p w:rsidR="0041480A" w:rsidRDefault="0041480A" w:rsidP="0041480A">
      <w:pPr>
        <w:pStyle w:val="a3"/>
      </w:pPr>
    </w:p>
    <w:p w:rsidR="001B614B" w:rsidRPr="001B614B" w:rsidRDefault="00B67AB9" w:rsidP="001B614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>ประมวลจริยธรรมของข้าราชการการเมืองท้องถิ่นฝ่ายสภาท้องถิ่น</w:t>
      </w:r>
    </w:p>
    <w:p w:rsidR="00B67AB9" w:rsidRPr="001B614B" w:rsidRDefault="00B67AB9" w:rsidP="001B614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r w:rsidR="001B614B" w:rsidRPr="001B614B">
        <w:rPr>
          <w:rFonts w:ascii="TH SarabunPSK" w:hAnsi="TH SarabunPSK" w:cs="TH SarabunPSK"/>
          <w:b/>
          <w:bCs/>
          <w:sz w:val="36"/>
          <w:szCs w:val="36"/>
          <w:cs/>
        </w:rPr>
        <w:t>มะเกลือเก่า</w:t>
      </w: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</w:t>
      </w:r>
      <w:r w:rsidR="001B614B" w:rsidRPr="001B614B">
        <w:rPr>
          <w:rFonts w:ascii="TH SarabunPSK" w:hAnsi="TH SarabunPSK" w:cs="TH SarabunPSK"/>
          <w:b/>
          <w:bCs/>
          <w:sz w:val="36"/>
          <w:szCs w:val="36"/>
          <w:cs/>
        </w:rPr>
        <w:t>๒๕๖๑</w:t>
      </w:r>
    </w:p>
    <w:p w:rsidR="00B67AB9" w:rsidRPr="002E7D6D" w:rsidRDefault="00B67AB9" w:rsidP="00B67AB9">
      <w:pPr>
        <w:jc w:val="thaiDistribute"/>
        <w:rPr>
          <w:rFonts w:ascii="TH SarabunPSK" w:hAnsi="TH SarabunPSK" w:cs="TH SarabunPSK"/>
          <w:spacing w:val="4"/>
          <w:kern w:val="16"/>
          <w:position w:val="-4"/>
          <w:sz w:val="32"/>
          <w:szCs w:val="32"/>
        </w:rPr>
      </w:pPr>
      <w:r w:rsidRPr="002E7D6D">
        <w:rPr>
          <w:rFonts w:ascii="TH SarabunPSK" w:hAnsi="TH SarabunPSK" w:cs="TH SarabunPSK"/>
          <w:b/>
          <w:bCs/>
          <w:spacing w:val="4"/>
          <w:kern w:val="16"/>
          <w:position w:val="-4"/>
          <w:sz w:val="32"/>
          <w:szCs w:val="32"/>
        </w:rPr>
        <w:tab/>
      </w:r>
      <w:r w:rsidRPr="002E7D6D">
        <w:rPr>
          <w:rFonts w:ascii="TH SarabunPSK" w:hAnsi="TH SarabunPSK" w:cs="TH SarabunPSK"/>
          <w:spacing w:val="4"/>
          <w:kern w:val="16"/>
          <w:position w:val="-4"/>
          <w:sz w:val="32"/>
          <w:szCs w:val="32"/>
          <w:cs/>
        </w:rPr>
        <w:t xml:space="preserve">ข้อ  </w:t>
      </w:r>
      <w:r w:rsidR="0041480A">
        <w:rPr>
          <w:rFonts w:ascii="TH SarabunPSK" w:hAnsi="TH SarabunPSK" w:cs="TH SarabunPSK" w:hint="cs"/>
          <w:spacing w:val="4"/>
          <w:kern w:val="16"/>
          <w:position w:val="-4"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pacing w:val="4"/>
          <w:kern w:val="16"/>
          <w:position w:val="-4"/>
          <w:sz w:val="32"/>
          <w:szCs w:val="32"/>
          <w:cs/>
        </w:rPr>
        <w:t xml:space="preserve">  ข้าราชการการเมืองท้องถิ่นมีหน้าที่ดำเนินการให้เป็นไปตามกฎ</w:t>
      </w:r>
      <w:r w:rsidR="0041480A">
        <w:rPr>
          <w:rFonts w:ascii="TH SarabunPSK" w:hAnsi="TH SarabunPSK" w:cs="TH SarabunPSK"/>
          <w:spacing w:val="4"/>
          <w:kern w:val="16"/>
          <w:position w:val="-4"/>
          <w:sz w:val="32"/>
          <w:szCs w:val="32"/>
          <w:cs/>
        </w:rPr>
        <w:t>หมาย เพื่อรักษาประโยชน์ส่วนรวม เป็นกลางทางการเมือง</w:t>
      </w:r>
      <w:r w:rsidRPr="002E7D6D">
        <w:rPr>
          <w:rFonts w:ascii="TH SarabunPSK" w:hAnsi="TH SarabunPSK" w:cs="TH SarabunPSK"/>
          <w:spacing w:val="4"/>
          <w:kern w:val="16"/>
          <w:position w:val="-4"/>
          <w:sz w:val="32"/>
          <w:szCs w:val="32"/>
          <w:cs/>
        </w:rPr>
        <w:t xml:space="preserve"> อำนวยความ</w:t>
      </w:r>
      <w:r w:rsidR="0041480A">
        <w:rPr>
          <w:rFonts w:ascii="TH SarabunPSK" w:hAnsi="TH SarabunPSK" w:cs="TH SarabunPSK"/>
          <w:spacing w:val="4"/>
          <w:kern w:val="16"/>
          <w:position w:val="-4"/>
          <w:sz w:val="32"/>
          <w:szCs w:val="32"/>
          <w:cs/>
        </w:rPr>
        <w:t>สะดวกและให้บริการแก่ประชาชนตาม</w:t>
      </w:r>
      <w:r w:rsidRPr="002E7D6D">
        <w:rPr>
          <w:rFonts w:ascii="TH SarabunPSK" w:hAnsi="TH SarabunPSK" w:cs="TH SarabunPSK"/>
          <w:spacing w:val="4"/>
          <w:kern w:val="16"/>
          <w:position w:val="-4"/>
          <w:sz w:val="32"/>
          <w:szCs w:val="32"/>
          <w:cs/>
        </w:rPr>
        <w:t xml:space="preserve"> หลัก</w:t>
      </w:r>
      <w:proofErr w:type="spellStart"/>
      <w:r w:rsidRPr="002E7D6D">
        <w:rPr>
          <w:rFonts w:ascii="TH SarabunPSK" w:hAnsi="TH SarabunPSK" w:cs="TH SarabunPSK"/>
          <w:spacing w:val="4"/>
          <w:kern w:val="16"/>
          <w:position w:val="-4"/>
          <w:sz w:val="32"/>
          <w:szCs w:val="32"/>
          <w:cs/>
        </w:rPr>
        <w:t>ธรรมาภิ</w:t>
      </w:r>
      <w:proofErr w:type="spellEnd"/>
      <w:r w:rsidRPr="002E7D6D">
        <w:rPr>
          <w:rFonts w:ascii="TH SarabunPSK" w:hAnsi="TH SarabunPSK" w:cs="TH SarabunPSK"/>
          <w:spacing w:val="4"/>
          <w:kern w:val="16"/>
          <w:position w:val="-4"/>
          <w:sz w:val="32"/>
          <w:szCs w:val="32"/>
          <w:cs/>
        </w:rPr>
        <w:t>บาล  โดยจะต้องยึดมั่นในมาตรฐ</w:t>
      </w:r>
      <w:r w:rsidR="0041480A">
        <w:rPr>
          <w:rFonts w:ascii="TH SarabunPSK" w:hAnsi="TH SarabunPSK" w:cs="TH SarabunPSK"/>
          <w:spacing w:val="4"/>
          <w:kern w:val="16"/>
          <w:position w:val="-4"/>
          <w:sz w:val="32"/>
          <w:szCs w:val="32"/>
          <w:cs/>
        </w:rPr>
        <w:t>านทางจริยธรรมอันเป็นค่านิยมหลัก</w:t>
      </w:r>
      <w:r w:rsidRPr="002E7D6D">
        <w:rPr>
          <w:rFonts w:ascii="TH SarabunPSK" w:hAnsi="TH SarabunPSK" w:cs="TH SarabunPSK"/>
          <w:spacing w:val="4"/>
          <w:kern w:val="16"/>
          <w:position w:val="-4"/>
          <w:sz w:val="32"/>
          <w:szCs w:val="32"/>
          <w:cs/>
        </w:rPr>
        <w:t xml:space="preserve"> </w:t>
      </w:r>
      <w:r w:rsidR="0041480A">
        <w:rPr>
          <w:rFonts w:ascii="TH SarabunPSK" w:hAnsi="TH SarabunPSK" w:cs="TH SarabunPSK" w:hint="cs"/>
          <w:spacing w:val="4"/>
          <w:kern w:val="16"/>
          <w:position w:val="-4"/>
          <w:sz w:val="32"/>
          <w:szCs w:val="32"/>
          <w:cs/>
        </w:rPr>
        <w:t>๙</w:t>
      </w:r>
      <w:r w:rsidRPr="002E7D6D">
        <w:rPr>
          <w:rFonts w:ascii="TH SarabunPSK" w:hAnsi="TH SarabunPSK" w:cs="TH SarabunPSK"/>
          <w:spacing w:val="4"/>
          <w:kern w:val="16"/>
          <w:position w:val="-4"/>
          <w:sz w:val="32"/>
          <w:szCs w:val="32"/>
          <w:cs/>
        </w:rPr>
        <w:t xml:space="preserve"> ประการ  ดังนี้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b/>
          <w:bCs/>
          <w:sz w:val="32"/>
          <w:szCs w:val="32"/>
        </w:rPr>
        <w:tab/>
      </w:r>
      <w:r w:rsidRPr="002E7D6D">
        <w:rPr>
          <w:rFonts w:ascii="TH SarabunPSK" w:hAnsi="TH SarabunPSK" w:cs="TH SarabunPSK"/>
          <w:b/>
          <w:bCs/>
          <w:sz w:val="32"/>
          <w:szCs w:val="32"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hAnsi="TH SarabunPSK" w:cs="TH SarabunPSK"/>
          <w:sz w:val="32"/>
          <w:szCs w:val="32"/>
          <w:cs/>
        </w:rPr>
        <w:t>)  ยึดมั่นในคุณธรรมและจริยธรรม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๒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การมีจิตสำนึกที่ดี  ซื่อสัตย์  และรับผิดชอบ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๔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การยืนหยัดทำในสิ่งที่ถูกต้อง  เป็นธรรม  และถูกกฎหมาย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การให้บริการแก่ประชาชนด้วยความรวดเร็ว  มีอัธยาศัย  และไม่เลือกปฏิบัติ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๖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การให้ข้อมูลข่าวสารแก่ประชาชนอย่างครบถ้วน  ถูกต้อง  และไม่บิดเบือนข้อเท็จจริง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๗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การมุ่งผลสัมฤทธิ์ของงาน  รักษามาตรฐาน  มีคุณภาพ  โปร่งใส  และตรวจสอบได้</w:t>
      </w:r>
    </w:p>
    <w:p w:rsidR="00B67AB9" w:rsidRPr="002E7D6D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๘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การยึดมั่นในระบอบประชาธิปไตยอันมีพระมหากษัตริย์ทรงเป็นประมุข</w:t>
      </w:r>
    </w:p>
    <w:p w:rsidR="00B67AB9" w:rsidRDefault="00B67AB9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๙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การยึดมั่นในหลักจรรยาวิชาชีพขององค์กร</w:t>
      </w:r>
    </w:p>
    <w:p w:rsidR="001B614B" w:rsidRPr="002E7D6D" w:rsidRDefault="001B614B" w:rsidP="00B6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1B614B" w:rsidRDefault="00B67AB9" w:rsidP="001B614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ประมวลจริยธรรมของข้าราชการ  </w:t>
      </w:r>
      <w:r w:rsidR="006D164B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องค์การบริหารส่วนตำบลมะเกลือเก่า</w:t>
      </w: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พ.ศ.2558</w:t>
      </w:r>
    </w:p>
    <w:p w:rsidR="00B67AB9" w:rsidRPr="002E7D6D" w:rsidRDefault="00B67AB9" w:rsidP="00B67AB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ข้าราชการของ</w:t>
      </w:r>
      <w:r w:rsidR="006D16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2E7D6D">
        <w:rPr>
          <w:rFonts w:ascii="TH SarabunPSK" w:hAnsi="TH SarabunPSK" w:cs="TH SarabunPSK"/>
          <w:sz w:val="32"/>
          <w:szCs w:val="32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proofErr w:type="spellStart"/>
      <w:r w:rsidRPr="002E7D6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E7D6D">
        <w:rPr>
          <w:rFonts w:ascii="TH SarabunPSK" w:hAnsi="TH SarabunPSK" w:cs="TH SarabunPSK"/>
          <w:sz w:val="32"/>
          <w:szCs w:val="32"/>
          <w:cs/>
        </w:rPr>
        <w:t xml:space="preserve">บาล  โดยจะต้องยึดมั่นในค่านิยมหลัก  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ประการดังนี้</w:t>
      </w:r>
    </w:p>
    <w:p w:rsidR="00B67AB9" w:rsidRPr="002E7D6D" w:rsidRDefault="0041480A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 การยึดมั่นในระบอบประชาธิปไตยอันมีพระมหากษัตริย์ทรงเป็นประมุข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๒</w:t>
      </w:r>
      <w:r w:rsidRPr="002E7D6D">
        <w:rPr>
          <w:rFonts w:ascii="TH SarabunPSK" w:hAnsi="TH SarabunPSK" w:cs="TH SarabunPSK"/>
          <w:sz w:val="32"/>
          <w:szCs w:val="32"/>
          <w:cs/>
        </w:rPr>
        <w:t>)  ยึดมั่นในคุณธรรมและจริยธรรม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การมีจิตสำนึกที่ดี  ซื่อสัตย์  และรับผิดชอบ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๔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การยืนหยัดทำในสิ่งที่ถูกต้อง  เป็นธรรม  และถูกกฎหมาย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๖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การให้บริการแก่ประชาชนด้วยความรวดเร็ว  มีอัธยาศัย  และไม่เลือกปฏิบัติ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๗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การให้ข้อมูลข่าวสารแก่ประชาชนอย่างครบถ้วน  ถูกต้อง  และไม่บิดเบือนข้อเท็จจริง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๘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การมุ่งผลสัมฤทธิ์ของงาน  รักษามาตรฐาน  มีคุณภาพ  โปร่งใส  และตรวจสอบได้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๙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การยึดมั่นในหลักจรรยาวิชาชีพขององค์กร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E7D6D">
        <w:rPr>
          <w:rFonts w:ascii="TH SarabunPSK" w:hAnsi="TH SarabunPSK" w:cs="TH SarabunPSK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 ร่วมกัน  พัฒนาชุมชนให้น่าอยู่คู่คุณธรรมและดูแลสภาพแวดล้อมให้สอดคล้องรัฐธรรมนูญฉบับปัจจุบัน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4E3DED" w:rsidRDefault="004E3DED" w:rsidP="0041480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1480A" w:rsidRPr="00A94946" w:rsidRDefault="0041480A" w:rsidP="0041480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๖๕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41480A" w:rsidRPr="002E7D6D" w:rsidRDefault="0041480A" w:rsidP="00B67AB9">
      <w:pPr>
        <w:spacing w:before="120"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614B" w:rsidRDefault="00B67AB9" w:rsidP="001B614B">
      <w:pPr>
        <w:spacing w:before="120"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>ข้อบังคับองค์การบริหารส่วนตำบล</w:t>
      </w:r>
    </w:p>
    <w:p w:rsidR="00B67AB9" w:rsidRPr="001B614B" w:rsidRDefault="00B67AB9" w:rsidP="001B614B">
      <w:pPr>
        <w:spacing w:before="120"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>ว่าด้วยจรรยาข้าราชการองค์การบริหารส่วนตำบล</w:t>
      </w:r>
      <w:r w:rsidR="001B614B">
        <w:rPr>
          <w:rFonts w:ascii="TH SarabunPSK" w:hAnsi="TH SarabunPSK" w:cs="TH SarabunPSK" w:hint="cs"/>
          <w:b/>
          <w:bCs/>
          <w:sz w:val="36"/>
          <w:szCs w:val="36"/>
          <w:cs/>
        </w:rPr>
        <w:t>มะเกลือเก่า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16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 จึงสมควรให้มีข้อบังคับว่าด้วยจรรยาข้าราชการ</w:t>
      </w:r>
      <w:r w:rsidR="006D16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6D16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จึงได้กำหนดข้อบังคับจรรยาข้าราชการ</w:t>
      </w:r>
      <w:r w:rsidR="006D16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2E7D6D">
        <w:rPr>
          <w:rFonts w:ascii="TH SarabunPSK" w:hAnsi="TH SarabunPSK" w:cs="TH SarabunPSK"/>
          <w:sz w:val="32"/>
          <w:szCs w:val="32"/>
          <w:cs/>
        </w:rPr>
        <w:t>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 </w:t>
      </w:r>
      <w:r w:rsidR="0041480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ความซื่อสัตย์  และรับผิดชอบ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ปฏิบัติหน้าที่ด้วยความซื่อสัตย์สุจริต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รับผิดชอบต่อผลการกระทำของตนเอง  และมุ่งมั่น  แก้ไขเมื่อเกิดข้อผิดพลาด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</w:t>
      </w:r>
      <w:r w:rsidR="0041480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การมีจิตสำนึกมุ่งบริการและให้คำปรึกษา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ข้อ  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การมุ่งผลสัมฤทธิ์ของงาน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</w:rPr>
        <w:tab/>
      </w:r>
      <w:r w:rsidRPr="002E7D6D">
        <w:rPr>
          <w:rFonts w:ascii="TH SarabunPSK" w:hAnsi="TH SarabunPSK" w:cs="TH SarabunPSK"/>
          <w:sz w:val="32"/>
          <w:szCs w:val="32"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2E7D6D">
        <w:rPr>
          <w:rFonts w:ascii="TH SarabunPSK" w:hAnsi="TH SarabunPSK" w:cs="TH SarabunPSK"/>
          <w:sz w:val="32"/>
          <w:szCs w:val="32"/>
        </w:rPr>
        <w:t xml:space="preserve">  </w:t>
      </w:r>
      <w:r w:rsidRPr="002E7D6D">
        <w:rPr>
          <w:rFonts w:ascii="TH SarabunPSK" w:hAnsi="TH SarabunPSK" w:cs="TH SarabunPSK"/>
          <w:sz w:val="32"/>
          <w:szCs w:val="32"/>
          <w:cs/>
        </w:rPr>
        <w:t>ขยัน  อุทิศตน  และมุ่งมั่นในการปฏิบัติหน้าที่ให้สำเร็จตามเป้าหมาย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ปฏิบัติหน้าที่ด้วยความสามัคคี  มีน้ำใจ  เพื่อให้บรรลุภารกิจของหน่วยงาน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พัฒนาตนเองอย่างต่อเนื่อง</w:t>
      </w:r>
    </w:p>
    <w:p w:rsidR="00E725DC" w:rsidRDefault="00E725DC" w:rsidP="0041480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1480A" w:rsidRPr="00A94946" w:rsidRDefault="0041480A" w:rsidP="0041480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๖๖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41480A" w:rsidRDefault="0041480A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1480A" w:rsidRPr="002E7D6D" w:rsidRDefault="0041480A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ข้อ  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๔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การปฏิบัติหน้าที่อย่างเป็นธรรม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ตัดสินใจบนหลักการ  ข้อเท็จจริง  เหตุผลเพื่อความยุติธรรม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ไม่มีอคติในการปฏิบัติหน้าที่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ข้อ  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การดำรงชีวิตตามหลักเศรษฐกิจพอเพียง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วางแผนการดำรงชีวิตอย่างมีเป้าหมาย  พร้อมที่จะเผชิญต่อการเปลี่ยนแปลง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ใช้จ่ายอย่างคุ้มค่า  มีเหตุผล  และไม่ฟุ่มเฟือยเกินฐานะของตนเอง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ปฏิบัติตามหลักศาสนา  รู้จักพึ่งตนเองและลด ละ เลิกอบายมุข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ข้อ  </w:t>
      </w:r>
      <w:r w:rsidR="0041480A">
        <w:rPr>
          <w:rFonts w:ascii="TH SarabunPSK" w:hAnsi="TH SarabunPSK" w:cs="TH SarabunPSK" w:hint="cs"/>
          <w:sz w:val="32"/>
          <w:szCs w:val="32"/>
          <w:cs/>
        </w:rPr>
        <w:t>๖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การยึดมั่นและยืนหยัดในสิ่งที่ถูกต้อง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ยึดมั่นในผลประโยชน์ส่วนรวมเหนือผลประโยชน์ส่วนตน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กล้าหาญ  และยืนหยัดในสิ่งที่ถูกต้อง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ปฏิบัติตามหลักคุณธรรม  จริยธรรม  เพื่อเป็นแบบอย่างที่ดีแก่เพื่อนข้าราชการ</w:t>
      </w:r>
    </w:p>
    <w:p w:rsidR="00B67AB9" w:rsidRPr="002E7D6D" w:rsidRDefault="0041480A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 ๗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 xml:space="preserve">  ความโปร่งใส  และสามารถตรวจสอบได้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๗.๑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เปิดเผยข้อมูลข่าวสารภายในขอบเขตของกฎหมาย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๗.๒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พร้อมรับการตรวจสอบ  และรับผิดชอบต่อผลของการตรวจสอบ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</w:p>
    <w:p w:rsidR="001B614B" w:rsidRDefault="0041480A" w:rsidP="0041480A">
      <w:pPr>
        <w:spacing w:after="0" w:line="20" w:lineRule="atLeast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มาตรฐานทางคุณธรรมจริยธรรม </w:t>
      </w:r>
      <w:r w:rsidR="00B67AB9" w:rsidRPr="001B614B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พนักงานส่วนตำบลและพนักงานจ้าง</w:t>
      </w:r>
    </w:p>
    <w:p w:rsidR="00B67AB9" w:rsidRPr="001B614B" w:rsidRDefault="00B67AB9" w:rsidP="0041480A">
      <w:pPr>
        <w:spacing w:after="0" w:line="20" w:lineRule="atLeast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ขององค์การบริหารส่วนตำบล</w:t>
      </w:r>
      <w:r w:rsidR="001B614B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มะเกลือเก่า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2E7D6D">
        <w:rPr>
          <w:rFonts w:ascii="TH SarabunPSK" w:hAnsi="TH SarabunPSK" w:cs="TH SarabunPSK"/>
          <w:sz w:val="32"/>
          <w:szCs w:val="32"/>
          <w:cs/>
        </w:rPr>
        <w:t>ก.ถ</w:t>
      </w:r>
      <w:proofErr w:type="spellEnd"/>
      <w:r w:rsidRPr="002E7D6D">
        <w:rPr>
          <w:rFonts w:ascii="TH SarabunPSK" w:hAnsi="TH SarabunPSK" w:cs="TH SarabunPSK"/>
          <w:sz w:val="32"/>
          <w:szCs w:val="32"/>
          <w:cs/>
        </w:rPr>
        <w:t>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hAnsi="TH SarabunPSK" w:cs="TH SarabunPSK"/>
          <w:sz w:val="32"/>
          <w:szCs w:val="32"/>
        </w:rPr>
        <w:t xml:space="preserve">.  </w:t>
      </w:r>
      <w:r w:rsidRPr="002E7D6D">
        <w:rPr>
          <w:rFonts w:ascii="TH SarabunPSK" w:hAnsi="TH SarabunPSK" w:cs="TH SarabunPSK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 สุจริต  เสียสละ  และมีความรับผิดชอบ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๒</w:t>
      </w:r>
      <w:r w:rsidRPr="002E7D6D">
        <w:rPr>
          <w:rFonts w:ascii="TH SarabunPSK" w:hAnsi="TH SarabunPSK" w:cs="TH SarabunPSK"/>
          <w:sz w:val="32"/>
          <w:szCs w:val="32"/>
          <w:cs/>
        </w:rPr>
        <w:t>.  พึงปฏิบัติหน้าที่อย่างเปิดเผย  โปร่งใส  พร้อมให้ตรวจสอบ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>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๔</w:t>
      </w:r>
      <w:r w:rsidRPr="002E7D6D">
        <w:rPr>
          <w:rFonts w:ascii="TH SarabunPSK" w:hAnsi="TH SarabunPSK" w:cs="TH SarabunPSK"/>
          <w:sz w:val="32"/>
          <w:szCs w:val="32"/>
          <w:cs/>
        </w:rPr>
        <w:t>.  พึงปฏิบัติหน้าที่โดยยึดผลสัมฤทธิ์ของงานอย่างคุ้มค่า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41480A">
        <w:rPr>
          <w:rFonts w:ascii="TH SarabunPSK" w:hAnsi="TH SarabunPSK" w:cs="TH SarabunPSK" w:hint="cs"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z w:val="32"/>
          <w:szCs w:val="32"/>
          <w:cs/>
        </w:rPr>
        <w:t>.  พึงพัฒนาทักษะ  ความรู้  ความสามารถ  และตนเองให้ทันสมัยอยู่เสมอ</w:t>
      </w:r>
    </w:p>
    <w:p w:rsidR="00B67AB9" w:rsidRPr="002E7D6D" w:rsidRDefault="0041480A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พึงมีจรรยาบรรณต่อตนเอง</w:t>
      </w:r>
    </w:p>
    <w:p w:rsidR="00B67AB9" w:rsidRPr="002E7D6D" w:rsidRDefault="0041480A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พึงมีจรรยาบรรณต่อหน่วยงาน</w:t>
      </w:r>
    </w:p>
    <w:p w:rsidR="00B67AB9" w:rsidRPr="002E7D6D" w:rsidRDefault="0041480A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๘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พึงมีจรรยาบรรณต่อผู้บังคับบัญชา  ผู้อยู่ใต้บังคับบัญชาและผู้ร่วมงาน</w:t>
      </w:r>
    </w:p>
    <w:p w:rsidR="00B67AB9" w:rsidRPr="002E7D6D" w:rsidRDefault="0041480A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พึงมีจรรยาบรรณต่อประชาชนและสังคม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F199F" w:rsidRPr="00A94946" w:rsidRDefault="00FF199F" w:rsidP="00FF199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๖๗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FF199F" w:rsidRDefault="00FF199F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F199F" w:rsidRPr="002E7D6D" w:rsidRDefault="00FF199F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1B614B" w:rsidRDefault="00B67AB9" w:rsidP="001B614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พระราชบัญญัติข้อมูลข่าวสารของราชการ  พ.ศ. </w:t>
      </w:r>
      <w:r w:rsidR="00FF199F" w:rsidRPr="001B614B">
        <w:rPr>
          <w:rFonts w:ascii="TH SarabunPSK" w:hAnsi="TH SarabunPSK" w:cs="TH SarabunPSK" w:hint="cs"/>
          <w:b/>
          <w:bCs/>
          <w:sz w:val="36"/>
          <w:szCs w:val="36"/>
          <w:cs/>
        </w:rPr>
        <w:t>๒๕๔๐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b/>
          <w:bCs/>
          <w:sz w:val="32"/>
          <w:szCs w:val="32"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ภายใต้พระราชบัญญัติข้อมูลข่าวสารของราชการ  พ.ศ. </w:t>
      </w:r>
      <w:r w:rsidR="00FF199F"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มุ่งเน้นการประเมินค</w:t>
      </w:r>
      <w:r w:rsidR="00FF199F">
        <w:rPr>
          <w:rFonts w:ascii="TH SarabunPSK" w:hAnsi="TH SarabunPSK" w:cs="TH SarabunPSK"/>
          <w:sz w:val="32"/>
          <w:szCs w:val="32"/>
          <w:cs/>
        </w:rPr>
        <w:t xml:space="preserve">วามโปร่งใสของหน่วยงานของรัฐใน ๓ </w:t>
      </w:r>
      <w:r w:rsidRPr="002E7D6D">
        <w:rPr>
          <w:rFonts w:ascii="TH SarabunPSK" w:hAnsi="TH SarabunPSK" w:cs="TH SarabunPSK"/>
          <w:sz w:val="32"/>
          <w:szCs w:val="32"/>
          <w:cs/>
        </w:rPr>
        <w:t>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</w:t>
      </w:r>
      <w:r w:rsidR="00FF199F">
        <w:rPr>
          <w:rFonts w:ascii="TH SarabunPSK" w:hAnsi="TH SarabunPSK" w:cs="TH SarabunPSK"/>
          <w:sz w:val="32"/>
          <w:szCs w:val="32"/>
          <w:cs/>
        </w:rPr>
        <w:t xml:space="preserve">ชบัญญัติข้อมูลข่าวสารของราชการ 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F199F"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</w:t>
      </w:r>
      <w:r w:rsidR="00FF199F">
        <w:rPr>
          <w:rFonts w:ascii="TH SarabunPSK" w:hAnsi="TH SarabunPSK" w:cs="TH SarabunPSK" w:hint="cs"/>
          <w:sz w:val="32"/>
          <w:szCs w:val="32"/>
          <w:cs/>
        </w:rPr>
        <w:t xml:space="preserve"> ๒๕๔๐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</w:t>
      </w:r>
      <w:r w:rsidR="00FF199F"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มีประโยชน์ทั้งต่อภาคประชาชน  และหน่วยงานภาครัฐ  ดังนี้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7D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ประโยชน์ต่อภาคประชาชน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FF199F">
        <w:rPr>
          <w:rFonts w:ascii="TH SarabunPSK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hAnsi="TH SarabunPSK" w:cs="TH SarabunPSK"/>
          <w:sz w:val="32"/>
          <w:szCs w:val="32"/>
          <w:cs/>
        </w:rPr>
        <w:t>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FF199F">
        <w:rPr>
          <w:rFonts w:ascii="TH SarabunPSK" w:hAnsi="TH SarabunPSK" w:cs="TH SarabunPSK" w:hint="cs"/>
          <w:sz w:val="32"/>
          <w:szCs w:val="32"/>
          <w:cs/>
        </w:rPr>
        <w:t>๒</w:t>
      </w:r>
      <w:r w:rsidRPr="002E7D6D">
        <w:rPr>
          <w:rFonts w:ascii="TH SarabunPSK" w:hAnsi="TH SarabunPSK" w:cs="TH SarabunPSK"/>
          <w:sz w:val="32"/>
          <w:szCs w:val="32"/>
          <w:cs/>
        </w:rPr>
        <w:t>)  สามารถรับทราบและเข้าถึงข้อมูลข่าวสารของราชการได้อย่าง  ถูกต้องและรวดเร็ว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FF199F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>)  สามารถตรวจสอบข้อมูลข่าวสารและกระบวนการทำงานของหน่วยงานภาครัฐได้</w:t>
      </w:r>
    </w:p>
    <w:p w:rsidR="00B67AB9" w:rsidRPr="002E7D6D" w:rsidRDefault="00FF199F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 มีความเข้าใจและมีแนวปฏิบัติเกี่ยวกับการจัดการข้อมูลส่วนบุคคลและสังคม</w:t>
      </w:r>
    </w:p>
    <w:p w:rsidR="00B67AB9" w:rsidRPr="002E7D6D" w:rsidRDefault="00FF199F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๒๕๔๐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7D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ประโยชน์ต่อหน่วยงานภาครัฐ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FF199F">
        <w:rPr>
          <w:rFonts w:ascii="TH SarabunPSK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hAnsi="TH SarabunPSK" w:cs="TH SarabunPSK"/>
          <w:sz w:val="32"/>
          <w:szCs w:val="32"/>
          <w:cs/>
        </w:rPr>
        <w:t>)  มีข้อกำหนดและหลักเกณฑ์ในการปฏิบัติงานที่กำหนด  ภายใต้พระราชบัญญัติข้อมูลข่าวสารของราชการ พ.ศ.</w:t>
      </w:r>
      <w:r w:rsidR="00FF199F">
        <w:rPr>
          <w:rFonts w:ascii="TH SarabunPSK" w:hAnsi="TH SarabunPSK" w:cs="TH SarabunPSK" w:hint="cs"/>
          <w:sz w:val="32"/>
          <w:szCs w:val="32"/>
          <w:cs/>
        </w:rPr>
        <w:t xml:space="preserve"> ๒๕๔๐</w:t>
      </w:r>
    </w:p>
    <w:p w:rsidR="00B67AB9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FF199F">
        <w:rPr>
          <w:rFonts w:ascii="TH SarabunPSK" w:hAnsi="TH SarabunPSK" w:cs="TH SarabunPSK" w:hint="cs"/>
          <w:sz w:val="32"/>
          <w:szCs w:val="32"/>
          <w:cs/>
        </w:rPr>
        <w:t>๒</w:t>
      </w:r>
      <w:r w:rsidRPr="002E7D6D">
        <w:rPr>
          <w:rFonts w:ascii="TH SarabunPSK" w:hAnsi="TH SarabunPSK" w:cs="TH SarabunPSK"/>
          <w:sz w:val="32"/>
          <w:szCs w:val="32"/>
          <w:cs/>
        </w:rPr>
        <w:t>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BD657E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D657E" w:rsidRPr="00A94946" w:rsidRDefault="00BD657E" w:rsidP="00BD657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๖๘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BD657E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BD657E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>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</w:t>
      </w:r>
      <w:r w:rsidR="00BD657E">
        <w:rPr>
          <w:rFonts w:ascii="TH SarabunPSK" w:hAnsi="TH SarabunPSK" w:cs="TH SarabunPSK" w:hint="cs"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ประการ  ได้แก่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การจัดทำและเผยแพร่โครงสร้างและอำนาจหน้าที่ของหน่วยงาน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การจัดทำวิสัยทัศน์</w:t>
      </w:r>
      <w:proofErr w:type="spellStart"/>
      <w:r w:rsidR="00B67AB9" w:rsidRPr="002E7D6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B67AB9" w:rsidRPr="002E7D6D">
        <w:rPr>
          <w:rFonts w:ascii="TH SarabunPSK" w:hAnsi="TH SarabunPSK" w:cs="TH SarabunPSK"/>
          <w:sz w:val="32"/>
          <w:szCs w:val="32"/>
          <w:cs/>
        </w:rPr>
        <w:t>กิจและแผนปฏิบัติการประจำปีของหน่วยงาน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การกำหนดหลักเกณฑ์และขั้นตอนการปฏิบัติงานของหน่วยงาน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การดำเนินการตามแผนปฏิบัติการประจำปี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2E7D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โดยมี  ตัวชี้วัดมาตรฐานความโปร่งใสด้านการให้บริการแก่ประชาชน  </w:t>
      </w:r>
      <w:r w:rsidR="00BD657E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2E7D6D">
        <w:rPr>
          <w:rFonts w:ascii="TH SarabunPSK" w:hAnsi="TH SarabunPSK" w:cs="TH SarabunPSK"/>
          <w:sz w:val="32"/>
          <w:szCs w:val="32"/>
          <w:cs/>
        </w:rPr>
        <w:t>ประการ  ได้แก่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การกำหนดหลักเกณฑ์และขั้นตอนในการให้บริการแก่ประชาชน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การให้บริการตามหลักเกณฑ์และขั้นตอนที่กำหนดไว้โดยไม่มีการเลือกปฏิบัติ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การเลือกใช้ช่องทางการให้บริการที่เหมาะสมกับการให้บริการ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การจัดให้มีช่องทางและกลไกในการแก้ไขปัญหาเรื่องร้องเรียนของประชาชน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การประเมินผลความพึงพอใจของประชาชนผู้รับบริการ</w:t>
      </w:r>
    </w:p>
    <w:p w:rsidR="00B67AB9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การจัดทำระบบข้อมูลทางสถิติและสรุปผลการให้บริการแก่ประชาชน</w:t>
      </w:r>
    </w:p>
    <w:p w:rsidR="00BD657E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D657E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D657E" w:rsidRPr="00A94946" w:rsidRDefault="00BD657E" w:rsidP="00BD657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๖๙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BD657E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</w:t>
      </w:r>
      <w:r w:rsidR="00BD657E">
        <w:rPr>
          <w:rFonts w:ascii="TH SarabunPSK" w:hAnsi="TH SarabunPSK" w:cs="TH SarabunPSK" w:hint="cs"/>
          <w:sz w:val="32"/>
          <w:szCs w:val="32"/>
          <w:cs/>
        </w:rPr>
        <w:t xml:space="preserve"> ๒๕๔๐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 xml:space="preserve">ด้านการติดตามและประเมินผล  </w:t>
      </w:r>
      <w:r w:rsidR="00BD657E">
        <w:rPr>
          <w:rFonts w:ascii="TH SarabunPSK" w:hAnsi="TH SarabunPSK" w:cs="TH SarabunPSK" w:hint="cs"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z w:val="32"/>
          <w:szCs w:val="32"/>
          <w:cs/>
        </w:rPr>
        <w:t xml:space="preserve">  ประการได้แก่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การจัดทำหลักเกณฑ์และตัวชี้วัดการติดตามประเมินผลการปฏิบัติงานของหน่วยงาน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การจัดให้มีระบบและกลไกการตรวจสอบภายใน (</w:t>
      </w:r>
      <w:r w:rsidR="00B67AB9" w:rsidRPr="002E7D6D">
        <w:rPr>
          <w:rFonts w:ascii="TH SarabunPSK" w:hAnsi="TH SarabunPSK" w:cs="TH SarabunPSK"/>
          <w:sz w:val="32"/>
          <w:szCs w:val="32"/>
        </w:rPr>
        <w:t>Internal Audit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 ที่เหมาะสม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การจัดให้มีระบบและกลไกการปฏิบัติการเพื่อรองรับการตรวจประเมินจากหน่วยงานภายนอก (</w:t>
      </w:r>
      <w:r w:rsidR="00B67AB9" w:rsidRPr="002E7D6D">
        <w:rPr>
          <w:rFonts w:ascii="TH SarabunPSK" w:hAnsi="TH SarabunPSK" w:cs="TH SarabunPSK"/>
          <w:sz w:val="32"/>
          <w:szCs w:val="32"/>
        </w:rPr>
        <w:t>External Audit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ที่เป็นอิสระ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๒๕๔๐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มีการกำหนดหน้าที่และความรับผิดชอบของบุคคลและส่วนงานภายใน</w:t>
      </w:r>
      <w:r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หน่วยงานที่เกี่ยวข้องกับการปฏิบ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ติหน้าที่ตามแผนปฏิบัติการประจำปี</w:t>
      </w:r>
    </w:p>
    <w:p w:rsidR="00B67AB9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BD657E" w:rsidRPr="00BD657E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BD657E" w:rsidRPr="00A94946" w:rsidRDefault="00BD657E" w:rsidP="00BD657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๗๐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BD657E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BD657E">
        <w:rPr>
          <w:rFonts w:ascii="TH SarabunPSK" w:hAnsi="TH SarabunPSK" w:cs="TH SarabunPSK" w:hint="cs"/>
          <w:sz w:val="32"/>
          <w:szCs w:val="32"/>
          <w:cs/>
        </w:rPr>
        <w:t>๓</w:t>
      </w:r>
      <w:r w:rsidRPr="002E7D6D">
        <w:rPr>
          <w:rFonts w:ascii="TH SarabunPSK" w:hAnsi="TH SarabunPSK" w:cs="TH SarabunPSK"/>
          <w:sz w:val="32"/>
          <w:szCs w:val="32"/>
          <w:cs/>
        </w:rPr>
        <w:t>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7D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วิธีการประเมิน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มีการให้การบริการตามหลักเกณฑ์และขั้นตอนที่กำหนดไว้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มีการให้การบริการภายในระยะเวลาที่กำหนด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มีการให้บริการเรียงตามลำดับก่อน - หลัง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B67AB9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BD657E" w:rsidRPr="00A94946" w:rsidRDefault="00BD657E" w:rsidP="00BD657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๗๑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BD657E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D657E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BD657E">
        <w:rPr>
          <w:rFonts w:ascii="TH SarabunPSK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hAnsi="TH SarabunPSK" w:cs="TH SarabunPSK"/>
          <w:sz w:val="32"/>
          <w:szCs w:val="32"/>
          <w:cs/>
        </w:rPr>
        <w:t>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1B614B" w:rsidRDefault="00B67AB9" w:rsidP="001B614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>มาตรการควบคุมการปฏิบัติงาน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Pr="002E7D6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การควบคุม  </w:t>
      </w:r>
      <w:r w:rsidRPr="002E7D6D">
        <w:rPr>
          <w:rFonts w:ascii="TH SarabunPSK" w:hAnsi="TH SarabunPSK" w:cs="TH SarabunPSK"/>
          <w:sz w:val="32"/>
          <w:szCs w:val="32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7AB9" w:rsidRPr="001B614B" w:rsidRDefault="00B67AB9" w:rsidP="001B614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การควบคุมอาจแบ่งตามลักษณะของสิ่งที่ถูกควบคุมออกเป็น  </w:t>
      </w:r>
      <w:r w:rsidR="00BD657E" w:rsidRPr="001B614B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ประเภทด้วยกัน  คือ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BD657E">
        <w:rPr>
          <w:rFonts w:ascii="TH SarabunPSK" w:hAnsi="TH SarabunPSK" w:cs="TH SarabunPSK" w:hint="cs"/>
          <w:sz w:val="32"/>
          <w:szCs w:val="32"/>
          <w:cs/>
        </w:rPr>
        <w:t>๑</w:t>
      </w:r>
      <w:r w:rsidRPr="002E7D6D">
        <w:rPr>
          <w:rFonts w:ascii="TH SarabunPSK" w:hAnsi="TH SarabunPSK" w:cs="TH SarabunPSK"/>
          <w:sz w:val="32"/>
          <w:szCs w:val="32"/>
          <w:cs/>
        </w:rPr>
        <w:t>.</w:t>
      </w:r>
      <w:r w:rsidRPr="002E7D6D">
        <w:rPr>
          <w:rFonts w:ascii="TH SarabunPSK" w:hAnsi="TH SarabunPSK" w:cs="TH SarabunPSK"/>
          <w:sz w:val="32"/>
          <w:szCs w:val="32"/>
        </w:rPr>
        <w:t xml:space="preserve">  </w:t>
      </w:r>
      <w:r w:rsidRPr="002E7D6D">
        <w:rPr>
          <w:rFonts w:ascii="TH SarabunPSK" w:hAnsi="TH SarabunPSK" w:cs="TH SarabunPSK"/>
          <w:sz w:val="32"/>
          <w:szCs w:val="32"/>
          <w:cs/>
        </w:rPr>
        <w:t>การควบคุมผลการปฏิบัติงาน (</w:t>
      </w:r>
      <w:r w:rsidRPr="002E7D6D">
        <w:rPr>
          <w:rFonts w:ascii="TH SarabunPSK" w:hAnsi="TH SarabunPSK" w:cs="TH SarabunPSK"/>
          <w:sz w:val="32"/>
          <w:szCs w:val="32"/>
        </w:rPr>
        <w:t>Product Control</w:t>
      </w:r>
      <w:r w:rsidRPr="002E7D6D">
        <w:rPr>
          <w:rFonts w:ascii="TH SarabunPSK" w:hAnsi="TH SarabunPSK" w:cs="TH SarabunPSK"/>
          <w:sz w:val="32"/>
          <w:szCs w:val="32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2E7D6D">
        <w:rPr>
          <w:rFonts w:ascii="TH SarabunPSK" w:hAnsi="TH SarabunPSK" w:cs="TH SarabunPSK"/>
          <w:sz w:val="32"/>
          <w:szCs w:val="32"/>
        </w:rPr>
        <w:t>Quantity  Control</w:t>
      </w:r>
      <w:r w:rsidRPr="002E7D6D">
        <w:rPr>
          <w:rFonts w:ascii="TH SarabunPSK" w:hAnsi="TH SarabunPSK" w:cs="TH SarabunPSK"/>
          <w:sz w:val="32"/>
          <w:szCs w:val="32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2E7D6D">
        <w:rPr>
          <w:rFonts w:ascii="TH SarabunPSK" w:hAnsi="TH SarabunPSK" w:cs="TH SarabunPSK"/>
          <w:sz w:val="32"/>
          <w:szCs w:val="32"/>
        </w:rPr>
        <w:t>Quality Control</w:t>
      </w:r>
      <w:r w:rsidRPr="002E7D6D">
        <w:rPr>
          <w:rFonts w:ascii="TH SarabunPSK" w:hAnsi="TH SarabunPSK" w:cs="TH SarabunPSK"/>
          <w:sz w:val="32"/>
          <w:szCs w:val="32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B67AB9" w:rsidRPr="002E7D6D" w:rsidRDefault="00B67AB9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BD657E">
        <w:rPr>
          <w:rFonts w:ascii="TH SarabunPSK" w:hAnsi="TH SarabunPSK" w:cs="TH SarabunPSK" w:hint="cs"/>
          <w:sz w:val="32"/>
          <w:szCs w:val="32"/>
          <w:cs/>
        </w:rPr>
        <w:t>๒</w:t>
      </w:r>
      <w:r w:rsidRPr="002E7D6D">
        <w:rPr>
          <w:rFonts w:ascii="TH SarabunPSK" w:hAnsi="TH SarabunPSK" w:cs="TH SarabunPSK"/>
          <w:sz w:val="32"/>
          <w:szCs w:val="32"/>
          <w:cs/>
        </w:rPr>
        <w:t>.  การควบคุมบุคลากร (</w:t>
      </w:r>
      <w:r w:rsidRPr="002E7D6D">
        <w:rPr>
          <w:rFonts w:ascii="TH SarabunPSK" w:hAnsi="TH SarabunPSK" w:cs="TH SarabunPSK"/>
          <w:sz w:val="32"/>
          <w:szCs w:val="32"/>
        </w:rPr>
        <w:t>Personal of Staff Control</w:t>
      </w:r>
      <w:r w:rsidRPr="002E7D6D">
        <w:rPr>
          <w:rFonts w:ascii="TH SarabunPSK" w:hAnsi="TH SarabunPSK" w:cs="TH SarabunPSK"/>
          <w:sz w:val="32"/>
          <w:szCs w:val="32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การควบคุมด้านการเงิน (</w:t>
      </w:r>
      <w:r w:rsidR="00B67AB9" w:rsidRPr="002E7D6D">
        <w:rPr>
          <w:rFonts w:ascii="TH SarabunPSK" w:hAnsi="TH SarabunPSK" w:cs="TH SarabunPSK"/>
          <w:sz w:val="32"/>
          <w:szCs w:val="32"/>
        </w:rPr>
        <w:t>Financial Control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ได้แก่  การควบคุมการใช้จ่าย (</w:t>
      </w:r>
      <w:r w:rsidR="00B67AB9" w:rsidRPr="002E7D6D">
        <w:rPr>
          <w:rFonts w:ascii="TH SarabunPSK" w:hAnsi="TH SarabunPSK" w:cs="TH SarabunPSK"/>
          <w:sz w:val="32"/>
          <w:szCs w:val="32"/>
        </w:rPr>
        <w:t>Cost - Control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การควบคุมทางด้านงบประมาณ  (</w:t>
      </w:r>
      <w:r w:rsidR="00B67AB9" w:rsidRPr="002E7D6D">
        <w:rPr>
          <w:rFonts w:ascii="TH SarabunPSK" w:hAnsi="TH SarabunPSK" w:cs="TH SarabunPSK"/>
          <w:sz w:val="32"/>
          <w:szCs w:val="32"/>
        </w:rPr>
        <w:t>Budget Control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B67AB9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การควบคุมทรัพยากรทางกายภาพ  (</w:t>
      </w:r>
      <w:r w:rsidR="00B67AB9" w:rsidRPr="002E7D6D">
        <w:rPr>
          <w:rFonts w:ascii="TH SarabunPSK" w:hAnsi="TH SarabunPSK" w:cs="TH SarabunPSK"/>
          <w:sz w:val="32"/>
          <w:szCs w:val="32"/>
        </w:rPr>
        <w:t>Control of Physical Resources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B67AB9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การควบคุมเทคนิควิธีการปฏิบัติงาน (</w:t>
      </w:r>
      <w:r w:rsidR="00B67AB9" w:rsidRPr="002E7D6D">
        <w:rPr>
          <w:rFonts w:ascii="TH SarabunPSK" w:hAnsi="TH SarabunPSK" w:cs="TH SarabunPSK"/>
          <w:sz w:val="32"/>
          <w:szCs w:val="32"/>
        </w:rPr>
        <w:t>Control of Techniques or Procedure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BD657E" w:rsidRPr="00A94946" w:rsidRDefault="00BD657E" w:rsidP="00BD657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94946"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๗๒</w:t>
      </w:r>
      <w:r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BD657E" w:rsidRPr="002E7D6D" w:rsidRDefault="00BD657E" w:rsidP="00B67AB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1B614B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B614B">
        <w:rPr>
          <w:rFonts w:ascii="TH SarabunPSK" w:hAnsi="TH SarabunPSK" w:cs="TH SarabunPSK"/>
          <w:b/>
          <w:bCs/>
          <w:sz w:val="36"/>
          <w:szCs w:val="36"/>
          <w:cs/>
        </w:rPr>
        <w:t>ความสำคัญของการติดตามและการควบคุม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b/>
          <w:bCs/>
          <w:sz w:val="32"/>
          <w:szCs w:val="32"/>
        </w:rPr>
        <w:tab/>
      </w:r>
      <w:r w:rsidRPr="002E7D6D">
        <w:rPr>
          <w:rFonts w:ascii="TH SarabunPSK" w:hAnsi="TH SarabunPSK" w:cs="TH SarabunPSK"/>
          <w:sz w:val="32"/>
          <w:szCs w:val="32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67AB9" w:rsidRPr="002E7D6D">
        <w:rPr>
          <w:rFonts w:ascii="TH SarabunPSK" w:hAnsi="TH SarabunPSK" w:cs="TH SarabunPSK"/>
          <w:sz w:val="32"/>
          <w:szCs w:val="32"/>
        </w:rPr>
        <w:t xml:space="preserve">.  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 xml:space="preserve">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="00B67AB9" w:rsidRPr="002E7D6D">
        <w:rPr>
          <w:rFonts w:ascii="TH SarabunPSK" w:hAnsi="TH SarabunPSK" w:cs="TH SarabunPSK"/>
          <w:sz w:val="32"/>
          <w:szCs w:val="32"/>
        </w:rPr>
        <w:t>"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สายเกินแก้</w:t>
      </w:r>
      <w:r w:rsidR="00B67AB9" w:rsidRPr="002E7D6D">
        <w:rPr>
          <w:rFonts w:ascii="TH SarabunPSK" w:hAnsi="TH SarabunPSK" w:cs="TH SarabunPSK"/>
          <w:sz w:val="32"/>
          <w:szCs w:val="32"/>
        </w:rPr>
        <w:t xml:space="preserve">"  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ก็จะไม่เกิดขึ้น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</w:r>
      <w:r w:rsidR="00BD657E">
        <w:rPr>
          <w:rFonts w:ascii="TH SarabunPSK" w:hAnsi="TH SarabunPSK" w:cs="TH SarabunPSK" w:hint="cs"/>
          <w:sz w:val="32"/>
          <w:szCs w:val="32"/>
          <w:cs/>
        </w:rPr>
        <w:t>๕</w:t>
      </w:r>
      <w:r w:rsidRPr="002E7D6D">
        <w:rPr>
          <w:rFonts w:ascii="TH SarabunPSK" w:hAnsi="TH SarabunPSK" w:cs="TH SarabunPSK"/>
          <w:sz w:val="32"/>
          <w:szCs w:val="32"/>
          <w:cs/>
        </w:rPr>
        <w:t>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B67AB9" w:rsidRPr="002E7D6D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</w:t>
      </w:r>
      <w:r w:rsidR="00B67AB9" w:rsidRPr="002E7D6D">
        <w:rPr>
          <w:rFonts w:ascii="TH SarabunPSK" w:hAnsi="TH SarabunPSK" w:cs="TH SarabunPSK"/>
          <w:sz w:val="32"/>
          <w:szCs w:val="32"/>
          <w:cs/>
        </w:rPr>
        <w:t>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BD657E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</w:t>
      </w:r>
    </w:p>
    <w:p w:rsidR="00BD657E" w:rsidRPr="00BD657E" w:rsidRDefault="00BD657E" w:rsidP="00BD657E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D657E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๗๓</w:t>
      </w:r>
      <w:r w:rsidRPr="00BD657E">
        <w:rPr>
          <w:rFonts w:ascii="TH SarabunPSK" w:eastAsia="Calibri" w:hAnsi="TH SarabunPSK" w:cs="TH SarabunPSK"/>
          <w:sz w:val="32"/>
          <w:szCs w:val="32"/>
        </w:rPr>
        <w:t xml:space="preserve"> - </w:t>
      </w:r>
    </w:p>
    <w:p w:rsidR="00BD657E" w:rsidRDefault="00BD657E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>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B67AB9" w:rsidRPr="002E7D6D" w:rsidRDefault="00B67AB9" w:rsidP="00B67AB9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67AB9" w:rsidRPr="002E7D6D" w:rsidRDefault="00B67AB9" w:rsidP="00B67AB9">
      <w:pPr>
        <w:spacing w:before="120" w:after="0" w:line="2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2E7D6D">
        <w:rPr>
          <w:rFonts w:ascii="TH SarabunPSK" w:hAnsi="TH SarabunPSK" w:cs="TH SarabunPSK"/>
          <w:sz w:val="32"/>
          <w:szCs w:val="32"/>
          <w:cs/>
        </w:rPr>
        <w:t>********************************</w:t>
      </w:r>
    </w:p>
    <w:p w:rsidR="00B67AB9" w:rsidRPr="002E7D6D" w:rsidRDefault="00B67AB9" w:rsidP="00B67AB9">
      <w:pPr>
        <w:pStyle w:val="a4"/>
        <w:ind w:right="-97" w:firstLine="720"/>
        <w:rPr>
          <w:rFonts w:ascii="TH SarabunPSK" w:eastAsia="Calibri" w:hAnsi="TH SarabunPSK" w:cs="TH SarabunPSK"/>
        </w:rPr>
      </w:pPr>
    </w:p>
    <w:p w:rsidR="007534B4" w:rsidRPr="002E7D6D" w:rsidRDefault="007534B4" w:rsidP="00F546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34B4" w:rsidRPr="002E7D6D" w:rsidRDefault="007534B4" w:rsidP="00F546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34B4" w:rsidRPr="002E7D6D" w:rsidRDefault="007534B4" w:rsidP="00F546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34B4" w:rsidRPr="002E7D6D" w:rsidRDefault="007534B4" w:rsidP="00F546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34B4" w:rsidRDefault="007534B4" w:rsidP="00F5469B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sectPr w:rsidR="007534B4" w:rsidSect="00B67AB9">
      <w:pgSz w:w="11906" w:h="16838"/>
      <w:pgMar w:top="1418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5BA"/>
    <w:multiLevelType w:val="hybridMultilevel"/>
    <w:tmpl w:val="F1168764"/>
    <w:lvl w:ilvl="0" w:tplc="72ACBB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085B"/>
    <w:multiLevelType w:val="hybridMultilevel"/>
    <w:tmpl w:val="D682F182"/>
    <w:lvl w:ilvl="0" w:tplc="2110E64E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193F"/>
    <w:multiLevelType w:val="hybridMultilevel"/>
    <w:tmpl w:val="9AF880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98C"/>
    <w:multiLevelType w:val="hybridMultilevel"/>
    <w:tmpl w:val="39E8004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6262D9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C666C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4C7A33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481AA4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DAA69C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949455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596E47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239CA3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5">
    <w:nsid w:val="25CE162E"/>
    <w:multiLevelType w:val="hybridMultilevel"/>
    <w:tmpl w:val="BA8C2DC0"/>
    <w:lvl w:ilvl="0" w:tplc="7708145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9F0B38"/>
    <w:multiLevelType w:val="hybridMultilevel"/>
    <w:tmpl w:val="32E60CB2"/>
    <w:lvl w:ilvl="0" w:tplc="72CA13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656D"/>
    <w:multiLevelType w:val="hybridMultilevel"/>
    <w:tmpl w:val="8C680D4A"/>
    <w:lvl w:ilvl="0" w:tplc="A3F0D546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A36E2"/>
    <w:multiLevelType w:val="singleLevel"/>
    <w:tmpl w:val="CE644E4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FBF7CD9"/>
    <w:multiLevelType w:val="hybridMultilevel"/>
    <w:tmpl w:val="5C1C21E0"/>
    <w:lvl w:ilvl="0" w:tplc="0A10600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F7BE9"/>
    <w:multiLevelType w:val="hybridMultilevel"/>
    <w:tmpl w:val="4504FC2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23A22"/>
    <w:multiLevelType w:val="hybridMultilevel"/>
    <w:tmpl w:val="91BC5A4E"/>
    <w:lvl w:ilvl="0" w:tplc="9AD68B7C">
      <w:start w:val="1"/>
      <w:numFmt w:val="thaiNumbers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B4622FE"/>
    <w:multiLevelType w:val="hybridMultilevel"/>
    <w:tmpl w:val="4DAC4DAA"/>
    <w:lvl w:ilvl="0" w:tplc="84ECE34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42F00"/>
    <w:multiLevelType w:val="hybridMultilevel"/>
    <w:tmpl w:val="0868C028"/>
    <w:lvl w:ilvl="0" w:tplc="15C21214">
      <w:start w:val="2"/>
      <w:numFmt w:val="thaiNumbers"/>
      <w:lvlText w:val="%1)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1133A31"/>
    <w:multiLevelType w:val="singleLevel"/>
    <w:tmpl w:val="DB06011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</w:abstractNum>
  <w:abstractNum w:abstractNumId="15">
    <w:nsid w:val="765A1956"/>
    <w:multiLevelType w:val="singleLevel"/>
    <w:tmpl w:val="6C3CD996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B203D0A"/>
    <w:multiLevelType w:val="singleLevel"/>
    <w:tmpl w:val="CE644E4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6"/>
  </w:num>
  <w:num w:numId="7">
    <w:abstractNumId w:val="15"/>
  </w:num>
  <w:num w:numId="8">
    <w:abstractNumId w:val="14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43"/>
    <w:rsid w:val="00035EC3"/>
    <w:rsid w:val="00042C59"/>
    <w:rsid w:val="00090A2F"/>
    <w:rsid w:val="000D0443"/>
    <w:rsid w:val="000D2913"/>
    <w:rsid w:val="000E1522"/>
    <w:rsid w:val="000F19B8"/>
    <w:rsid w:val="00102EC8"/>
    <w:rsid w:val="00106E9F"/>
    <w:rsid w:val="001111B1"/>
    <w:rsid w:val="00120C99"/>
    <w:rsid w:val="00177555"/>
    <w:rsid w:val="001B614B"/>
    <w:rsid w:val="001C631D"/>
    <w:rsid w:val="002009D1"/>
    <w:rsid w:val="00242B50"/>
    <w:rsid w:val="00250014"/>
    <w:rsid w:val="00271B01"/>
    <w:rsid w:val="00295A48"/>
    <w:rsid w:val="00296356"/>
    <w:rsid w:val="002E7D6D"/>
    <w:rsid w:val="003A2768"/>
    <w:rsid w:val="003C0B32"/>
    <w:rsid w:val="003C43EF"/>
    <w:rsid w:val="00407E02"/>
    <w:rsid w:val="0041480A"/>
    <w:rsid w:val="00447EC7"/>
    <w:rsid w:val="00466798"/>
    <w:rsid w:val="004E3DED"/>
    <w:rsid w:val="004E7352"/>
    <w:rsid w:val="00522051"/>
    <w:rsid w:val="00536A1F"/>
    <w:rsid w:val="00552274"/>
    <w:rsid w:val="005647CF"/>
    <w:rsid w:val="00581F90"/>
    <w:rsid w:val="005A28BA"/>
    <w:rsid w:val="005B1D61"/>
    <w:rsid w:val="005C75E1"/>
    <w:rsid w:val="005D0869"/>
    <w:rsid w:val="005E4124"/>
    <w:rsid w:val="005E4366"/>
    <w:rsid w:val="00610EFD"/>
    <w:rsid w:val="00647486"/>
    <w:rsid w:val="00676BEA"/>
    <w:rsid w:val="00677772"/>
    <w:rsid w:val="00690336"/>
    <w:rsid w:val="006913A2"/>
    <w:rsid w:val="006B0BAB"/>
    <w:rsid w:val="006B0DD0"/>
    <w:rsid w:val="006D164B"/>
    <w:rsid w:val="00700FD3"/>
    <w:rsid w:val="0074667A"/>
    <w:rsid w:val="007534B4"/>
    <w:rsid w:val="0076603B"/>
    <w:rsid w:val="00786EA8"/>
    <w:rsid w:val="007940F3"/>
    <w:rsid w:val="007B176E"/>
    <w:rsid w:val="007B6926"/>
    <w:rsid w:val="0080466F"/>
    <w:rsid w:val="00880236"/>
    <w:rsid w:val="00891D72"/>
    <w:rsid w:val="008A0668"/>
    <w:rsid w:val="008C2EB9"/>
    <w:rsid w:val="00914E93"/>
    <w:rsid w:val="00920D03"/>
    <w:rsid w:val="00930239"/>
    <w:rsid w:val="00971F3E"/>
    <w:rsid w:val="00986EF0"/>
    <w:rsid w:val="00990147"/>
    <w:rsid w:val="00996234"/>
    <w:rsid w:val="009966F3"/>
    <w:rsid w:val="009B3193"/>
    <w:rsid w:val="009B71DE"/>
    <w:rsid w:val="009C274F"/>
    <w:rsid w:val="009D57E4"/>
    <w:rsid w:val="009F43DC"/>
    <w:rsid w:val="00A1259F"/>
    <w:rsid w:val="00A22593"/>
    <w:rsid w:val="00A7085E"/>
    <w:rsid w:val="00A855D4"/>
    <w:rsid w:val="00A94946"/>
    <w:rsid w:val="00A961D3"/>
    <w:rsid w:val="00A96DCD"/>
    <w:rsid w:val="00AA021E"/>
    <w:rsid w:val="00AB1A9C"/>
    <w:rsid w:val="00AD0483"/>
    <w:rsid w:val="00AE10AF"/>
    <w:rsid w:val="00B32C32"/>
    <w:rsid w:val="00B67AB9"/>
    <w:rsid w:val="00B838BB"/>
    <w:rsid w:val="00B94B6B"/>
    <w:rsid w:val="00BA6342"/>
    <w:rsid w:val="00BD657E"/>
    <w:rsid w:val="00C20B78"/>
    <w:rsid w:val="00C2744E"/>
    <w:rsid w:val="00C34466"/>
    <w:rsid w:val="00C9039D"/>
    <w:rsid w:val="00CB6715"/>
    <w:rsid w:val="00CB74F1"/>
    <w:rsid w:val="00CE46DD"/>
    <w:rsid w:val="00CF47A3"/>
    <w:rsid w:val="00D01A31"/>
    <w:rsid w:val="00D049EC"/>
    <w:rsid w:val="00D06D71"/>
    <w:rsid w:val="00D23A75"/>
    <w:rsid w:val="00D53AF7"/>
    <w:rsid w:val="00D61795"/>
    <w:rsid w:val="00D61A1E"/>
    <w:rsid w:val="00D63EE1"/>
    <w:rsid w:val="00D77343"/>
    <w:rsid w:val="00D84D8D"/>
    <w:rsid w:val="00DE402D"/>
    <w:rsid w:val="00DE6944"/>
    <w:rsid w:val="00DE7AD0"/>
    <w:rsid w:val="00E066B4"/>
    <w:rsid w:val="00E21F34"/>
    <w:rsid w:val="00E31954"/>
    <w:rsid w:val="00E725DC"/>
    <w:rsid w:val="00E9387E"/>
    <w:rsid w:val="00ED14AF"/>
    <w:rsid w:val="00EE020F"/>
    <w:rsid w:val="00EE2246"/>
    <w:rsid w:val="00F23FB5"/>
    <w:rsid w:val="00F3649E"/>
    <w:rsid w:val="00F4726C"/>
    <w:rsid w:val="00F5469B"/>
    <w:rsid w:val="00F8377D"/>
    <w:rsid w:val="00FA7F2D"/>
    <w:rsid w:val="00FB592A"/>
    <w:rsid w:val="00FE4D61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EE961-CC4A-468C-BD7F-660551E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CB74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BEA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rsid w:val="00CB74F1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4">
    <w:name w:val="Body Text"/>
    <w:basedOn w:val="a"/>
    <w:link w:val="a5"/>
    <w:rsid w:val="00CB74F1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CB74F1"/>
    <w:rPr>
      <w:rFonts w:ascii="Times New Roman" w:eastAsia="Times New Roman" w:hAnsi="Times New Roman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2009D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6">
    <w:name w:val="List Paragraph"/>
    <w:basedOn w:val="a"/>
    <w:uiPriority w:val="34"/>
    <w:qFormat/>
    <w:rsid w:val="008A0668"/>
    <w:pPr>
      <w:ind w:left="720"/>
      <w:contextualSpacing/>
    </w:pPr>
  </w:style>
  <w:style w:type="paragraph" w:styleId="a7">
    <w:name w:val="header"/>
    <w:basedOn w:val="a"/>
    <w:link w:val="a8"/>
    <w:uiPriority w:val="99"/>
    <w:rsid w:val="00A96D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UPC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A96DCD"/>
    <w:rPr>
      <w:rFonts w:ascii="Times New Roman" w:eastAsia="Times New Roman" w:hAnsi="Times New Roman" w:cs="AngsanaUPC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7777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677772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677772"/>
  </w:style>
  <w:style w:type="paragraph" w:styleId="a9">
    <w:name w:val="Normal (Web)"/>
    <w:basedOn w:val="a"/>
    <w:uiPriority w:val="99"/>
    <w:semiHidden/>
    <w:unhideWhenUsed/>
    <w:rsid w:val="00F5469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a">
    <w:name w:val="Table Grid"/>
    <w:basedOn w:val="a1"/>
    <w:uiPriority w:val="59"/>
    <w:rsid w:val="005B1D61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3F9F-AE93-41C2-956E-7FB5240C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78</Pages>
  <Words>17625</Words>
  <Characters>100466</Characters>
  <Application>Microsoft Office Word</Application>
  <DocSecurity>0</DocSecurity>
  <Lines>837</Lines>
  <Paragraphs>235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66</cp:revision>
  <dcterms:created xsi:type="dcterms:W3CDTF">2019-06-12T06:08:00Z</dcterms:created>
  <dcterms:modified xsi:type="dcterms:W3CDTF">2019-06-23T14:45:00Z</dcterms:modified>
</cp:coreProperties>
</file>