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9960" w14:textId="1319A4AF" w:rsidR="000B1ACF" w:rsidRPr="00667F6B" w:rsidRDefault="000B1ACF" w:rsidP="00667F6B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7F6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รายงานสรุปผลการจัดซื้อจัดจ้าง</w:t>
      </w:r>
      <w:r w:rsidRPr="00667F6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67F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Pr="00667F6B">
        <w:rPr>
          <w:rFonts w:ascii="TH SarabunIT๙" w:hAnsi="TH SarabunIT๙" w:cs="TH SarabunIT๙"/>
          <w:b/>
          <w:bCs/>
          <w:sz w:val="36"/>
          <w:szCs w:val="36"/>
        </w:rPr>
        <w:t>2568</w:t>
      </w:r>
    </w:p>
    <w:p w14:paraId="59CF98E0" w14:textId="7777BB98" w:rsidR="000B1ACF" w:rsidRPr="00667F6B" w:rsidRDefault="000B1ACF" w:rsidP="00667F6B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67F6B">
        <w:rPr>
          <w:rFonts w:ascii="TH SarabunIT๙" w:hAnsi="TH SarabunIT๙" w:cs="TH SarabunIT๙"/>
          <w:sz w:val="32"/>
          <w:szCs w:val="32"/>
          <w:cs/>
        </w:rPr>
        <w:t xml:space="preserve">                      รายงานสรุปผลการจัดซื้อจัดจ้างหรือการจัดหาพัสดุ ขององค์การบริหารส่วนตำบลมะเกลือเก่า ประจำปีงบประมาณ พ.ศ. </w:t>
      </w:r>
      <w:r w:rsidRPr="00667F6B">
        <w:rPr>
          <w:rFonts w:ascii="TH SarabunIT๙" w:hAnsi="TH SarabunIT๙" w:cs="TH SarabunIT๙"/>
          <w:sz w:val="32"/>
          <w:szCs w:val="32"/>
        </w:rPr>
        <w:t xml:space="preserve">2568 </w:t>
      </w:r>
      <w:r w:rsidRPr="00667F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องค์การบริหารส่วนตำบลมะเกลือเก่า มุ่งมั่นดำเนินงานตามภารกิจหลักในการส่งเสริมและพัฒนาการบริหารจัดการองค์กรตามหลักธรรมา</w:t>
      </w:r>
      <w:proofErr w:type="spellStart"/>
      <w:r w:rsidRPr="00667F6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667F6B">
        <w:rPr>
          <w:rFonts w:ascii="TH SarabunIT๙" w:hAnsi="TH SarabunIT๙" w:cs="TH SarabunIT๙"/>
          <w:sz w:val="32"/>
          <w:szCs w:val="32"/>
          <w:cs/>
        </w:rPr>
        <w:t>บาล</w:t>
      </w:r>
      <w:r w:rsidRPr="00667F6B">
        <w:rPr>
          <w:rFonts w:ascii="TH SarabunIT๙" w:hAnsi="TH SarabunIT๙" w:cs="TH SarabunIT๙"/>
          <w:sz w:val="32"/>
          <w:szCs w:val="32"/>
        </w:rPr>
        <w:t xml:space="preserve"> (Good Governance) </w:t>
      </w:r>
      <w:r w:rsidRPr="00667F6B">
        <w:rPr>
          <w:rFonts w:ascii="TH SarabunIT๙" w:hAnsi="TH SarabunIT๙" w:cs="TH SarabunIT๙"/>
          <w:sz w:val="32"/>
          <w:szCs w:val="32"/>
          <w:cs/>
        </w:rPr>
        <w:t>โดยเฉพาะอย่างยิ่งในด้านกระบวนการจัดซื้อจัดจ้างและการบริหารพัสดุ ซึ่งถือเป็นกลไก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สำคัญในการขับเคลื่อนโครงการและกิจกรรมต่างๆ</w:t>
      </w:r>
      <w:r w:rsidR="00E872A1" w:rsidRPr="00667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 ให้บรรลุวัตถุประสงค์อย่างมีประสิทธิภาพและ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คุ้มค</w:t>
      </w:r>
      <w:r w:rsidR="00E872A1" w:rsidRPr="00667F6B">
        <w:rPr>
          <w:rFonts w:ascii="TH SarabunIT๙" w:hAnsi="TH SarabunIT๙" w:cs="TH SarabunIT๙"/>
          <w:sz w:val="32"/>
          <w:szCs w:val="32"/>
          <w:cs/>
        </w:rPr>
        <w:t>่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าต่อการใช้จ่ายงบประมาณแผ่นดิน รายงานสรุปผลการจัดซื้อจัดจ้างหรือการจัดหาพัสดุ ประจำปีงบประมาณ พ.ศ. </w:t>
      </w:r>
      <w:r w:rsidRPr="00667F6B">
        <w:rPr>
          <w:rFonts w:ascii="TH SarabunIT๙" w:hAnsi="TH SarabunIT๙" w:cs="TH SarabunIT๙"/>
          <w:sz w:val="32"/>
          <w:szCs w:val="32"/>
        </w:rPr>
        <w:t xml:space="preserve">2568 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ฉบับนี้ จัดทำขึ้นเพื่อรวบรวมข้อมูลผลการดำเนินงานในรอบปีที่ผ่านมา ตามกรอบพระราชบัญญัติการจัดซื้อจัดจ้างและการบริหารพัสดุภาครัฐ พ.ศ. </w:t>
      </w:r>
      <w:r w:rsidRPr="00667F6B">
        <w:rPr>
          <w:rFonts w:ascii="TH SarabunIT๙" w:hAnsi="TH SarabunIT๙" w:cs="TH SarabunIT๙"/>
          <w:sz w:val="32"/>
          <w:szCs w:val="32"/>
        </w:rPr>
        <w:t xml:space="preserve">2560 </w:t>
      </w:r>
      <w:r w:rsidRPr="00667F6B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E872A1" w:rsidRPr="00667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667F6B">
        <w:rPr>
          <w:rFonts w:ascii="TH SarabunIT๙" w:hAnsi="TH SarabunIT๙" w:cs="TH SarabunIT๙"/>
          <w:sz w:val="32"/>
          <w:szCs w:val="32"/>
        </w:rPr>
        <w:t xml:space="preserve">2540 </w:t>
      </w:r>
      <w:r w:rsidRPr="00667F6B">
        <w:rPr>
          <w:rFonts w:ascii="TH SarabunIT๙" w:hAnsi="TH SarabunIT๙" w:cs="TH SarabunIT๙"/>
          <w:sz w:val="32"/>
          <w:szCs w:val="32"/>
          <w:cs/>
        </w:rPr>
        <w:t>ที่ได้มีการเผยแพร่ข้อมูลที่เป็นปัจจุบันบนเว็บไซต์ของหน่วยงานให้สาธารณชนได้รับทราบ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อีกทั้งยังสอดคล้องกับเกณฑ์การประเมินคุณธรรมและความโปร่งใสในการดำเนินงานของหน่วยงานภาครัฐ</w:t>
      </w:r>
      <w:r w:rsidRPr="00667F6B">
        <w:rPr>
          <w:rFonts w:ascii="TH SarabunIT๙" w:hAnsi="TH SarabunIT๙" w:cs="TH SarabunIT๙"/>
          <w:sz w:val="32"/>
          <w:szCs w:val="32"/>
        </w:rPr>
        <w:t xml:space="preserve"> (Integrity and Transparency Assessment: ITA) 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667F6B">
        <w:rPr>
          <w:rFonts w:ascii="TH SarabunIT๙" w:hAnsi="TH SarabunIT๙" w:cs="TH SarabunIT๙"/>
          <w:sz w:val="32"/>
          <w:szCs w:val="32"/>
        </w:rPr>
        <w:t>2569</w:t>
      </w:r>
      <w:r w:rsidR="00E872A1" w:rsidRPr="00667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โดยมีวัตถุประสงค์หลัก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ในการขับเคลื่อนแผนแม่บทภายใต้ยุทธศาสตร์ชาติประเด็นการต่อต้านการทุจริตและประพฤติมิชอบอย่างเป็น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รูปธรรม ตลอดจนส่งเสริมวัฒนธรรมแห่งความโปร่งใส อันจะเป็นรากฐานสำคัญในการป้องกันการทุจริตและ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สร้างความเชื่อมั่นให้แก่ประเทศไทยต่อไป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การรายงานสรุปผลการจัดซื้อจัดจ้างหรือการจัดหาพัสดุ เป็นการแสดงข้อมูลสรุปผลการจัดซื้อจัดจ้างของ</w:t>
      </w:r>
      <w:r w:rsidR="00E872A1" w:rsidRPr="00667F6B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องค์การบริหารส่วนตำบลมะเกลือเก่า </w:t>
      </w:r>
      <w:r w:rsidRPr="00667F6B">
        <w:rPr>
          <w:rFonts w:ascii="TH SarabunIT๙" w:hAnsi="TH SarabunIT๙" w:cs="TH SarabunIT๙"/>
          <w:sz w:val="32"/>
          <w:szCs w:val="32"/>
          <w:cs/>
        </w:rPr>
        <w:t>ประ</w:t>
      </w:r>
      <w:r w:rsidR="00E872A1" w:rsidRPr="00667F6B">
        <w:rPr>
          <w:rFonts w:ascii="TH SarabunIT๙" w:hAnsi="TH SarabunIT๙" w:cs="TH SarabunIT๙"/>
          <w:sz w:val="32"/>
          <w:szCs w:val="32"/>
          <w:cs/>
        </w:rPr>
        <w:t>จำปีง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บประมาณ พ.ศ. </w:t>
      </w:r>
      <w:r w:rsidRPr="00667F6B">
        <w:rPr>
          <w:rFonts w:ascii="TH SarabunIT๙" w:hAnsi="TH SarabunIT๙" w:cs="TH SarabunIT๙"/>
          <w:sz w:val="32"/>
          <w:szCs w:val="32"/>
        </w:rPr>
        <w:t xml:space="preserve">2568 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 เพื่อการพัฒนาแนวทางปรับปรุงกระบวนการทำงานในอนาคต เพื่อเพิ่มความคล่องตัว ลดความผิดพลาด และยกระดับความโปร่งใสให้เป็นไปตามมาตรฐานวิชาชีพ</w:t>
      </w:r>
    </w:p>
    <w:p w14:paraId="330E22E3" w14:textId="52CBC000" w:rsidR="00B14DA6" w:rsidRPr="00667F6B" w:rsidRDefault="00FA30C7" w:rsidP="00667F6B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67F6B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E520F3" w:rsidRPr="00667F6B">
        <w:rPr>
          <w:rFonts w:ascii="TH SarabunIT๙" w:hAnsi="TH SarabunIT๙" w:cs="TH SarabunIT๙"/>
          <w:sz w:val="32"/>
          <w:szCs w:val="32"/>
          <w:cs/>
        </w:rPr>
        <w:t>ในปีงบประมาณ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20F3" w:rsidRPr="00667F6B">
        <w:rPr>
          <w:rFonts w:ascii="TH SarabunIT๙" w:hAnsi="TH SarabunIT๙" w:cs="TH SarabunIT๙"/>
          <w:sz w:val="32"/>
          <w:szCs w:val="32"/>
          <w:cs/>
        </w:rPr>
        <w:t>256</w:t>
      </w:r>
      <w:r w:rsidR="00B14DA6" w:rsidRPr="00667F6B">
        <w:rPr>
          <w:rFonts w:ascii="TH SarabunIT๙" w:hAnsi="TH SarabunIT๙" w:cs="TH SarabunIT๙"/>
          <w:sz w:val="32"/>
          <w:szCs w:val="32"/>
          <w:cs/>
        </w:rPr>
        <w:t>8</w:t>
      </w:r>
      <w:r w:rsidR="00E520F3" w:rsidRPr="00667F6B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องค์การบริหารส่วนตำบลมะเกลือเก่าได้ดำเนินการจ</w:t>
      </w:r>
      <w:r w:rsidR="0017372D" w:rsidRPr="00667F6B">
        <w:rPr>
          <w:rFonts w:ascii="TH SarabunIT๙" w:hAnsi="TH SarabunIT๙" w:cs="TH SarabunIT๙"/>
          <w:sz w:val="32"/>
          <w:szCs w:val="32"/>
          <w:cs/>
        </w:rPr>
        <w:t>ัดซื้อจัดจ้าง จำนว</w:t>
      </w:r>
      <w:r w:rsidR="00B14DA6" w:rsidRPr="00667F6B">
        <w:rPr>
          <w:rFonts w:ascii="TH SarabunIT๙" w:hAnsi="TH SarabunIT๙" w:cs="TH SarabunIT๙"/>
          <w:sz w:val="32"/>
          <w:szCs w:val="32"/>
          <w:cs/>
        </w:rPr>
        <w:t>น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ทั้งสิ้น  </w:t>
      </w:r>
      <w:r w:rsidR="00C3127E">
        <w:rPr>
          <w:rFonts w:ascii="TH SarabunIT๙" w:hAnsi="TH SarabunIT๙" w:cs="TH SarabunIT๙" w:hint="cs"/>
          <w:sz w:val="32"/>
          <w:szCs w:val="32"/>
          <w:cs/>
        </w:rPr>
        <w:t>916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   โครงการ  เป็นเงิน  </w:t>
      </w:r>
      <w:r w:rsidR="00C3127E" w:rsidRPr="00C3127E">
        <w:rPr>
          <w:rFonts w:ascii="TH SarabunIT๙" w:hAnsi="TH SarabunIT๙" w:cs="TH SarabunIT๙"/>
          <w:sz w:val="32"/>
          <w:szCs w:val="32"/>
          <w:cs/>
        </w:rPr>
        <w:t>38</w:t>
      </w:r>
      <w:r w:rsidR="00C3127E">
        <w:rPr>
          <w:rFonts w:ascii="TH SarabunIT๙" w:hAnsi="TH SarabunIT๙" w:cs="TH SarabunIT๙"/>
          <w:sz w:val="32"/>
          <w:szCs w:val="32"/>
        </w:rPr>
        <w:t>,</w:t>
      </w:r>
      <w:r w:rsidR="00C3127E" w:rsidRPr="00C3127E">
        <w:rPr>
          <w:rFonts w:ascii="TH SarabunIT๙" w:hAnsi="TH SarabunIT๙" w:cs="TH SarabunIT๙"/>
          <w:sz w:val="32"/>
          <w:szCs w:val="32"/>
          <w:cs/>
        </w:rPr>
        <w:t>219</w:t>
      </w:r>
      <w:r w:rsidR="00C3127E">
        <w:rPr>
          <w:rFonts w:ascii="TH SarabunIT๙" w:hAnsi="TH SarabunIT๙" w:cs="TH SarabunIT๙"/>
          <w:sz w:val="32"/>
          <w:szCs w:val="32"/>
        </w:rPr>
        <w:t>,</w:t>
      </w:r>
      <w:r w:rsidR="00C3127E" w:rsidRPr="00C3127E">
        <w:rPr>
          <w:rFonts w:ascii="TH SarabunIT๙" w:hAnsi="TH SarabunIT๙" w:cs="TH SarabunIT๙"/>
          <w:sz w:val="32"/>
          <w:szCs w:val="32"/>
          <w:cs/>
        </w:rPr>
        <w:t>012.91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  บาท </w:t>
      </w:r>
      <w:r w:rsidR="00630D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317856B" w14:textId="77777777" w:rsidR="004E1FCF" w:rsidRDefault="002E7D0F" w:rsidP="004E1FCF">
      <w:pPr>
        <w:pStyle w:val="a5"/>
        <w:numPr>
          <w:ilvl w:val="0"/>
          <w:numId w:val="10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67F6B">
        <w:rPr>
          <w:rFonts w:ascii="TH SarabunIT๙" w:hAnsi="TH SarabunIT๙" w:cs="TH SarabunIT๙"/>
          <w:sz w:val="32"/>
          <w:szCs w:val="32"/>
          <w:cs/>
        </w:rPr>
        <w:t>การ</w:t>
      </w:r>
      <w:r w:rsidR="00E520F3" w:rsidRPr="00667F6B">
        <w:rPr>
          <w:rFonts w:ascii="TH SarabunIT๙" w:hAnsi="TH SarabunIT๙" w:cs="TH SarabunIT๙"/>
          <w:sz w:val="32"/>
          <w:szCs w:val="32"/>
          <w:cs/>
        </w:rPr>
        <w:t>จัดซื้อจัดจ้างโดยวิธีเฉพาะเจาะจง</w:t>
      </w:r>
      <w:r w:rsidR="003D03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0F3" w:rsidRPr="00667F6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1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0F3" w:rsidRPr="00667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03F4">
        <w:rPr>
          <w:rFonts w:ascii="TH SarabunIT๙" w:hAnsi="TH SarabunIT๙" w:cs="TH SarabunIT๙" w:hint="cs"/>
          <w:sz w:val="32"/>
          <w:szCs w:val="32"/>
          <w:cs/>
        </w:rPr>
        <w:t>913</w:t>
      </w:r>
      <w:r w:rsidR="004E1F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520F3" w:rsidRPr="00667F6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B268F"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="0017372D" w:rsidRPr="00667F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8584D3" w14:textId="52340F01" w:rsidR="00E520F3" w:rsidRPr="00667F6B" w:rsidRDefault="0017372D" w:rsidP="004E1FCF">
      <w:pPr>
        <w:pStyle w:val="a5"/>
        <w:spacing w:line="240" w:lineRule="auto"/>
        <w:ind w:left="1935"/>
        <w:rPr>
          <w:rFonts w:ascii="TH SarabunIT๙" w:hAnsi="TH SarabunIT๙" w:cs="TH SarabunIT๙"/>
          <w:sz w:val="32"/>
          <w:szCs w:val="32"/>
        </w:rPr>
      </w:pPr>
      <w:r w:rsidRPr="00667F6B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="00D73E2F">
        <w:rPr>
          <w:rFonts w:ascii="TH SarabunIT๙" w:hAnsi="TH SarabunIT๙" w:cs="TH SarabunIT๙"/>
          <w:sz w:val="32"/>
          <w:szCs w:val="32"/>
        </w:rPr>
        <w:t>3</w:t>
      </w:r>
      <w:r w:rsidR="003D03F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67F6B">
        <w:rPr>
          <w:rFonts w:ascii="TH SarabunIT๙" w:hAnsi="TH SarabunIT๙" w:cs="TH SarabunIT๙"/>
          <w:sz w:val="32"/>
          <w:szCs w:val="32"/>
        </w:rPr>
        <w:t>,</w:t>
      </w:r>
      <w:r w:rsidR="003D03F4">
        <w:rPr>
          <w:rFonts w:ascii="TH SarabunIT๙" w:hAnsi="TH SarabunIT๙" w:cs="TH SarabunIT๙" w:hint="cs"/>
          <w:sz w:val="32"/>
          <w:szCs w:val="32"/>
          <w:cs/>
        </w:rPr>
        <w:t>721</w:t>
      </w:r>
      <w:r w:rsidRPr="00667F6B">
        <w:rPr>
          <w:rFonts w:ascii="TH SarabunIT๙" w:hAnsi="TH SarabunIT๙" w:cs="TH SarabunIT๙"/>
          <w:sz w:val="32"/>
          <w:szCs w:val="32"/>
        </w:rPr>
        <w:t>,</w:t>
      </w:r>
      <w:r w:rsidR="003D03F4">
        <w:rPr>
          <w:rFonts w:ascii="TH SarabunIT๙" w:hAnsi="TH SarabunIT๙" w:cs="TH SarabunIT๙" w:hint="cs"/>
          <w:sz w:val="32"/>
          <w:szCs w:val="32"/>
          <w:cs/>
        </w:rPr>
        <w:t>012</w:t>
      </w:r>
      <w:r w:rsidRPr="00667F6B">
        <w:rPr>
          <w:rFonts w:ascii="TH SarabunIT๙" w:hAnsi="TH SarabunIT๙" w:cs="TH SarabunIT๙"/>
          <w:sz w:val="32"/>
          <w:szCs w:val="32"/>
        </w:rPr>
        <w:t>.</w:t>
      </w:r>
      <w:r w:rsidR="003D03F4">
        <w:rPr>
          <w:rFonts w:ascii="TH SarabunIT๙" w:hAnsi="TH SarabunIT๙" w:cs="TH SarabunIT๙" w:hint="cs"/>
          <w:sz w:val="32"/>
          <w:szCs w:val="32"/>
          <w:cs/>
        </w:rPr>
        <w:t>91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1DDEFF3F" w14:textId="77777777" w:rsidR="004E1FCF" w:rsidRDefault="00FA30C7" w:rsidP="004E1FCF">
      <w:pPr>
        <w:pStyle w:val="a5"/>
        <w:numPr>
          <w:ilvl w:val="0"/>
          <w:numId w:val="10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67F6B">
        <w:rPr>
          <w:rFonts w:ascii="TH SarabunIT๙" w:hAnsi="TH SarabunIT๙" w:cs="TH SarabunIT๙"/>
          <w:sz w:val="32"/>
          <w:szCs w:val="32"/>
          <w:cs/>
        </w:rPr>
        <w:t>การจัดซื้อจัดจ้างโดยวิธีประกวดราคา (</w:t>
      </w:r>
      <w:r w:rsidRPr="00667F6B">
        <w:rPr>
          <w:rFonts w:ascii="TH SarabunIT๙" w:hAnsi="TH SarabunIT๙" w:cs="TH SarabunIT๙"/>
          <w:sz w:val="32"/>
          <w:szCs w:val="32"/>
        </w:rPr>
        <w:t>E-bidding)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4E1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707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07515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</w:p>
    <w:p w14:paraId="5C80E8A1" w14:textId="4A4C7D41" w:rsidR="00FA30C7" w:rsidRDefault="00FA30C7" w:rsidP="004E1FCF">
      <w:pPr>
        <w:pStyle w:val="a5"/>
        <w:spacing w:line="240" w:lineRule="auto"/>
        <w:ind w:left="1935"/>
        <w:rPr>
          <w:rFonts w:ascii="TH SarabunIT๙" w:hAnsi="TH SarabunIT๙" w:cs="TH SarabunIT๙"/>
          <w:sz w:val="32"/>
          <w:szCs w:val="32"/>
        </w:rPr>
      </w:pPr>
      <w:r w:rsidRPr="00667F6B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="00A07515">
        <w:rPr>
          <w:rFonts w:ascii="TH SarabunIT๙" w:hAnsi="TH SarabunIT๙" w:cs="TH SarabunIT๙"/>
          <w:sz w:val="32"/>
          <w:szCs w:val="32"/>
        </w:rPr>
        <w:t>4,498,000.00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736DF9DB" w14:textId="5D173F31" w:rsidR="002A7BC2" w:rsidRDefault="002A7BC2" w:rsidP="004E1FCF">
      <w:pPr>
        <w:pStyle w:val="a5"/>
        <w:spacing w:line="240" w:lineRule="auto"/>
        <w:ind w:left="1935"/>
        <w:rPr>
          <w:rFonts w:ascii="TH SarabunIT๙" w:hAnsi="TH SarabunIT๙" w:cs="TH SarabunIT๙"/>
          <w:sz w:val="32"/>
          <w:szCs w:val="32"/>
        </w:rPr>
      </w:pPr>
    </w:p>
    <w:p w14:paraId="5FE025B9" w14:textId="41CE6634" w:rsidR="002A7BC2" w:rsidRPr="00D437A7" w:rsidRDefault="002A7BC2" w:rsidP="004E1FCF">
      <w:pPr>
        <w:pStyle w:val="a5"/>
        <w:spacing w:line="240" w:lineRule="auto"/>
        <w:ind w:left="1935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D437A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การจำแนกงบประมาณดังนี้</w:t>
      </w:r>
    </w:p>
    <w:p w14:paraId="0894AA0E" w14:textId="36609BC0" w:rsidR="002A7BC2" w:rsidRDefault="002A7BC2" w:rsidP="004E1FCF">
      <w:pPr>
        <w:pStyle w:val="a5"/>
        <w:spacing w:line="240" w:lineRule="auto"/>
        <w:ind w:left="1935"/>
        <w:rPr>
          <w:rFonts w:ascii="TH SarabunIT๙" w:hAnsi="TH SarabunIT๙" w:cs="TH SarabunIT๙"/>
          <w:sz w:val="32"/>
          <w:szCs w:val="32"/>
        </w:rPr>
      </w:pPr>
    </w:p>
    <w:p w14:paraId="3343D9C3" w14:textId="1BE5A7A6" w:rsidR="00D437A7" w:rsidRDefault="00D437A7" w:rsidP="00D437A7">
      <w:pPr>
        <w:pStyle w:val="a5"/>
        <w:numPr>
          <w:ilvl w:val="0"/>
          <w:numId w:val="1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งบประมาณจากเงินรายได้      จำนวน </w:t>
      </w:r>
      <w:r w:rsidR="008E2A6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E2A66">
        <w:rPr>
          <w:rFonts w:ascii="TH SarabunIT๙" w:hAnsi="TH SarabunIT๙" w:cs="TH SarabunIT๙"/>
          <w:sz w:val="32"/>
          <w:szCs w:val="32"/>
        </w:rPr>
        <w:t>26</w:t>
      </w:r>
      <w:r w:rsidR="00022AC9">
        <w:rPr>
          <w:rFonts w:ascii="TH SarabunIT๙" w:hAnsi="TH SarabunIT๙" w:cs="TH SarabunIT๙"/>
          <w:sz w:val="32"/>
          <w:szCs w:val="32"/>
        </w:rPr>
        <w:t>,</w:t>
      </w:r>
      <w:r w:rsidR="008E2A66">
        <w:rPr>
          <w:rFonts w:ascii="TH SarabunIT๙" w:hAnsi="TH SarabunIT๙" w:cs="TH SarabunIT๙"/>
          <w:sz w:val="32"/>
          <w:szCs w:val="32"/>
        </w:rPr>
        <w:t>22</w:t>
      </w:r>
      <w:r w:rsidR="00022AC9">
        <w:rPr>
          <w:rFonts w:ascii="TH SarabunIT๙" w:hAnsi="TH SarabunIT๙" w:cs="TH SarabunIT๙"/>
          <w:sz w:val="32"/>
          <w:szCs w:val="32"/>
        </w:rPr>
        <w:t xml:space="preserve">8,912.91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14:paraId="25261FD3" w14:textId="547CE1E6" w:rsidR="00D437A7" w:rsidRDefault="00D437A7" w:rsidP="00D437A7">
      <w:pPr>
        <w:pStyle w:val="a5"/>
        <w:numPr>
          <w:ilvl w:val="0"/>
          <w:numId w:val="1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เงินอุดหนุนเฉพาะกิจ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22AC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E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EEB">
        <w:rPr>
          <w:rFonts w:ascii="TH SarabunIT๙" w:hAnsi="TH SarabunIT๙" w:cs="TH SarabunIT๙"/>
          <w:sz w:val="32"/>
          <w:szCs w:val="32"/>
        </w:rPr>
        <w:t>3,</w:t>
      </w:r>
      <w:r w:rsidR="00DF0EEB">
        <w:rPr>
          <w:rFonts w:ascii="TH SarabunIT๙" w:hAnsi="TH SarabunIT๙" w:cs="TH SarabunIT๙" w:hint="cs"/>
          <w:sz w:val="32"/>
          <w:szCs w:val="32"/>
          <w:cs/>
        </w:rPr>
        <w:t>140</w:t>
      </w:r>
      <w:r w:rsidR="00DF0EEB">
        <w:rPr>
          <w:rFonts w:ascii="TH SarabunIT๙" w:hAnsi="TH SarabunIT๙" w:cs="TH SarabunIT๙"/>
          <w:sz w:val="32"/>
          <w:szCs w:val="32"/>
        </w:rPr>
        <w:t>,000.00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บาท</w:t>
      </w:r>
    </w:p>
    <w:p w14:paraId="6620BC92" w14:textId="20E75F86" w:rsidR="00D437A7" w:rsidRDefault="00D437A7" w:rsidP="00D437A7">
      <w:pPr>
        <w:pStyle w:val="a5"/>
        <w:numPr>
          <w:ilvl w:val="0"/>
          <w:numId w:val="1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เงินสะสม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022AC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3E2F">
        <w:rPr>
          <w:rFonts w:ascii="TH SarabunIT๙" w:hAnsi="TH SarabunIT๙" w:cs="TH SarabunIT๙"/>
          <w:sz w:val="32"/>
          <w:szCs w:val="32"/>
        </w:rPr>
        <w:t>8,850,100.00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บาท</w:t>
      </w:r>
    </w:p>
    <w:p w14:paraId="4E7B2EB5" w14:textId="77777777" w:rsidR="00667F6B" w:rsidRPr="00667F6B" w:rsidRDefault="00667F6B" w:rsidP="00667F6B">
      <w:pPr>
        <w:spacing w:line="240" w:lineRule="auto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0645D79F" w14:textId="27FA7585" w:rsidR="008F394F" w:rsidRPr="00667F6B" w:rsidRDefault="008F394F" w:rsidP="00667F6B">
      <w:pPr>
        <w:spacing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67F6B">
        <w:rPr>
          <w:rFonts w:ascii="TH SarabunIT๙" w:hAnsi="TH SarabunIT๙" w:cs="TH SarabunIT๙"/>
          <w:b/>
          <w:bCs/>
          <w:sz w:val="32"/>
          <w:szCs w:val="32"/>
          <w:cs/>
        </w:rPr>
        <w:t>ปัญหา อุปสรรค ของการจัดซื้อจัดจ้าง</w:t>
      </w:r>
      <w:r w:rsidRPr="00667F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53F29E8" w14:textId="5BA892EE" w:rsidR="004D0D09" w:rsidRPr="004D0D09" w:rsidRDefault="004D0D09" w:rsidP="00667F6B">
      <w:pPr>
        <w:spacing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4D0D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ปัญหาด้านบุคลากรและความเข้าใจในระเบียบ</w:t>
      </w:r>
    </w:p>
    <w:p w14:paraId="233788F7" w14:textId="733CB9E9" w:rsidR="004D0D09" w:rsidRPr="004D0D09" w:rsidRDefault="004D0D09" w:rsidP="00667F6B">
      <w:pPr>
        <w:numPr>
          <w:ilvl w:val="0"/>
          <w:numId w:val="5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ขาดเจ้าหน้าที่ผู้เชี่ยวชาญเฉพาะด้าน:</w:t>
      </w:r>
      <w:r w:rsidR="006462F9" w:rsidRPr="00667F6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่วยงานส่วนใหญ่เผชิญปัญหาการขาดแคลนนักพัสดุหรือเจ้าหน้าที่ที่มีความรู้ความเข้าใจอย่างลึกซึ้งเกี่ยวกับ พระราชบัญญัติการจัดซื้อจัดจ้างและการบริหารพัสดุภาครัฐ พ.ศ. 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>2560</w:t>
      </w:r>
    </w:p>
    <w:p w14:paraId="248E43D9" w14:textId="242D9F08" w:rsidR="004D0D09" w:rsidRDefault="004D0D09" w:rsidP="00667F6B">
      <w:pPr>
        <w:numPr>
          <w:ilvl w:val="0"/>
          <w:numId w:val="5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การหมุนเวียนบุคลากร: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การย้ายหรือเปลี่ยนหน้าที่บ่อยครั้ง ทำให้เจ้าหน้าที่ใหม่ต้องใช้เวลาเรียนรู้ระเบียบใหม่ ส่งผลให้กระบวนการจัดซื้อจัดจ้างล่าช้า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53ABC6B" w14:textId="77777777" w:rsidR="00D8423F" w:rsidRDefault="00D8423F" w:rsidP="00D8423F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B78B6A1" w14:textId="77777777" w:rsidR="007922A0" w:rsidRPr="004D0D09" w:rsidRDefault="007922A0" w:rsidP="007922A0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0CDA6B1" w14:textId="77777777" w:rsidR="004D0D09" w:rsidRPr="004D0D09" w:rsidRDefault="004D0D09" w:rsidP="00667F6B">
      <w:pPr>
        <w:spacing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4D0D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ปัญหาข้อจำกัดด้านเวลาและการวางแผน</w:t>
      </w:r>
    </w:p>
    <w:p w14:paraId="6C807305" w14:textId="77777777" w:rsidR="004D0D09" w:rsidRPr="004D0D09" w:rsidRDefault="004D0D09" w:rsidP="00667F6B">
      <w:pPr>
        <w:numPr>
          <w:ilvl w:val="0"/>
          <w:numId w:val="6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ความล่าช้าในการกำหนดความต้องการ: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หน่วยงานเจ้าของงบประมาณมักกำหนดรายละเอียดขอบเขตงาน (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TOR) </w:t>
      </w: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หรือคุณลักษณะเฉพาะได้ล่าช้า ทำให้ไม่สามารถดำเนินการจัดซื้อจัดจ้างได้ทันตามห้วงเวลาของแผนปฏิบัติการที่กำหนดไว้</w:t>
      </w:r>
    </w:p>
    <w:p w14:paraId="16C972CB" w14:textId="00E85BCC" w:rsidR="004D0D09" w:rsidRPr="00667F6B" w:rsidRDefault="004D0D09" w:rsidP="00667F6B">
      <w:pPr>
        <w:numPr>
          <w:ilvl w:val="0"/>
          <w:numId w:val="6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ความล่าช้าในขั้นตอนการจัดซื้อจัดจ้าง: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โดยเฉพาะงบลงทุนประเภทค่าครุภัณฑ์และสิ่งก่อสร้าง มักพบปัญหาผู้รับจ้างทิ้งงาน หรือการอุทธรณ์ผลการประกวดราคา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D164CCA" w14:textId="77777777" w:rsidR="00FA30C7" w:rsidRPr="004D0D09" w:rsidRDefault="00FA30C7" w:rsidP="00667F6B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9458B05" w14:textId="77777777" w:rsidR="004D0D09" w:rsidRPr="004D0D09" w:rsidRDefault="004D0D09" w:rsidP="00667F6B">
      <w:pPr>
        <w:spacing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4D0D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ปัญหาขั้นตอนทางกฎหมายและเอกสาร</w:t>
      </w:r>
    </w:p>
    <w:p w14:paraId="0BF31E47" w14:textId="77777777" w:rsidR="004D0D09" w:rsidRPr="004D0D09" w:rsidRDefault="004D0D09" w:rsidP="00667F6B">
      <w:pPr>
        <w:numPr>
          <w:ilvl w:val="0"/>
          <w:numId w:val="7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ระเบียบที่เข้มงวดและซับซ้อน: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ขั้นตอนตามกฎหมายใหม่มีความรัดกุมสูง ทำให้เจ้าหน้าที่ต้องใช้ความระมัดระวังและใช้เวลาตรวจสอบเอกสารจำนวนมากเพื่อป้องกันความผิดพลาดทางกฎหมาย</w:t>
      </w:r>
    </w:p>
    <w:p w14:paraId="08DD4D02" w14:textId="6B894943" w:rsidR="004D0D09" w:rsidRPr="00667F6B" w:rsidRDefault="004D0D09" w:rsidP="00667F6B">
      <w:pPr>
        <w:numPr>
          <w:ilvl w:val="0"/>
          <w:numId w:val="7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ความเสี่ยงในระบบ: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การประเมินความเสี่ยงในการจัดซื้อจัดจ้างยังคงเป็นเรื่องท้าทาย โดยเฉพาะการหลีกเลี่ยงข้อผิดพลาดในขั้นตอนต่างๆ ตามระเบียบกระทรวงการคลัง</w:t>
      </w:r>
    </w:p>
    <w:p w14:paraId="0CCC9025" w14:textId="6D41C5BD" w:rsidR="00A34B3F" w:rsidRPr="00667F6B" w:rsidRDefault="00A34B3F" w:rsidP="00667F6B">
      <w:pPr>
        <w:numPr>
          <w:ilvl w:val="0"/>
          <w:numId w:val="7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7F6B">
        <w:rPr>
          <w:rFonts w:ascii="TH SarabunIT๙" w:hAnsi="TH SarabunIT๙" w:cs="TH SarabunIT๙"/>
          <w:sz w:val="32"/>
          <w:szCs w:val="32"/>
          <w:cs/>
        </w:rPr>
        <w:t>ความท้าทายจากการเปลี่ยนแปลงหลักเกณฑ์และหนังสือเวียน การปรับปรุงกฎเกณฑ์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 xml:space="preserve">หนังสือเวียน และแนวทางปฏิบัติที่มีการเปลี่ยนแปลงอย่างต่อเนื่องในปีงบประมาณ </w:t>
      </w:r>
      <w:r w:rsidRPr="00667F6B">
        <w:rPr>
          <w:rFonts w:ascii="TH SarabunIT๙" w:hAnsi="TH SarabunIT๙" w:cs="TH SarabunIT๙"/>
          <w:sz w:val="32"/>
          <w:szCs w:val="32"/>
        </w:rPr>
        <w:t xml:space="preserve">2568 </w:t>
      </w:r>
      <w:r w:rsidRPr="00667F6B">
        <w:rPr>
          <w:rFonts w:ascii="TH SarabunIT๙" w:hAnsi="TH SarabunIT๙" w:cs="TH SarabunIT๙"/>
          <w:sz w:val="32"/>
          <w:szCs w:val="32"/>
          <w:cs/>
        </w:rPr>
        <w:t>สร้างภาระงานที่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เพิ่มขึ้นแก่เจ้าหน้าที่พัสดุในการทำความเข้าใจ และต้องสื่อสารชี้แจงไปยังผู้ปฏิบัติงานด้านการจัดซื้อจัดจ้าง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ที่เกี่ยวข้อง เพื่อป้องกันความผิดพลาดในขั้นตอนการจัดหาพัสดุ</w:t>
      </w:r>
    </w:p>
    <w:p w14:paraId="0F4BCB5D" w14:textId="77777777" w:rsidR="00766DFB" w:rsidRPr="00667F6B" w:rsidRDefault="00766DFB" w:rsidP="00667F6B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64FDF39" w14:textId="77777777" w:rsidR="00672119" w:rsidRPr="00667F6B" w:rsidRDefault="00766DFB" w:rsidP="00667F6B">
      <w:pPr>
        <w:spacing w:after="0" w:line="240" w:lineRule="auto"/>
        <w:ind w:left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67F6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67F6B">
        <w:rPr>
          <w:rFonts w:ascii="TH SarabunIT๙" w:hAnsi="TH SarabunIT๙" w:cs="TH SarabunIT๙"/>
          <w:b/>
          <w:bCs/>
          <w:sz w:val="32"/>
          <w:szCs w:val="32"/>
          <w:cs/>
        </w:rPr>
        <w:t>ข้อจำกัดของระบบการจัดซื้อจัดจ้างภาครัฐด้วยอิเล็กทรอนิกส์ (</w:t>
      </w:r>
      <w:r w:rsidRPr="00667F6B">
        <w:rPr>
          <w:rFonts w:ascii="TH SarabunIT๙" w:hAnsi="TH SarabunIT๙" w:cs="TH SarabunIT๙"/>
          <w:b/>
          <w:bCs/>
          <w:sz w:val="32"/>
          <w:szCs w:val="32"/>
        </w:rPr>
        <w:t xml:space="preserve">e-Government </w:t>
      </w:r>
      <w:proofErr w:type="gramStart"/>
      <w:r w:rsidRPr="00667F6B">
        <w:rPr>
          <w:rFonts w:ascii="TH SarabunIT๙" w:hAnsi="TH SarabunIT๙" w:cs="TH SarabunIT๙"/>
          <w:b/>
          <w:bCs/>
          <w:sz w:val="32"/>
          <w:szCs w:val="32"/>
        </w:rPr>
        <w:t>Procurement :</w:t>
      </w:r>
      <w:proofErr w:type="gramEnd"/>
      <w:r w:rsidRPr="00667F6B">
        <w:rPr>
          <w:rFonts w:ascii="TH SarabunIT๙" w:hAnsi="TH SarabunIT๙" w:cs="TH SarabunIT๙"/>
          <w:b/>
          <w:bCs/>
          <w:sz w:val="32"/>
          <w:szCs w:val="32"/>
        </w:rPr>
        <w:t xml:space="preserve"> e-GP) </w:t>
      </w:r>
    </w:p>
    <w:p w14:paraId="1758C3BA" w14:textId="179993DB" w:rsidR="00766DFB" w:rsidRPr="00667F6B" w:rsidRDefault="00672119" w:rsidP="00667F6B">
      <w:pPr>
        <w:spacing w:after="0" w:line="240" w:lineRule="auto"/>
        <w:ind w:left="3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7F6B">
        <w:rPr>
          <w:rFonts w:ascii="TH SarabunIT๙" w:hAnsi="TH SarabunIT๙" w:cs="TH SarabunIT๙"/>
          <w:sz w:val="32"/>
          <w:szCs w:val="32"/>
        </w:rPr>
        <w:t xml:space="preserve">        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>ภาวะวิกฤตช่วงสิ้นปีงบประมาณ ส่งผลต่อ ปัญหาทางเทคนิคจากการใช้งานระบบ</w:t>
      </w:r>
      <w:r w:rsidR="00766DFB"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>จัดซื้อจัดจ้างภาครัฐด้วยอิเล็กทรอนิกส์ (</w:t>
      </w:r>
      <w:r w:rsidR="00766DFB" w:rsidRPr="00667F6B">
        <w:rPr>
          <w:rFonts w:ascii="TH SarabunIT๙" w:hAnsi="TH SarabunIT๙" w:cs="TH SarabunIT๙"/>
          <w:sz w:val="32"/>
          <w:szCs w:val="32"/>
        </w:rPr>
        <w:t xml:space="preserve">e-GP) 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 xml:space="preserve">ระยะที่ </w:t>
      </w:r>
      <w:r w:rsidR="00766DFB" w:rsidRPr="00667F6B">
        <w:rPr>
          <w:rFonts w:ascii="TH SarabunIT๙" w:hAnsi="TH SarabunIT๙" w:cs="TH SarabunIT๙"/>
          <w:sz w:val="32"/>
          <w:szCs w:val="32"/>
        </w:rPr>
        <w:t xml:space="preserve">5 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>ซึ่งมีการอั</w:t>
      </w:r>
      <w:r w:rsidR="00AA5A45" w:rsidRPr="00667F6B">
        <w:rPr>
          <w:rFonts w:ascii="TH SarabunIT๙" w:hAnsi="TH SarabunIT๙" w:cs="TH SarabunIT๙"/>
          <w:sz w:val="32"/>
          <w:szCs w:val="32"/>
          <w:cs/>
        </w:rPr>
        <w:t>บ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>เดตระบบเพื่อเพิ่มความปลอดภัยและ</w:t>
      </w:r>
      <w:r w:rsidR="00766DFB"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>ประสิทธิภาพ ทำให้เจ้าหน้าที่บางส่วนยังเกิดความไม่คล่องตัวในการปฏิบัติงาน โดยเฉพาะในช่วงวันที่</w:t>
      </w:r>
      <w:r w:rsidR="00766DFB" w:rsidRPr="00667F6B">
        <w:rPr>
          <w:rFonts w:ascii="TH SarabunIT๙" w:hAnsi="TH SarabunIT๙" w:cs="TH SarabunIT๙"/>
          <w:sz w:val="32"/>
          <w:szCs w:val="32"/>
        </w:rPr>
        <w:t xml:space="preserve"> 29 - 30 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766DFB" w:rsidRPr="00667F6B">
        <w:rPr>
          <w:rFonts w:ascii="TH SarabunIT๙" w:hAnsi="TH SarabunIT๙" w:cs="TH SarabunIT๙"/>
          <w:sz w:val="32"/>
          <w:szCs w:val="32"/>
        </w:rPr>
        <w:t xml:space="preserve">2568 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 xml:space="preserve">ซึ่งเป็นช่วงสิ้นปีงบประมาณที่มีปริมาณธุรกรรมหนาแน่นทั่วประเทศ </w:t>
      </w:r>
      <w:r w:rsidRPr="00667F6B">
        <w:rPr>
          <w:rFonts w:ascii="TH SarabunIT๙" w:hAnsi="TH SarabunIT๙" w:cs="TH SarabunIT๙"/>
          <w:sz w:val="32"/>
          <w:szCs w:val="32"/>
          <w:cs/>
        </w:rPr>
        <w:t>ก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>่อให้เกิด</w:t>
      </w:r>
      <w:r w:rsidR="00766DFB"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>ภาวะระบบขัดข้อง (</w:t>
      </w:r>
      <w:r w:rsidR="00766DFB" w:rsidRPr="00667F6B">
        <w:rPr>
          <w:rFonts w:ascii="TH SarabunIT๙" w:hAnsi="TH SarabunIT๙" w:cs="TH SarabunIT๙"/>
          <w:sz w:val="32"/>
          <w:szCs w:val="32"/>
        </w:rPr>
        <w:t xml:space="preserve">System Overload) 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>ส่งผลให้การบันทึกข้อมูลล่าช้า และเป็นอุปสรรคต่อผู้ประกอบการ</w:t>
      </w:r>
      <w:r w:rsidR="00766DFB"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="00766DFB" w:rsidRPr="00667F6B">
        <w:rPr>
          <w:rFonts w:ascii="TH SarabunIT๙" w:hAnsi="TH SarabunIT๙" w:cs="TH SarabunIT๙"/>
          <w:sz w:val="32"/>
          <w:szCs w:val="32"/>
          <w:cs/>
        </w:rPr>
        <w:t>ในการยื่นข้อเสนอให้ทันตามกำหนดเวลา</w:t>
      </w:r>
    </w:p>
    <w:p w14:paraId="361EBB8F" w14:textId="77777777" w:rsidR="00FA30C7" w:rsidRPr="004D0D09" w:rsidRDefault="00FA30C7" w:rsidP="00667F6B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1475ED" w14:textId="4B05AB08" w:rsidR="004D0D09" w:rsidRPr="004D0D09" w:rsidRDefault="004D0D09" w:rsidP="00667F6B">
      <w:pPr>
        <w:spacing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แนวทางการแก้ไขและปรับปรุง</w:t>
      </w:r>
    </w:p>
    <w:p w14:paraId="3AFCF125" w14:textId="77777777" w:rsidR="004D0D09" w:rsidRPr="004D0D09" w:rsidRDefault="004D0D09" w:rsidP="00667F6B">
      <w:pPr>
        <w:numPr>
          <w:ilvl w:val="0"/>
          <w:numId w:val="8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การพัฒนาบุคลากร: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หน่วยงานต้องส่งเสริมให้เจ้าหน้าที่เข้ารับการอบรมอย่างต่อเนื่องเพื่อสร้างความเข้าใจที่ถูกต้องเกี่ยวกับระเบียบพัสดุภาครัฐ</w:t>
      </w:r>
    </w:p>
    <w:p w14:paraId="14BBEF70" w14:textId="0DA934E8" w:rsidR="004D0D09" w:rsidRPr="00667F6B" w:rsidRDefault="004D0D09" w:rsidP="00667F6B">
      <w:pPr>
        <w:numPr>
          <w:ilvl w:val="0"/>
          <w:numId w:val="8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การวางแผนล่วงหน้า: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ควรจัดเตรียมและทบทวนรายละเอียดคุณลักษณะเฉพาะ (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TOR) </w:t>
      </w:r>
      <w:r w:rsidRPr="004D0D09">
        <w:rPr>
          <w:rFonts w:ascii="TH SarabunIT๙" w:eastAsia="Times New Roman" w:hAnsi="TH SarabunIT๙" w:cs="TH SarabunIT๙"/>
          <w:sz w:val="32"/>
          <w:szCs w:val="32"/>
          <w:cs/>
        </w:rPr>
        <w:t>หรือรูปแบบรายการให้แล้วเสร็จก่อนที่งบประมาณจะได้รับการจัดสรร เพื่อให้สามารถเปิดประมูลได้ทันที</w:t>
      </w:r>
      <w:r w:rsidRPr="004D0D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F5F552A" w14:textId="69A1B7E4" w:rsidR="00667F6B" w:rsidRPr="00667F6B" w:rsidRDefault="00667F6B" w:rsidP="00667F6B">
      <w:pPr>
        <w:numPr>
          <w:ilvl w:val="0"/>
          <w:numId w:val="8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7F6B">
        <w:rPr>
          <w:rFonts w:ascii="TH SarabunIT๙" w:hAnsi="TH SarabunIT๙" w:cs="TH SarabunIT๙"/>
          <w:sz w:val="32"/>
          <w:szCs w:val="32"/>
          <w:cs/>
        </w:rPr>
        <w:t xml:space="preserve">เร่งดำเนินการจัดซื้อจัดจ้างในทุกขั้นตอนให้แล้วเสร็จภายในไตรมาสที่ </w:t>
      </w:r>
      <w:r w:rsidRPr="00667F6B">
        <w:rPr>
          <w:rFonts w:ascii="TH SarabunIT๙" w:hAnsi="TH SarabunIT๙" w:cs="TH SarabunIT๙"/>
          <w:sz w:val="32"/>
          <w:szCs w:val="32"/>
        </w:rPr>
        <w:t xml:space="preserve">3 </w:t>
      </w:r>
      <w:r w:rsidRPr="00667F6B">
        <w:rPr>
          <w:rFonts w:ascii="TH SarabunIT๙" w:hAnsi="TH SarabunIT๙" w:cs="TH SarabunIT๙"/>
          <w:sz w:val="32"/>
          <w:szCs w:val="32"/>
          <w:cs/>
        </w:rPr>
        <w:t>หรือก่อนสัปดาห์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สุดท้ายของปีงบประมาณ เพื่อลดความเสี่ยงจากปัญหาทางระบบคอมพิวเตอร์ และควรมีการบันทึกหลักฐาน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เชิงประจักษ์ในกรณีที่ระบบขัดข้องเพื่อใช้ประกอบการดำเนินการจัดซื้อจัดจ้างในแต่ละโครงการ</w:t>
      </w:r>
    </w:p>
    <w:p w14:paraId="7C1882D0" w14:textId="206ACA35" w:rsidR="00667F6B" w:rsidRPr="004D0D09" w:rsidRDefault="00667F6B" w:rsidP="00667F6B">
      <w:pPr>
        <w:numPr>
          <w:ilvl w:val="0"/>
          <w:numId w:val="8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7F6B">
        <w:rPr>
          <w:rFonts w:ascii="TH SarabunIT๙" w:hAnsi="TH SarabunIT๙" w:cs="TH SarabunIT๙"/>
          <w:sz w:val="32"/>
          <w:szCs w:val="32"/>
          <w:cs/>
        </w:rPr>
        <w:t>ควรจัดกิจกรรมแลกเปลี่ยนเรียนรู้เป็นระยะ เพื่อทำหน้าที่สรุปสาระสำคัญของกฎหมาย</w:t>
      </w:r>
      <w:r w:rsidRPr="00667F6B">
        <w:rPr>
          <w:rFonts w:ascii="TH SarabunIT๙" w:hAnsi="TH SarabunIT๙" w:cs="TH SarabunIT๙"/>
          <w:sz w:val="32"/>
          <w:szCs w:val="32"/>
        </w:rPr>
        <w:t xml:space="preserve"> </w:t>
      </w:r>
      <w:r w:rsidRPr="00667F6B">
        <w:rPr>
          <w:rFonts w:ascii="TH SarabunIT๙" w:hAnsi="TH SarabunIT๙" w:cs="TH SarabunIT๙"/>
          <w:sz w:val="32"/>
          <w:szCs w:val="32"/>
          <w:cs/>
        </w:rPr>
        <w:t>และระเบียบที่</w:t>
      </w:r>
      <w:proofErr w:type="spellStart"/>
      <w:r w:rsidRPr="00667F6B">
        <w:rPr>
          <w:rFonts w:ascii="TH SarabunIT๙" w:hAnsi="TH SarabunIT๙" w:cs="TH SarabunIT๙"/>
          <w:sz w:val="32"/>
          <w:szCs w:val="32"/>
          <w:cs/>
        </w:rPr>
        <w:t>อัป</w:t>
      </w:r>
      <w:proofErr w:type="spellEnd"/>
      <w:r w:rsidRPr="00667F6B">
        <w:rPr>
          <w:rFonts w:ascii="TH SarabunIT๙" w:hAnsi="TH SarabunIT๙" w:cs="TH SarabunIT๙"/>
          <w:sz w:val="32"/>
          <w:szCs w:val="32"/>
          <w:cs/>
        </w:rPr>
        <w:t>เดตใหม่ในรูปแบบที่เข้าใจง่าย และเพื่อให้การถือปฏิบัติเป็นไปในทิศทางเดียวกันทั้งหน่วยงาน</w:t>
      </w:r>
    </w:p>
    <w:p w14:paraId="33D56916" w14:textId="77777777" w:rsidR="004D0D09" w:rsidRPr="00667F6B" w:rsidRDefault="004D0D09" w:rsidP="00667F6B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3427599" w14:textId="77777777" w:rsidR="000B1ACF" w:rsidRPr="00667F6B" w:rsidRDefault="000B1ACF" w:rsidP="00667F6B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sectPr w:rsidR="000B1ACF" w:rsidRPr="00667F6B" w:rsidSect="000B1ACF"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007B"/>
    <w:multiLevelType w:val="hybridMultilevel"/>
    <w:tmpl w:val="FD90396C"/>
    <w:lvl w:ilvl="0" w:tplc="0422E18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19115BC6"/>
    <w:multiLevelType w:val="hybridMultilevel"/>
    <w:tmpl w:val="0818BE0A"/>
    <w:lvl w:ilvl="0" w:tplc="F996BC0E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" w15:restartNumberingAfterBreak="0">
    <w:nsid w:val="24F179CA"/>
    <w:multiLevelType w:val="multilevel"/>
    <w:tmpl w:val="F62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C5DBE"/>
    <w:multiLevelType w:val="multilevel"/>
    <w:tmpl w:val="3784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C62F6"/>
    <w:multiLevelType w:val="multilevel"/>
    <w:tmpl w:val="A8BC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57B63"/>
    <w:multiLevelType w:val="multilevel"/>
    <w:tmpl w:val="AF66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700FD"/>
    <w:multiLevelType w:val="multilevel"/>
    <w:tmpl w:val="3930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2722A"/>
    <w:multiLevelType w:val="hybridMultilevel"/>
    <w:tmpl w:val="0A1637DE"/>
    <w:lvl w:ilvl="0" w:tplc="65FAC1DE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72B7173F"/>
    <w:multiLevelType w:val="multilevel"/>
    <w:tmpl w:val="153E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D30B2"/>
    <w:multiLevelType w:val="hybridMultilevel"/>
    <w:tmpl w:val="2CE47182"/>
    <w:lvl w:ilvl="0" w:tplc="135AA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BD4224"/>
    <w:multiLevelType w:val="multilevel"/>
    <w:tmpl w:val="340C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91"/>
    <w:rsid w:val="00022AC9"/>
    <w:rsid w:val="0008451F"/>
    <w:rsid w:val="000B1ACF"/>
    <w:rsid w:val="0017372D"/>
    <w:rsid w:val="00295990"/>
    <w:rsid w:val="002A7BC2"/>
    <w:rsid w:val="002E7D0F"/>
    <w:rsid w:val="00340A38"/>
    <w:rsid w:val="003A0907"/>
    <w:rsid w:val="003D03F4"/>
    <w:rsid w:val="004B268F"/>
    <w:rsid w:val="004D0D09"/>
    <w:rsid w:val="004E1FCF"/>
    <w:rsid w:val="004F5391"/>
    <w:rsid w:val="00584B89"/>
    <w:rsid w:val="005A09FA"/>
    <w:rsid w:val="00616E07"/>
    <w:rsid w:val="00630D97"/>
    <w:rsid w:val="006462F9"/>
    <w:rsid w:val="00667F6B"/>
    <w:rsid w:val="00672119"/>
    <w:rsid w:val="00766DFB"/>
    <w:rsid w:val="007922A0"/>
    <w:rsid w:val="008B65D3"/>
    <w:rsid w:val="008E2A66"/>
    <w:rsid w:val="008F394F"/>
    <w:rsid w:val="00903E1A"/>
    <w:rsid w:val="0091342C"/>
    <w:rsid w:val="00A07515"/>
    <w:rsid w:val="00A34B3F"/>
    <w:rsid w:val="00A7005F"/>
    <w:rsid w:val="00AA5A45"/>
    <w:rsid w:val="00B14DA6"/>
    <w:rsid w:val="00B36FBD"/>
    <w:rsid w:val="00B66ACC"/>
    <w:rsid w:val="00C3127E"/>
    <w:rsid w:val="00C9707E"/>
    <w:rsid w:val="00D210C7"/>
    <w:rsid w:val="00D437A7"/>
    <w:rsid w:val="00D73E2F"/>
    <w:rsid w:val="00D8423F"/>
    <w:rsid w:val="00DF0EEB"/>
    <w:rsid w:val="00E05A86"/>
    <w:rsid w:val="00E520F3"/>
    <w:rsid w:val="00E872A1"/>
    <w:rsid w:val="00EC70E9"/>
    <w:rsid w:val="00FA30C7"/>
    <w:rsid w:val="00FC01C6"/>
    <w:rsid w:val="00FE2D52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C224"/>
  <w15:chartTrackingRefBased/>
  <w15:docId w15:val="{6E296286-5D76-4165-B0C1-91598CFC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A3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0A38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E520F3"/>
    <w:pPr>
      <w:ind w:left="720"/>
      <w:contextualSpacing/>
    </w:pPr>
  </w:style>
  <w:style w:type="paragraph" w:customStyle="1" w:styleId="z1qcye">
    <w:name w:val="z1qcye"/>
    <w:basedOn w:val="a"/>
    <w:rsid w:val="004D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4D0D09"/>
  </w:style>
  <w:style w:type="character" w:styleId="a6">
    <w:name w:val="Hyperlink"/>
    <w:basedOn w:val="a0"/>
    <w:uiPriority w:val="99"/>
    <w:semiHidden/>
    <w:unhideWhenUsed/>
    <w:rsid w:val="004D0D09"/>
    <w:rPr>
      <w:color w:val="0000FF"/>
      <w:u w:val="single"/>
    </w:rPr>
  </w:style>
  <w:style w:type="character" w:styleId="a7">
    <w:name w:val="Strong"/>
    <w:basedOn w:val="a0"/>
    <w:uiPriority w:val="22"/>
    <w:qFormat/>
    <w:rsid w:val="004D0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150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936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899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881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9043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977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64</cp:revision>
  <cp:lastPrinted>2026-05-20T06:55:00Z</cp:lastPrinted>
  <dcterms:created xsi:type="dcterms:W3CDTF">2022-04-27T04:56:00Z</dcterms:created>
  <dcterms:modified xsi:type="dcterms:W3CDTF">2026-05-20T06:56:00Z</dcterms:modified>
</cp:coreProperties>
</file>